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7A3AC" w14:textId="7A0C866A" w:rsidR="002967C1" w:rsidRPr="007739C2" w:rsidRDefault="002967C1" w:rsidP="00EC70C7">
      <w:pPr>
        <w:pStyle w:val="Pagedecouverture"/>
      </w:pPr>
      <w:bookmarkStart w:id="0" w:name="LW_BM_COVERPAGE"/>
    </w:p>
    <w:tbl>
      <w:tblPr>
        <w:tblStyle w:val="Mriekatabuky"/>
        <w:tblW w:w="1091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1842"/>
        <w:gridCol w:w="5103"/>
      </w:tblGrid>
      <w:tr w:rsidR="00DB6704" w:rsidRPr="007739C2" w14:paraId="4BB87A3B" w14:textId="77777777" w:rsidTr="00DD3332">
        <w:trPr>
          <w:trHeight w:val="416"/>
        </w:trPr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bookmarkEnd w:id="0"/>
          <w:p w14:paraId="7141BC99" w14:textId="02805328" w:rsidR="00DB6704" w:rsidRPr="007739C2" w:rsidRDefault="00DB6704" w:rsidP="00C10CF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739C2">
              <w:rPr>
                <w:rFonts w:ascii="Calibri" w:hAnsi="Calibri"/>
                <w:b/>
                <w:noProof/>
                <w:sz w:val="20"/>
                <w:szCs w:val="20"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48C4A55F" wp14:editId="341FE20E">
                  <wp:simplePos x="0" y="0"/>
                  <wp:positionH relativeFrom="margin">
                    <wp:posOffset>309245</wp:posOffset>
                  </wp:positionH>
                  <wp:positionV relativeFrom="margin">
                    <wp:posOffset>30710</wp:posOffset>
                  </wp:positionV>
                  <wp:extent cx="681355" cy="491490"/>
                  <wp:effectExtent l="0" t="0" r="4445" b="3810"/>
                  <wp:wrapSquare wrapText="bothSides"/>
                  <wp:docPr id="1025" name="Picture 1" descr="eu0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eu0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491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1" w:name="_GoBack"/>
            <w:bookmarkEnd w:id="1"/>
          </w:p>
          <w:p w14:paraId="01ED37EA" w14:textId="77777777" w:rsidR="00DB6704" w:rsidRPr="007739C2" w:rsidRDefault="00DB6704" w:rsidP="00DB6704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0486C914" w14:textId="3C23E219" w:rsidR="00DB6704" w:rsidRPr="007739C2" w:rsidRDefault="00DB6704" w:rsidP="00DB6704">
            <w:pPr>
              <w:spacing w:line="200" w:lineRule="atLeast"/>
              <w:jc w:val="center"/>
              <w:rPr>
                <w:rFonts w:ascii="Calibri" w:eastAsia="Calibri" w:hAnsi="Calibri" w:cs="Times New Roman"/>
                <w:b/>
                <w:sz w:val="32"/>
                <w:szCs w:val="20"/>
              </w:rPr>
            </w:pPr>
            <w:r w:rsidRPr="007739C2">
              <w:rPr>
                <w:rFonts w:ascii="Calibri" w:hAnsi="Calibri"/>
                <w:b/>
                <w:sz w:val="32"/>
                <w:szCs w:val="20"/>
              </w:rPr>
              <w:t>HLÁSENIE</w:t>
            </w:r>
            <w:r w:rsidR="007739C2">
              <w:rPr>
                <w:rFonts w:ascii="Calibri" w:hAnsi="Calibri"/>
                <w:b/>
                <w:sz w:val="32"/>
                <w:szCs w:val="20"/>
              </w:rPr>
              <w:t xml:space="preserve"> O </w:t>
            </w:r>
            <w:r w:rsidRPr="007739C2">
              <w:rPr>
                <w:rFonts w:ascii="Calibri" w:hAnsi="Calibri"/>
                <w:b/>
                <w:sz w:val="32"/>
                <w:szCs w:val="20"/>
              </w:rPr>
              <w:t>PEŇAŽNÝCH PROSTRIEDKOCH</w:t>
            </w:r>
            <w:r w:rsidR="007739C2">
              <w:rPr>
                <w:rFonts w:ascii="Calibri" w:hAnsi="Calibri"/>
                <w:b/>
                <w:sz w:val="32"/>
                <w:szCs w:val="20"/>
              </w:rPr>
              <w:t xml:space="preserve"> V </w:t>
            </w:r>
            <w:r w:rsidRPr="007739C2">
              <w:rPr>
                <w:rFonts w:ascii="Calibri" w:hAnsi="Calibri"/>
                <w:b/>
                <w:sz w:val="32"/>
                <w:szCs w:val="20"/>
              </w:rPr>
              <w:t>HOTOVOSTI</w:t>
            </w:r>
          </w:p>
          <w:p w14:paraId="41DCB92B" w14:textId="0B7FE5CF" w:rsidR="0075739F" w:rsidRPr="007739C2" w:rsidRDefault="00C90FCD" w:rsidP="0075739F">
            <w:pPr>
              <w:spacing w:line="200" w:lineRule="atLeast"/>
              <w:jc w:val="center"/>
              <w:rPr>
                <w:rFonts w:ascii="Calibri" w:eastAsia="Calibri" w:hAnsi="Calibri" w:cs="Times New Roman"/>
                <w:b/>
                <w:i/>
                <w:color w:val="FF0000"/>
                <w:sz w:val="20"/>
                <w:szCs w:val="20"/>
              </w:rPr>
            </w:pPr>
            <w:r w:rsidRPr="007739C2">
              <w:rPr>
                <w:rFonts w:ascii="Calibri" w:hAnsi="Calibri"/>
                <w:b/>
                <w:sz w:val="20"/>
                <w:szCs w:val="20"/>
              </w:rPr>
              <w:t xml:space="preserve">Článok 4 nariadenia (EÚ) 2018/1672 </w:t>
            </w:r>
          </w:p>
        </w:tc>
      </w:tr>
      <w:tr w:rsidR="00812F1F" w:rsidRPr="007739C2" w14:paraId="539193AB" w14:textId="77777777" w:rsidTr="00DD3332">
        <w:tblPrEx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2410" w:type="dxa"/>
            <w:vMerge/>
          </w:tcPr>
          <w:p w14:paraId="7F360F42" w14:textId="77777777" w:rsidR="00812F1F" w:rsidRPr="007739C2" w:rsidRDefault="00812F1F" w:rsidP="0075739F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57F45169" w14:textId="77777777" w:rsidR="00812F1F" w:rsidRPr="007739C2" w:rsidRDefault="00812F1F" w:rsidP="0075739F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7739C2">
              <w:rPr>
                <w:b/>
                <w:color w:val="000000" w:themeColor="text1"/>
                <w:sz w:val="18"/>
                <w:szCs w:val="18"/>
              </w:rPr>
              <w:t>Na úradné účely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52E3FB7D" w14:textId="552D4189" w:rsidR="00812F1F" w:rsidRPr="007739C2" w:rsidRDefault="00812F1F" w:rsidP="0075739F">
            <w:pPr>
              <w:tabs>
                <w:tab w:val="left" w:pos="454"/>
                <w:tab w:val="left" w:pos="9923"/>
              </w:tabs>
              <w:spacing w:line="2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7739C2">
              <w:rPr>
                <w:b/>
                <w:color w:val="000000" w:themeColor="text1"/>
                <w:sz w:val="18"/>
                <w:szCs w:val="18"/>
              </w:rPr>
              <w:t>Referenčné číslo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0F33DC28" w14:textId="64A84B10" w:rsidR="00812F1F" w:rsidRPr="007739C2" w:rsidRDefault="00812F1F" w:rsidP="0075739F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94C768E" w14:textId="77777777" w:rsidR="0027125B" w:rsidRPr="007739C2" w:rsidRDefault="0027125B" w:rsidP="00DB6704">
      <w:pPr>
        <w:spacing w:after="0"/>
        <w:rPr>
          <w:sz w:val="8"/>
          <w:szCs w:val="8"/>
        </w:rPr>
      </w:pPr>
    </w:p>
    <w:p w14:paraId="12DAD640" w14:textId="4D1C1488" w:rsidR="00343477" w:rsidRPr="007739C2" w:rsidRDefault="00C90FCD" w:rsidP="00DB6704">
      <w:pPr>
        <w:spacing w:after="0"/>
        <w:rPr>
          <w:sz w:val="8"/>
          <w:szCs w:val="8"/>
        </w:rPr>
      </w:pPr>
      <w:r w:rsidRPr="007739C2">
        <w:rPr>
          <w:noProof/>
          <w:color w:val="000000" w:themeColor="text1"/>
          <w:sz w:val="8"/>
          <w:szCs w:val="8"/>
          <w:lang w:eastAsia="sk-SK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2D51FDF5" wp14:editId="0DE222D3">
                <wp:simplePos x="0" y="0"/>
                <wp:positionH relativeFrom="column">
                  <wp:posOffset>952629</wp:posOffset>
                </wp:positionH>
                <wp:positionV relativeFrom="paragraph">
                  <wp:posOffset>-881395</wp:posOffset>
                </wp:positionV>
                <wp:extent cx="4638675" cy="260985"/>
                <wp:effectExtent l="0" t="0" r="9525" b="571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FE541" w14:textId="20BCF754" w:rsidR="00EC70C7" w:rsidRPr="007739C2" w:rsidRDefault="00EC70C7" w:rsidP="00C90FC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39C2">
                              <w:rPr>
                                <w:b/>
                                <w:color w:val="000000" w:themeColor="text1"/>
                              </w:rPr>
                              <w:t>Časť 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1FD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5pt;margin-top:-69.4pt;width:365.25pt;height:20.55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" stroked="f">
                <v:textbox>
                  <w:txbxContent>
                    <w:p w14:paraId="400FE541" w14:textId="20BCF754" w:rsidR="00EC70C7" w:rsidRPr="007739C2" w:rsidRDefault="00EC70C7" w:rsidP="00C90FC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739C2">
                        <w:rPr>
                          <w:b/>
                          <w:color w:val="000000" w:themeColor="text1"/>
                        </w:rPr>
                        <w:t>Časť 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1"/>
        <w:tblW w:w="10915" w:type="dxa"/>
        <w:tblInd w:w="-601" w:type="dxa"/>
        <w:tblLook w:val="04A0" w:firstRow="1" w:lastRow="0" w:firstColumn="1" w:lastColumn="0" w:noHBand="0" w:noVBand="1"/>
      </w:tblPr>
      <w:tblGrid>
        <w:gridCol w:w="2410"/>
        <w:gridCol w:w="8505"/>
      </w:tblGrid>
      <w:tr w:rsidR="00DB6704" w:rsidRPr="007739C2" w14:paraId="4F55038F" w14:textId="77777777" w:rsidTr="00DD3332">
        <w:tc>
          <w:tcPr>
            <w:tcW w:w="2410" w:type="dxa"/>
            <w:shd w:val="clear" w:color="auto" w:fill="C45911" w:themeFill="accent2" w:themeFillShade="BF"/>
            <w:vAlign w:val="center"/>
          </w:tcPr>
          <w:p w14:paraId="705A0188" w14:textId="646CFD90" w:rsidR="00DB6704" w:rsidRPr="007739C2" w:rsidRDefault="00DB6704" w:rsidP="00EC70C7">
            <w:pPr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1. Peňažné prostriedky</w:t>
            </w:r>
            <w:r w:rsidR="007739C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v </w:t>
            </w: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hotovosti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6B0035D" w14:textId="77777777" w:rsidR="007739C2" w:rsidRDefault="00C10CF0" w:rsidP="00BC720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  <w:sz w:val="16"/>
                  <w:szCs w:val="16"/>
                </w:rPr>
                <w:id w:val="-186381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MS Gothic" w:eastAsia="MS Gothic" w:hAnsi="MS Gothic" w:cs="Times New Roman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/>
                <w:sz w:val="16"/>
                <w:szCs w:val="16"/>
              </w:rPr>
              <w:t xml:space="preserve"> vstupujú do Európskej únie (EÚ)</w:t>
            </w:r>
            <w:r w:rsidR="00832A49" w:rsidRPr="007739C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9523C6" w:rsidRPr="007739C2">
              <w:rPr>
                <w:rFonts w:ascii="Calibri" w:hAnsi="Calibri"/>
                <w:b/>
                <w:sz w:val="16"/>
                <w:szCs w:val="16"/>
              </w:rPr>
              <w:t xml:space="preserve">                          </w:t>
            </w:r>
            <w:sdt>
              <w:sdtPr>
                <w:rPr>
                  <w:rFonts w:ascii="Calibri" w:eastAsia="Calibri" w:hAnsi="Calibri" w:cs="Calibri"/>
                  <w:color w:val="000000"/>
                  <w:sz w:val="16"/>
                  <w:szCs w:val="16"/>
                </w:rPr>
                <w:id w:val="14617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/>
                <w:sz w:val="16"/>
                <w:szCs w:val="16"/>
              </w:rPr>
              <w:t xml:space="preserve"> opúšťajú EÚ</w:t>
            </w:r>
          </w:p>
          <w:p w14:paraId="47F9A5A8" w14:textId="5164E4F2" w:rsidR="00DB6704" w:rsidRPr="007739C2" w:rsidRDefault="00DB6704" w:rsidP="00BC7207">
            <w:pPr>
              <w:rPr>
                <w:rFonts w:ascii="Segoe UI Symbol" w:eastAsia="MS Gothic" w:hAnsi="Segoe UI Symbol" w:cs="Segoe UI Symbol"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</w:tbl>
    <w:p w14:paraId="0B766383" w14:textId="77777777" w:rsidR="00DB6704" w:rsidRPr="007739C2" w:rsidRDefault="00DB6704" w:rsidP="00DB6704">
      <w:pPr>
        <w:spacing w:after="0" w:line="80" w:lineRule="exact"/>
        <w:rPr>
          <w:sz w:val="8"/>
          <w:szCs w:val="8"/>
        </w:rPr>
      </w:pPr>
    </w:p>
    <w:tbl>
      <w:tblPr>
        <w:tblStyle w:val="TableGrid2"/>
        <w:tblW w:w="10915" w:type="dxa"/>
        <w:tblInd w:w="-601" w:type="dxa"/>
        <w:tblLook w:val="04A0" w:firstRow="1" w:lastRow="0" w:firstColumn="1" w:lastColumn="0" w:noHBand="0" w:noVBand="1"/>
      </w:tblPr>
      <w:tblGrid>
        <w:gridCol w:w="1696"/>
        <w:gridCol w:w="1064"/>
        <w:gridCol w:w="597"/>
        <w:gridCol w:w="323"/>
        <w:gridCol w:w="1541"/>
        <w:gridCol w:w="1725"/>
        <w:gridCol w:w="851"/>
        <w:gridCol w:w="457"/>
        <w:gridCol w:w="1868"/>
        <w:gridCol w:w="793"/>
      </w:tblGrid>
      <w:tr w:rsidR="002F2B26" w:rsidRPr="007739C2" w14:paraId="07CA2A97" w14:textId="77777777" w:rsidTr="00DD3332">
        <w:tc>
          <w:tcPr>
            <w:tcW w:w="10915" w:type="dxa"/>
            <w:gridSpan w:val="10"/>
            <w:shd w:val="clear" w:color="auto" w:fill="C45911" w:themeFill="accent2" w:themeFillShade="BF"/>
          </w:tcPr>
          <w:p w14:paraId="7A170EB6" w14:textId="77777777" w:rsidR="007739C2" w:rsidRDefault="002F2B26" w:rsidP="002967C1">
            <w:pPr>
              <w:spacing w:before="120" w:after="120" w:line="240" w:lineRule="exact"/>
              <w:contextualSpacing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2. Údaje</w:t>
            </w:r>
            <w:r w:rsidR="007739C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o </w:t>
            </w: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deklarantovi</w:t>
            </w:r>
          </w:p>
          <w:p w14:paraId="57D454E8" w14:textId="497DCC65" w:rsidR="0027125B" w:rsidRPr="007739C2" w:rsidRDefault="0027125B" w:rsidP="002967C1">
            <w:pPr>
              <w:spacing w:before="120" w:after="120" w:line="24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566AA9" w:rsidRPr="007739C2" w14:paraId="66518BDB" w14:textId="77777777" w:rsidTr="00E51777">
        <w:trPr>
          <w:trHeight w:val="214"/>
        </w:trPr>
        <w:tc>
          <w:tcPr>
            <w:tcW w:w="1696" w:type="dxa"/>
            <w:shd w:val="clear" w:color="auto" w:fill="F7CAAC" w:themeFill="accent2" w:themeFillTint="66"/>
          </w:tcPr>
          <w:p w14:paraId="71D0A251" w14:textId="77777777" w:rsidR="00566AA9" w:rsidRPr="007739C2" w:rsidRDefault="00566AA9" w:rsidP="00E51777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 xml:space="preserve">Meno(-á) </w:t>
            </w:r>
          </w:p>
        </w:tc>
        <w:tc>
          <w:tcPr>
            <w:tcW w:w="3525" w:type="dxa"/>
            <w:gridSpan w:val="4"/>
            <w:shd w:val="clear" w:color="auto" w:fill="auto"/>
          </w:tcPr>
          <w:p w14:paraId="02FD6F40" w14:textId="77777777" w:rsidR="00566AA9" w:rsidRPr="007739C2" w:rsidRDefault="00566AA9" w:rsidP="00E51777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</w:rPr>
            </w:pPr>
          </w:p>
          <w:p w14:paraId="6BEFF7DB" w14:textId="78C6F04B" w:rsidR="002D0A3B" w:rsidRPr="007739C2" w:rsidRDefault="002D0A3B" w:rsidP="00E51777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7CAAC" w:themeFill="accent2" w:themeFillTint="66"/>
          </w:tcPr>
          <w:p w14:paraId="70048544" w14:textId="77777777" w:rsidR="00566AA9" w:rsidRPr="007739C2" w:rsidRDefault="00566AA9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Štátna príslušnosť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78797384" w14:textId="77777777" w:rsidR="00566AA9" w:rsidRPr="007739C2" w:rsidRDefault="00566AA9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566AA9" w:rsidRPr="007739C2" w14:paraId="063C3486" w14:textId="77777777" w:rsidTr="00E51777">
        <w:trPr>
          <w:trHeight w:val="245"/>
        </w:trPr>
        <w:tc>
          <w:tcPr>
            <w:tcW w:w="1696" w:type="dxa"/>
            <w:shd w:val="clear" w:color="auto" w:fill="F7CAAC" w:themeFill="accent2" w:themeFillTint="66"/>
          </w:tcPr>
          <w:p w14:paraId="616F48F7" w14:textId="77777777" w:rsidR="00566AA9" w:rsidRPr="007739C2" w:rsidRDefault="00566AA9" w:rsidP="00E51777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 xml:space="preserve">Priezvisko(-á) </w:t>
            </w:r>
          </w:p>
        </w:tc>
        <w:tc>
          <w:tcPr>
            <w:tcW w:w="3525" w:type="dxa"/>
            <w:gridSpan w:val="4"/>
            <w:shd w:val="clear" w:color="auto" w:fill="auto"/>
          </w:tcPr>
          <w:p w14:paraId="0707306B" w14:textId="77777777" w:rsidR="00566AA9" w:rsidRPr="007739C2" w:rsidRDefault="00566AA9" w:rsidP="00E51777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</w:rPr>
            </w:pPr>
          </w:p>
          <w:p w14:paraId="054F27F7" w14:textId="4FA1A36B" w:rsidR="002D0A3B" w:rsidRPr="007739C2" w:rsidRDefault="002D0A3B" w:rsidP="00E51777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76" w:type="dxa"/>
            <w:gridSpan w:val="2"/>
            <w:shd w:val="clear" w:color="auto" w:fill="F7CAAC" w:themeFill="accent2" w:themeFillTint="66"/>
          </w:tcPr>
          <w:p w14:paraId="48BCE85A" w14:textId="77777777" w:rsidR="00566AA9" w:rsidRPr="007739C2" w:rsidRDefault="00566AA9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Osobné identifikačné číslo*</w:t>
            </w:r>
          </w:p>
        </w:tc>
        <w:tc>
          <w:tcPr>
            <w:tcW w:w="3118" w:type="dxa"/>
            <w:gridSpan w:val="3"/>
            <w:shd w:val="clear" w:color="auto" w:fill="auto"/>
          </w:tcPr>
          <w:p w14:paraId="122A9253" w14:textId="77777777" w:rsidR="00566AA9" w:rsidRPr="007739C2" w:rsidRDefault="00566AA9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</w:p>
        </w:tc>
      </w:tr>
      <w:tr w:rsidR="00553C20" w:rsidRPr="007739C2" w14:paraId="3DC27A73" w14:textId="77777777" w:rsidTr="006C27A0">
        <w:trPr>
          <w:trHeight w:val="135"/>
        </w:trPr>
        <w:tc>
          <w:tcPr>
            <w:tcW w:w="1696" w:type="dxa"/>
            <w:shd w:val="clear" w:color="auto" w:fill="F7CAAC" w:themeFill="accent2" w:themeFillTint="66"/>
          </w:tcPr>
          <w:p w14:paraId="4EB7BF43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Pohlavie</w:t>
            </w:r>
          </w:p>
        </w:tc>
        <w:tc>
          <w:tcPr>
            <w:tcW w:w="3525" w:type="dxa"/>
            <w:gridSpan w:val="4"/>
            <w:shd w:val="clear" w:color="auto" w:fill="auto"/>
          </w:tcPr>
          <w:p w14:paraId="7A314B39" w14:textId="4A552008" w:rsidR="00473D50" w:rsidRPr="007739C2" w:rsidRDefault="00C10CF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4"/>
                <w:szCs w:val="14"/>
              </w:rPr>
            </w:pPr>
            <w:sdt>
              <w:sdtPr>
                <w:rPr>
                  <w:color w:val="000000" w:themeColor="text1"/>
                  <w:sz w:val="14"/>
                  <w:szCs w:val="14"/>
                </w:rPr>
                <w:id w:val="103986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MS Gothic" w:eastAsia="MS Gothic" w:hAnsi="MS Gothic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832A49" w:rsidRPr="007739C2">
              <w:rPr>
                <w:color w:val="000000" w:themeColor="text1"/>
                <w:sz w:val="14"/>
                <w:szCs w:val="14"/>
              </w:rPr>
              <w:t xml:space="preserve"> muž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5003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832A49" w:rsidRPr="007739C2">
              <w:rPr>
                <w:color w:val="000000" w:themeColor="text1"/>
                <w:sz w:val="14"/>
                <w:szCs w:val="14"/>
              </w:rPr>
              <w:t xml:space="preserve"> žena           </w:t>
            </w:r>
            <w:sdt>
              <w:sdtPr>
                <w:rPr>
                  <w:color w:val="000000" w:themeColor="text1"/>
                  <w:sz w:val="14"/>
                  <w:szCs w:val="14"/>
                </w:rPr>
                <w:id w:val="211716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hAnsi="Segoe UI Symbol" w:cs="Segoe UI Symbol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832A49" w:rsidRPr="007739C2">
              <w:rPr>
                <w:color w:val="000000" w:themeColor="text1"/>
                <w:sz w:val="14"/>
                <w:szCs w:val="14"/>
              </w:rPr>
              <w:t xml:space="preserve"> iné</w:t>
            </w:r>
          </w:p>
        </w:tc>
        <w:tc>
          <w:tcPr>
            <w:tcW w:w="1725" w:type="dxa"/>
            <w:shd w:val="clear" w:color="auto" w:fill="F7CAAC" w:themeFill="accent2" w:themeFillTint="66"/>
          </w:tcPr>
          <w:p w14:paraId="548CCD93" w14:textId="77777777" w:rsid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 w:rsidRPr="007739C2">
              <w:rPr>
                <w:color w:val="000000" w:themeColor="text1"/>
                <w:sz w:val="16"/>
                <w:szCs w:val="16"/>
                <w:u w:val="single"/>
              </w:rPr>
              <w:t>Adresa</w:t>
            </w:r>
          </w:p>
          <w:p w14:paraId="501FBA66" w14:textId="198D15DF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Ulica*</w:t>
            </w:r>
            <w:r w:rsidR="007739C2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7739C2">
              <w:rPr>
                <w:color w:val="000000" w:themeColor="text1"/>
                <w:sz w:val="16"/>
                <w:szCs w:val="16"/>
              </w:rPr>
              <w:t>číslo*</w:t>
            </w:r>
          </w:p>
        </w:tc>
        <w:tc>
          <w:tcPr>
            <w:tcW w:w="3176" w:type="dxa"/>
            <w:gridSpan w:val="3"/>
            <w:shd w:val="clear" w:color="auto" w:fill="auto"/>
          </w:tcPr>
          <w:p w14:paraId="54AE4461" w14:textId="50DDB99F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793" w:type="dxa"/>
            <w:shd w:val="clear" w:color="auto" w:fill="auto"/>
          </w:tcPr>
          <w:p w14:paraId="6C3EBC16" w14:textId="6526E5D2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sz w:val="20"/>
                <w:szCs w:val="20"/>
                <w:vertAlign w:val="superscript"/>
              </w:rPr>
              <w:t>číslo</w:t>
            </w:r>
          </w:p>
        </w:tc>
      </w:tr>
      <w:tr w:rsidR="00473D50" w:rsidRPr="007739C2" w14:paraId="5CEF972D" w14:textId="77777777" w:rsidTr="00E51777">
        <w:trPr>
          <w:trHeight w:val="55"/>
        </w:trPr>
        <w:tc>
          <w:tcPr>
            <w:tcW w:w="1696" w:type="dxa"/>
            <w:shd w:val="clear" w:color="auto" w:fill="F7CAAC" w:themeFill="accent2" w:themeFillTint="66"/>
          </w:tcPr>
          <w:p w14:paraId="68E05B53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Dátum narodenia</w:t>
            </w:r>
          </w:p>
        </w:tc>
        <w:tc>
          <w:tcPr>
            <w:tcW w:w="3525" w:type="dxa"/>
            <w:gridSpan w:val="4"/>
            <w:shd w:val="clear" w:color="auto" w:fill="auto"/>
          </w:tcPr>
          <w:p w14:paraId="021C7F49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4"/>
                <w:szCs w:val="14"/>
              </w:rPr>
            </w:pPr>
            <w:r w:rsidRPr="007739C2">
              <w:rPr>
                <w:color w:val="AEAAAA" w:themeColor="background2" w:themeShade="BF"/>
                <w:sz w:val="24"/>
                <w:szCs w:val="24"/>
              </w:rPr>
              <w:t>DD     MM      RRRR</w:t>
            </w:r>
          </w:p>
        </w:tc>
        <w:tc>
          <w:tcPr>
            <w:tcW w:w="1725" w:type="dxa"/>
            <w:shd w:val="clear" w:color="auto" w:fill="F7CAAC" w:themeFill="accent2" w:themeFillTint="66"/>
          </w:tcPr>
          <w:p w14:paraId="1A4BB7DD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Mesto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2B39DC06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65D9506F" w14:textId="10E48E75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553C20" w:rsidRPr="007739C2" w14:paraId="57D62F0D" w14:textId="77777777" w:rsidTr="006C27A0">
        <w:tc>
          <w:tcPr>
            <w:tcW w:w="1696" w:type="dxa"/>
            <w:shd w:val="clear" w:color="auto" w:fill="F7CAAC" w:themeFill="accent2" w:themeFillTint="66"/>
          </w:tcPr>
          <w:p w14:paraId="6E8785EB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 xml:space="preserve">Miesto narodenia </w:t>
            </w:r>
          </w:p>
        </w:tc>
        <w:tc>
          <w:tcPr>
            <w:tcW w:w="1661" w:type="dxa"/>
            <w:gridSpan w:val="2"/>
            <w:shd w:val="clear" w:color="auto" w:fill="auto"/>
          </w:tcPr>
          <w:p w14:paraId="5DF6E7F0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vertAlign w:val="superscript"/>
              </w:rPr>
            </w:pPr>
            <w:r w:rsidRPr="007739C2">
              <w:rPr>
                <w:vertAlign w:val="superscript"/>
              </w:rPr>
              <w:t>mesto</w:t>
            </w:r>
          </w:p>
          <w:p w14:paraId="602969C7" w14:textId="39D93C9B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BFBFBF" w:themeColor="background1" w:themeShade="BF"/>
                <w:sz w:val="14"/>
                <w:szCs w:val="14"/>
                <w:vertAlign w:val="superscript"/>
              </w:rPr>
            </w:pPr>
          </w:p>
        </w:tc>
        <w:tc>
          <w:tcPr>
            <w:tcW w:w="1864" w:type="dxa"/>
            <w:gridSpan w:val="2"/>
            <w:shd w:val="clear" w:color="auto" w:fill="auto"/>
          </w:tcPr>
          <w:p w14:paraId="2FCBD63A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BFBFBF" w:themeColor="background1" w:themeShade="BF"/>
                <w:sz w:val="14"/>
                <w:szCs w:val="14"/>
                <w:vertAlign w:val="superscript"/>
              </w:rPr>
            </w:pPr>
            <w:r w:rsidRPr="007739C2">
              <w:rPr>
                <w:vertAlign w:val="superscript"/>
              </w:rPr>
              <w:t>krajina</w:t>
            </w:r>
            <w:r w:rsidRPr="007739C2">
              <w:rPr>
                <w:color w:val="BFBFBF" w:themeColor="background1" w:themeShade="BF"/>
                <w:vertAlign w:val="superscript"/>
              </w:rPr>
              <w:t xml:space="preserve"> </w:t>
            </w:r>
          </w:p>
        </w:tc>
        <w:tc>
          <w:tcPr>
            <w:tcW w:w="1725" w:type="dxa"/>
            <w:shd w:val="clear" w:color="auto" w:fill="F7CAAC" w:themeFill="accent2" w:themeFillTint="66"/>
          </w:tcPr>
          <w:p w14:paraId="39E64E3B" w14:textId="1783DD64" w:rsidR="00473D50" w:rsidRPr="007739C2" w:rsidRDefault="000E0D12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PSČ</w:t>
            </w:r>
            <w:r w:rsidR="00473D50" w:rsidRPr="007739C2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5353FB22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4"/>
                <w:szCs w:val="14"/>
              </w:rPr>
            </w:pPr>
          </w:p>
        </w:tc>
      </w:tr>
      <w:tr w:rsidR="00553C20" w:rsidRPr="007739C2" w14:paraId="7727F29A" w14:textId="77777777" w:rsidTr="006C27A0">
        <w:trPr>
          <w:trHeight w:val="203"/>
        </w:trPr>
        <w:tc>
          <w:tcPr>
            <w:tcW w:w="1696" w:type="dxa"/>
            <w:shd w:val="clear" w:color="auto" w:fill="F7CAAC" w:themeFill="accent2" w:themeFillTint="66"/>
          </w:tcPr>
          <w:p w14:paraId="4ED7EE8C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Doklad totožnosti</w:t>
            </w:r>
          </w:p>
        </w:tc>
        <w:tc>
          <w:tcPr>
            <w:tcW w:w="1064" w:type="dxa"/>
            <w:shd w:val="clear" w:color="auto" w:fill="auto"/>
          </w:tcPr>
          <w:p w14:paraId="6014DAD7" w14:textId="26E4A07E" w:rsidR="00473D50" w:rsidRPr="007739C2" w:rsidRDefault="00C10CF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sdt>
              <w:sdtPr>
                <w:rPr>
                  <w:rFonts w:cstheme="minorHAnsi"/>
                  <w:color w:val="000000" w:themeColor="text1"/>
                  <w:sz w:val="14"/>
                  <w:szCs w:val="14"/>
                </w:rPr>
                <w:id w:val="1245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MS Gothic" w:eastAsia="MS Gothic" w:hAnsi="MS Gothic" w:cstheme="minorHAnsi"/>
                    <w:color w:val="000000" w:themeColor="text1"/>
                    <w:sz w:val="14"/>
                    <w:szCs w:val="14"/>
                  </w:rPr>
                  <w:t>☐</w:t>
                </w:r>
              </w:sdtContent>
            </w:sdt>
            <w:r w:rsidR="00832A49" w:rsidRPr="007739C2">
              <w:rPr>
                <w:color w:val="000000" w:themeColor="text1"/>
                <w:sz w:val="14"/>
                <w:szCs w:val="14"/>
              </w:rPr>
              <w:t xml:space="preserve">cestovný pas </w:t>
            </w:r>
          </w:p>
        </w:tc>
        <w:tc>
          <w:tcPr>
            <w:tcW w:w="920" w:type="dxa"/>
            <w:gridSpan w:val="2"/>
            <w:shd w:val="clear" w:color="auto" w:fill="auto"/>
          </w:tcPr>
          <w:p w14:paraId="1B1C58DA" w14:textId="2E1C4794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7739C2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7739C2"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</w:t>
            </w:r>
            <w:r w:rsidR="00EC70C7" w:rsidRPr="007739C2"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 xml:space="preserve"> </w:t>
            </w:r>
            <w:r w:rsidRPr="007739C2">
              <w:rPr>
                <w:color w:val="000000" w:themeColor="text1"/>
                <w:sz w:val="14"/>
                <w:szCs w:val="14"/>
              </w:rPr>
              <w:t xml:space="preserve">preukaz totožnosti                                     </w:t>
            </w:r>
          </w:p>
        </w:tc>
        <w:tc>
          <w:tcPr>
            <w:tcW w:w="1541" w:type="dxa"/>
            <w:shd w:val="clear" w:color="auto" w:fill="auto"/>
          </w:tcPr>
          <w:p w14:paraId="60D31F11" w14:textId="0DF2CB91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rFonts w:cstheme="minorHAnsi"/>
                <w:color w:val="000000" w:themeColor="text1"/>
                <w:sz w:val="14"/>
                <w:szCs w:val="14"/>
              </w:rPr>
            </w:pPr>
            <w:r w:rsidRPr="007739C2"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>☐</w:t>
            </w:r>
            <w:r w:rsidR="00EC70C7" w:rsidRPr="007739C2">
              <w:rPr>
                <w:rFonts w:ascii="Segoe UI Symbol" w:hAnsi="Segoe UI Symbol"/>
                <w:color w:val="000000" w:themeColor="text1"/>
                <w:sz w:val="14"/>
                <w:szCs w:val="14"/>
              </w:rPr>
              <w:t xml:space="preserve"> </w:t>
            </w:r>
            <w:r w:rsidRPr="007739C2">
              <w:rPr>
                <w:color w:val="000000" w:themeColor="text1"/>
                <w:sz w:val="14"/>
                <w:szCs w:val="14"/>
              </w:rPr>
              <w:t>iné (spresnite)</w:t>
            </w:r>
            <w:r w:rsidRPr="007739C2">
              <w:t xml:space="preserve"> </w:t>
            </w:r>
            <w:r w:rsidRPr="007739C2">
              <w:rPr>
                <w:color w:val="000000" w:themeColor="text1"/>
                <w:sz w:val="14"/>
                <w:szCs w:val="14"/>
              </w:rPr>
              <w:t>___________________</w:t>
            </w:r>
          </w:p>
        </w:tc>
        <w:tc>
          <w:tcPr>
            <w:tcW w:w="1725" w:type="dxa"/>
            <w:shd w:val="clear" w:color="auto" w:fill="F7CAAC" w:themeFill="accent2" w:themeFillTint="66"/>
          </w:tcPr>
          <w:p w14:paraId="1E5BC1F8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 xml:space="preserve">Krajina 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412D050F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473D50" w:rsidRPr="007739C2" w14:paraId="6D4D8654" w14:textId="77777777" w:rsidTr="00E51777">
        <w:tc>
          <w:tcPr>
            <w:tcW w:w="1696" w:type="dxa"/>
            <w:shd w:val="clear" w:color="auto" w:fill="F7CAAC" w:themeFill="accent2" w:themeFillTint="66"/>
          </w:tcPr>
          <w:p w14:paraId="5292FC33" w14:textId="4C188637" w:rsidR="00473D50" w:rsidRPr="007739C2" w:rsidRDefault="00473D50" w:rsidP="000E0D12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Č</w:t>
            </w:r>
            <w:r w:rsidR="000E0D12" w:rsidRPr="007739C2">
              <w:rPr>
                <w:color w:val="000000" w:themeColor="text1"/>
                <w:sz w:val="16"/>
                <w:szCs w:val="16"/>
              </w:rPr>
              <w:t>.</w:t>
            </w:r>
            <w:r w:rsidRPr="007739C2">
              <w:rPr>
                <w:color w:val="000000" w:themeColor="text1"/>
                <w:sz w:val="16"/>
                <w:szCs w:val="16"/>
              </w:rPr>
              <w:t xml:space="preserve"> dokladu totožnosti</w:t>
            </w:r>
          </w:p>
        </w:tc>
        <w:tc>
          <w:tcPr>
            <w:tcW w:w="3525" w:type="dxa"/>
            <w:gridSpan w:val="4"/>
            <w:shd w:val="clear" w:color="auto" w:fill="auto"/>
          </w:tcPr>
          <w:p w14:paraId="271B9D57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6BE20CE9" w14:textId="642CD606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F7CAAC" w:themeFill="accent2" w:themeFillTint="66"/>
          </w:tcPr>
          <w:p w14:paraId="5A16456C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Telefónne číslo*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237226F7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553C20" w:rsidRPr="007739C2" w14:paraId="3C436EDF" w14:textId="77777777" w:rsidTr="006C27A0">
        <w:tc>
          <w:tcPr>
            <w:tcW w:w="1696" w:type="dxa"/>
            <w:shd w:val="clear" w:color="auto" w:fill="F7CAAC" w:themeFill="accent2" w:themeFillTint="66"/>
          </w:tcPr>
          <w:p w14:paraId="522731FC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Krajina vydania</w:t>
            </w:r>
          </w:p>
        </w:tc>
        <w:tc>
          <w:tcPr>
            <w:tcW w:w="3525" w:type="dxa"/>
            <w:gridSpan w:val="4"/>
            <w:shd w:val="clear" w:color="auto" w:fill="auto"/>
          </w:tcPr>
          <w:p w14:paraId="0428161A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44B578EC" w14:textId="696FE16E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0ECD08D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E-mail*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8096A65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553C20" w:rsidRPr="007739C2" w14:paraId="6440C0FD" w14:textId="77777777" w:rsidTr="006C27A0">
        <w:tc>
          <w:tcPr>
            <w:tcW w:w="1696" w:type="dxa"/>
            <w:shd w:val="clear" w:color="auto" w:fill="F7CAAC" w:themeFill="accent2" w:themeFillTint="66"/>
          </w:tcPr>
          <w:p w14:paraId="02013F9D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Dátum vydania</w:t>
            </w:r>
          </w:p>
        </w:tc>
        <w:tc>
          <w:tcPr>
            <w:tcW w:w="352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4F216B2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AEAAAA" w:themeColor="background2" w:themeShade="BF"/>
                <w:sz w:val="24"/>
                <w:szCs w:val="24"/>
              </w:rPr>
              <w:t>DD     MM      RRRR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C59CE9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  <w:p w14:paraId="565D6808" w14:textId="1B2166AC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6CE2AC" w14:textId="77777777" w:rsidR="00473D50" w:rsidRPr="007739C2" w:rsidRDefault="00473D50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2338A851" w14:textId="3D9D3A8F" w:rsidR="00DB6704" w:rsidRPr="007739C2" w:rsidRDefault="00DB6704" w:rsidP="0075739F">
      <w:pPr>
        <w:spacing w:after="0" w:line="80" w:lineRule="exact"/>
        <w:ind w:hanging="709"/>
        <w:rPr>
          <w:sz w:val="8"/>
          <w:szCs w:val="8"/>
        </w:rPr>
      </w:pPr>
    </w:p>
    <w:p w14:paraId="53DC439C" w14:textId="441A9256" w:rsidR="002D0A3B" w:rsidRPr="007739C2" w:rsidRDefault="002D0A3B" w:rsidP="0075739F">
      <w:pPr>
        <w:spacing w:after="0" w:line="80" w:lineRule="exact"/>
        <w:ind w:hanging="709"/>
        <w:rPr>
          <w:sz w:val="8"/>
          <w:szCs w:val="8"/>
        </w:rPr>
      </w:pPr>
    </w:p>
    <w:p w14:paraId="4A6CBED7" w14:textId="77777777" w:rsidR="002D0A3B" w:rsidRPr="007739C2" w:rsidRDefault="002D0A3B" w:rsidP="0075739F">
      <w:pPr>
        <w:spacing w:after="0" w:line="80" w:lineRule="exact"/>
        <w:ind w:hanging="709"/>
        <w:rPr>
          <w:sz w:val="8"/>
          <w:szCs w:val="8"/>
        </w:rPr>
      </w:pPr>
    </w:p>
    <w:tbl>
      <w:tblPr>
        <w:tblStyle w:val="TableGrid2"/>
        <w:tblW w:w="10915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1417"/>
        <w:gridCol w:w="1021"/>
        <w:gridCol w:w="1672"/>
        <w:gridCol w:w="2268"/>
        <w:gridCol w:w="1701"/>
      </w:tblGrid>
      <w:tr w:rsidR="0075739F" w:rsidRPr="007739C2" w14:paraId="78F29944" w14:textId="77777777" w:rsidTr="00DD3332">
        <w:trPr>
          <w:trHeight w:val="270"/>
        </w:trPr>
        <w:tc>
          <w:tcPr>
            <w:tcW w:w="10915" w:type="dxa"/>
            <w:gridSpan w:val="6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4F9DEF4F" w14:textId="41C98BD6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ind w:left="-83" w:firstLine="83"/>
              <w:contextualSpacing/>
              <w:rPr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b/>
                <w:color w:val="000000" w:themeColor="text1"/>
                <w:sz w:val="16"/>
                <w:szCs w:val="16"/>
              </w:rPr>
              <w:t>3. Údaje</w:t>
            </w:r>
            <w:r w:rsidR="007739C2">
              <w:rPr>
                <w:b/>
                <w:color w:val="000000" w:themeColor="text1"/>
                <w:sz w:val="16"/>
                <w:szCs w:val="16"/>
              </w:rPr>
              <w:t xml:space="preserve"> o </w:t>
            </w:r>
            <w:r w:rsidRPr="007739C2">
              <w:rPr>
                <w:b/>
                <w:color w:val="000000" w:themeColor="text1"/>
                <w:sz w:val="16"/>
                <w:szCs w:val="16"/>
              </w:rPr>
              <w:t>peňažných prostriedkoch</w:t>
            </w:r>
            <w:r w:rsidR="007739C2">
              <w:rPr>
                <w:b/>
                <w:color w:val="000000" w:themeColor="text1"/>
                <w:sz w:val="16"/>
                <w:szCs w:val="16"/>
              </w:rPr>
              <w:t xml:space="preserve"> v </w:t>
            </w:r>
            <w:r w:rsidRPr="007739C2">
              <w:rPr>
                <w:b/>
                <w:color w:val="000000" w:themeColor="text1"/>
                <w:sz w:val="16"/>
                <w:szCs w:val="16"/>
              </w:rPr>
              <w:t>hotovosti</w:t>
            </w:r>
          </w:p>
        </w:tc>
      </w:tr>
      <w:tr w:rsidR="0075739F" w:rsidRPr="007739C2" w14:paraId="032E716E" w14:textId="77777777" w:rsidTr="00DD3332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0DEEB14E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Mena</w:t>
            </w:r>
          </w:p>
          <w:p w14:paraId="1914AA85" w14:textId="09AB684D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(bankovky</w:t>
            </w:r>
            <w:r w:rsidR="007739C2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7739C2">
              <w:rPr>
                <w:color w:val="000000" w:themeColor="text1"/>
                <w:sz w:val="16"/>
                <w:szCs w:val="16"/>
              </w:rPr>
              <w:t xml:space="preserve">mince) 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48DE7819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19B23160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b/>
                <w:color w:val="000000" w:themeColor="text1"/>
                <w:sz w:val="16"/>
                <w:szCs w:val="16"/>
              </w:rPr>
              <w:t>Mena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1CDEA1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4295AD84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b/>
                <w:color w:val="000000" w:themeColor="text1"/>
                <w:sz w:val="16"/>
                <w:szCs w:val="16"/>
              </w:rPr>
              <w:t>Mena</w:t>
            </w:r>
          </w:p>
        </w:tc>
      </w:tr>
      <w:tr w:rsidR="0075739F" w:rsidRPr="007739C2" w14:paraId="29FB5103" w14:textId="77777777" w:rsidTr="0027125B">
        <w:trPr>
          <w:trHeight w:val="448"/>
        </w:trPr>
        <w:tc>
          <w:tcPr>
            <w:tcW w:w="2836" w:type="dxa"/>
            <w:vMerge/>
            <w:shd w:val="clear" w:color="auto" w:fill="F7CAAC" w:themeFill="accent2" w:themeFillTint="66"/>
          </w:tcPr>
          <w:p w14:paraId="27C23F96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  <w:tc>
          <w:tcPr>
            <w:tcW w:w="2438" w:type="dxa"/>
            <w:gridSpan w:val="2"/>
            <w:shd w:val="clear" w:color="auto" w:fill="FFFFFF" w:themeFill="background1"/>
          </w:tcPr>
          <w:p w14:paraId="620E20EE" w14:textId="4919AB21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2"/>
                <w:szCs w:val="12"/>
                <w:vertAlign w:val="superscript"/>
              </w:rPr>
            </w:pPr>
            <w:r w:rsidRPr="007739C2">
              <w:rPr>
                <w:color w:val="000000" w:themeColor="text1"/>
                <w:sz w:val="12"/>
                <w:szCs w:val="12"/>
                <w:vertAlign w:val="superscript"/>
              </w:rPr>
              <w:t>1)</w:t>
            </w:r>
          </w:p>
        </w:tc>
        <w:tc>
          <w:tcPr>
            <w:tcW w:w="1672" w:type="dxa"/>
            <w:shd w:val="clear" w:color="auto" w:fill="FFFFFF" w:themeFill="background1"/>
          </w:tcPr>
          <w:p w14:paraId="53122739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778A99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2"/>
                <w:szCs w:val="12"/>
                <w:vertAlign w:val="superscript"/>
              </w:rPr>
            </w:pPr>
            <w:r w:rsidRPr="007739C2">
              <w:rPr>
                <w:color w:val="000000" w:themeColor="text1"/>
                <w:sz w:val="12"/>
                <w:szCs w:val="12"/>
                <w:vertAlign w:val="superscript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0D0811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75739F" w:rsidRPr="007739C2" w14:paraId="6815CCAF" w14:textId="77777777" w:rsidTr="0027125B">
        <w:trPr>
          <w:trHeight w:val="554"/>
        </w:trPr>
        <w:tc>
          <w:tcPr>
            <w:tcW w:w="2836" w:type="dxa"/>
            <w:vMerge/>
            <w:shd w:val="clear" w:color="auto" w:fill="F7CAAC" w:themeFill="accent2" w:themeFillTint="66"/>
          </w:tcPr>
          <w:p w14:paraId="295FBBF4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38" w:type="dxa"/>
            <w:gridSpan w:val="2"/>
            <w:shd w:val="clear" w:color="auto" w:fill="FFFFFF" w:themeFill="background1"/>
          </w:tcPr>
          <w:p w14:paraId="58BA4DA4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2"/>
                <w:szCs w:val="12"/>
                <w:vertAlign w:val="superscript"/>
              </w:rPr>
            </w:pPr>
            <w:r w:rsidRPr="007739C2">
              <w:rPr>
                <w:color w:val="000000" w:themeColor="text1"/>
                <w:sz w:val="12"/>
                <w:szCs w:val="12"/>
                <w:vertAlign w:val="superscript"/>
              </w:rPr>
              <w:t>2)</w:t>
            </w:r>
          </w:p>
        </w:tc>
        <w:tc>
          <w:tcPr>
            <w:tcW w:w="1672" w:type="dxa"/>
            <w:shd w:val="clear" w:color="auto" w:fill="FFFFFF" w:themeFill="background1"/>
          </w:tcPr>
          <w:p w14:paraId="7E4169C9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E8442BA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2"/>
                <w:szCs w:val="12"/>
                <w:vertAlign w:val="superscript"/>
              </w:rPr>
            </w:pPr>
            <w:r w:rsidRPr="007739C2">
              <w:rPr>
                <w:color w:val="000000" w:themeColor="text1"/>
                <w:sz w:val="12"/>
                <w:szCs w:val="12"/>
                <w:vertAlign w:val="superscript"/>
              </w:rPr>
              <w:t>4)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00930B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</w:tr>
      <w:tr w:rsidR="0075739F" w:rsidRPr="007739C2" w14:paraId="57329AC6" w14:textId="77777777" w:rsidTr="00DD3332">
        <w:trPr>
          <w:trHeight w:val="105"/>
        </w:trPr>
        <w:tc>
          <w:tcPr>
            <w:tcW w:w="2836" w:type="dxa"/>
            <w:vMerge w:val="restart"/>
            <w:shd w:val="clear" w:color="auto" w:fill="F7CAAC" w:themeFill="accent2" w:themeFillTint="66"/>
          </w:tcPr>
          <w:p w14:paraId="275A3E8D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Obchodovateľné finančné nástroje na doručiteľa</w:t>
            </w:r>
            <w:r w:rsidRPr="007739C2">
              <w:rPr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4110" w:type="dxa"/>
            <w:gridSpan w:val="3"/>
            <w:shd w:val="clear" w:color="auto" w:fill="F7CAAC" w:themeFill="accent2" w:themeFillTint="66"/>
          </w:tcPr>
          <w:p w14:paraId="4C1E6D0E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b/>
                <w:color w:val="000000" w:themeColor="text1"/>
                <w:sz w:val="16"/>
                <w:szCs w:val="16"/>
              </w:rPr>
              <w:t>Druh obchodovateľného finančného nástroja na doručiteľa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464A9704" w14:textId="423DA1E8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369041A1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b/>
                <w:color w:val="000000" w:themeColor="text1"/>
                <w:sz w:val="16"/>
                <w:szCs w:val="16"/>
              </w:rPr>
              <w:t>Mena</w:t>
            </w:r>
          </w:p>
        </w:tc>
      </w:tr>
      <w:tr w:rsidR="0075739F" w:rsidRPr="007739C2" w14:paraId="6FCBDA78" w14:textId="77777777" w:rsidTr="0027125B">
        <w:trPr>
          <w:trHeight w:val="439"/>
        </w:trPr>
        <w:tc>
          <w:tcPr>
            <w:tcW w:w="2836" w:type="dxa"/>
            <w:vMerge/>
            <w:shd w:val="clear" w:color="auto" w:fill="F7CAAC" w:themeFill="accent2" w:themeFillTint="66"/>
          </w:tcPr>
          <w:p w14:paraId="4B687D3D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shd w:val="clear" w:color="auto" w:fill="auto"/>
          </w:tcPr>
          <w:p w14:paraId="029968CD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14:paraId="52563991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0EB5940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75739F" w:rsidRPr="007739C2" w14:paraId="7DA9EEC2" w14:textId="77777777" w:rsidTr="00DD3332">
        <w:trPr>
          <w:trHeight w:val="193"/>
        </w:trPr>
        <w:tc>
          <w:tcPr>
            <w:tcW w:w="2836" w:type="dxa"/>
            <w:vMerge w:val="restart"/>
            <w:shd w:val="clear" w:color="auto" w:fill="F7CAAC" w:themeFill="accent2" w:themeFillTint="66"/>
          </w:tcPr>
          <w:p w14:paraId="7A890ED9" w14:textId="69070898" w:rsidR="0075739F" w:rsidRPr="007739C2" w:rsidRDefault="000E0D12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Komodity používané ako vysoko</w:t>
            </w:r>
            <w:r w:rsidR="0075739F" w:rsidRPr="007739C2">
              <w:rPr>
                <w:color w:val="000000" w:themeColor="text1"/>
                <w:sz w:val="16"/>
                <w:szCs w:val="16"/>
              </w:rPr>
              <w:t>likvidné uchovávatele hodnoty (napr. zlato)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70B9257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b/>
                <w:color w:val="000000" w:themeColor="text1"/>
                <w:sz w:val="16"/>
                <w:szCs w:val="16"/>
              </w:rPr>
              <w:t>Druh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11FA0905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b/>
                <w:color w:val="000000" w:themeColor="text1"/>
                <w:sz w:val="16"/>
                <w:szCs w:val="16"/>
              </w:rPr>
              <w:t>Množstvo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4038D092" w14:textId="42B30428" w:rsidR="0075739F" w:rsidRPr="007739C2" w:rsidRDefault="0075739F" w:rsidP="000E0D12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b/>
                <w:color w:val="000000" w:themeColor="text1"/>
                <w:sz w:val="16"/>
                <w:szCs w:val="16"/>
              </w:rPr>
              <w:t>Celková hmotnosť (g)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5EA63D04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b/>
                <w:color w:val="000000" w:themeColor="text1"/>
                <w:sz w:val="16"/>
                <w:szCs w:val="16"/>
              </w:rPr>
              <w:t>Hodnota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A7FA356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b/>
                <w:color w:val="000000" w:themeColor="text1"/>
                <w:sz w:val="16"/>
                <w:szCs w:val="16"/>
              </w:rPr>
              <w:t>Mena</w:t>
            </w:r>
          </w:p>
        </w:tc>
      </w:tr>
      <w:tr w:rsidR="0075739F" w:rsidRPr="007739C2" w14:paraId="0061D2DE" w14:textId="77777777" w:rsidTr="0027125B">
        <w:trPr>
          <w:trHeight w:val="494"/>
        </w:trPr>
        <w:tc>
          <w:tcPr>
            <w:tcW w:w="2836" w:type="dxa"/>
            <w:vMerge/>
            <w:shd w:val="clear" w:color="auto" w:fill="F7CAAC" w:themeFill="accent2" w:themeFillTint="66"/>
          </w:tcPr>
          <w:p w14:paraId="7B39847B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1417" w:type="dxa"/>
            <w:shd w:val="clear" w:color="auto" w:fill="auto"/>
          </w:tcPr>
          <w:p w14:paraId="689C5433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14:paraId="5057098F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36169568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1B6E842F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9D1CAE6" w14:textId="77777777" w:rsidR="0075739F" w:rsidRPr="007739C2" w:rsidRDefault="0075739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3E3451F" w14:textId="48E21087" w:rsidR="0075739F" w:rsidRPr="007739C2" w:rsidRDefault="0075739F" w:rsidP="0075739F">
      <w:pPr>
        <w:spacing w:after="0" w:line="80" w:lineRule="exact"/>
        <w:ind w:hanging="709"/>
        <w:rPr>
          <w:sz w:val="8"/>
          <w:szCs w:val="8"/>
        </w:rPr>
      </w:pPr>
    </w:p>
    <w:p w14:paraId="23A0DD64" w14:textId="6D5A10B4" w:rsidR="002D0A3B" w:rsidRPr="007739C2" w:rsidRDefault="002D0A3B" w:rsidP="0075739F">
      <w:pPr>
        <w:spacing w:after="0" w:line="80" w:lineRule="exact"/>
        <w:ind w:hanging="709"/>
        <w:rPr>
          <w:sz w:val="8"/>
          <w:szCs w:val="8"/>
        </w:rPr>
      </w:pPr>
    </w:p>
    <w:p w14:paraId="333FBF41" w14:textId="77777777" w:rsidR="002D0A3B" w:rsidRPr="007739C2" w:rsidRDefault="002D0A3B" w:rsidP="0075739F">
      <w:pPr>
        <w:spacing w:after="0" w:line="80" w:lineRule="exact"/>
        <w:ind w:hanging="709"/>
        <w:rPr>
          <w:sz w:val="8"/>
          <w:szCs w:val="8"/>
        </w:rPr>
      </w:pPr>
    </w:p>
    <w:tbl>
      <w:tblPr>
        <w:tblStyle w:val="TableGrid3"/>
        <w:tblW w:w="10915" w:type="dxa"/>
        <w:tblInd w:w="-601" w:type="dxa"/>
        <w:tblLook w:val="04A0" w:firstRow="1" w:lastRow="0" w:firstColumn="1" w:lastColumn="0" w:noHBand="0" w:noVBand="1"/>
      </w:tblPr>
      <w:tblGrid>
        <w:gridCol w:w="4253"/>
        <w:gridCol w:w="2494"/>
        <w:gridCol w:w="4168"/>
      </w:tblGrid>
      <w:tr w:rsidR="00DB6704" w:rsidRPr="007739C2" w14:paraId="3BBAF582" w14:textId="77777777" w:rsidTr="00DD3332">
        <w:tc>
          <w:tcPr>
            <w:tcW w:w="10915" w:type="dxa"/>
            <w:gridSpan w:val="3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564219DB" w14:textId="4B453E0B" w:rsidR="00DB6704" w:rsidRPr="007739C2" w:rsidRDefault="00DB6704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4. Vzťah</w:t>
            </w:r>
            <w:r w:rsidR="007739C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k </w:t>
            </w: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peňažným prostriedkom</w:t>
            </w:r>
            <w:r w:rsidR="007739C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v </w:t>
            </w: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hotovosti bez sprievodu</w:t>
            </w:r>
            <w:r w:rsidRPr="007739C2">
              <w:rPr>
                <w:rFonts w:ascii="Calibri" w:hAnsi="Calibri"/>
                <w:color w:val="000000"/>
                <w:sz w:val="16"/>
                <w:szCs w:val="16"/>
              </w:rPr>
              <w:t xml:space="preserve"> (možno uviesť viac možností)</w:t>
            </w:r>
          </w:p>
          <w:p w14:paraId="1BF5B204" w14:textId="3884B5E0" w:rsidR="0027125B" w:rsidRPr="007739C2" w:rsidRDefault="0027125B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53738" w:rsidRPr="007739C2" w14:paraId="3586F923" w14:textId="77777777" w:rsidTr="0027125B">
        <w:trPr>
          <w:trHeight w:val="480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0E694818" w14:textId="41D6E70C" w:rsidR="00C53738" w:rsidRPr="007739C2" w:rsidRDefault="00C53738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Ste odosielateľ?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FF8400" w14:textId="7A1AEAFE" w:rsidR="00C53738" w:rsidRPr="007739C2" w:rsidRDefault="00C10CF0" w:rsidP="002967C1">
            <w:pPr>
              <w:spacing w:before="120" w:line="240" w:lineRule="exac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color w:val="000000"/>
                  <w:sz w:val="16"/>
                  <w:szCs w:val="16"/>
                </w:rPr>
                <w:id w:val="61827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color w:val="000000"/>
                <w:sz w:val="16"/>
                <w:szCs w:val="16"/>
              </w:rPr>
              <w:t xml:space="preserve"> </w:t>
            </w:r>
            <w:r w:rsidR="00832A49" w:rsidRPr="007739C2">
              <w:rPr>
                <w:b/>
                <w:color w:val="000000"/>
                <w:sz w:val="16"/>
                <w:szCs w:val="16"/>
              </w:rPr>
              <w:t>Áno</w:t>
            </w:r>
            <w:r w:rsidR="00832A49" w:rsidRPr="007739C2">
              <w:rPr>
                <w:color w:val="000000"/>
                <w:sz w:val="16"/>
                <w:szCs w:val="16"/>
              </w:rPr>
              <w:t xml:space="preserve"> </w:t>
            </w:r>
            <w:r w:rsidR="00832A49" w:rsidRPr="007739C2">
              <w:rPr>
                <w:sz w:val="16"/>
                <w:szCs w:val="16"/>
              </w:rPr>
              <w:sym w:font="Wingdings" w:char="F0E0"/>
            </w:r>
            <w:r w:rsidR="00832A49" w:rsidRPr="007739C2">
              <w:rPr>
                <w:sz w:val="16"/>
                <w:szCs w:val="16"/>
              </w:rPr>
              <w:t xml:space="preserve"> </w:t>
            </w:r>
            <w:r w:rsidR="00832A49" w:rsidRPr="007739C2">
              <w:rPr>
                <w:color w:val="000000"/>
                <w:sz w:val="16"/>
                <w:szCs w:val="16"/>
              </w:rPr>
              <w:t>Prejdite na oddiel 5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7F88D" w14:textId="3B5D4160" w:rsidR="00C53738" w:rsidRPr="007739C2" w:rsidRDefault="00C53738" w:rsidP="002967C1">
            <w:pPr>
              <w:spacing w:before="120" w:line="240" w:lineRule="exac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C53738" w:rsidRPr="007739C2" w14:paraId="20E33917" w14:textId="77777777" w:rsidTr="0027125B">
        <w:trPr>
          <w:trHeight w:val="417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6108B3C" w14:textId="2D59ABD9" w:rsidR="00C53738" w:rsidRPr="007739C2" w:rsidRDefault="00C53738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Ste </w:t>
            </w:r>
            <w:r w:rsidRPr="007739C2">
              <w:rPr>
                <w:rFonts w:ascii="Calibri" w:hAnsi="Calibri"/>
                <w:b/>
                <w:color w:val="000000" w:themeColor="text1"/>
                <w:sz w:val="16"/>
                <w:szCs w:val="16"/>
                <w:u w:val="single"/>
              </w:rPr>
              <w:t>výlučný</w:t>
            </w:r>
            <w:r w:rsidRPr="007739C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príjemca?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BA3645" w14:textId="75B60895" w:rsidR="00C53738" w:rsidRPr="007739C2" w:rsidRDefault="00C10CF0" w:rsidP="002967C1">
            <w:pPr>
              <w:spacing w:before="120" w:line="240" w:lineRule="exac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color w:val="000000"/>
                  <w:sz w:val="16"/>
                  <w:szCs w:val="16"/>
                </w:rPr>
                <w:id w:val="-85904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color w:val="000000"/>
                <w:sz w:val="16"/>
                <w:szCs w:val="16"/>
              </w:rPr>
              <w:t xml:space="preserve"> </w:t>
            </w:r>
            <w:r w:rsidR="00832A49" w:rsidRPr="007739C2">
              <w:rPr>
                <w:b/>
                <w:color w:val="000000"/>
                <w:sz w:val="16"/>
                <w:szCs w:val="16"/>
              </w:rPr>
              <w:t>Áno</w:t>
            </w:r>
            <w:r w:rsidR="00832A49" w:rsidRPr="007739C2">
              <w:rPr>
                <w:color w:val="000000"/>
                <w:sz w:val="16"/>
                <w:szCs w:val="16"/>
              </w:rPr>
              <w:t xml:space="preserve"> </w:t>
            </w:r>
            <w:r w:rsidR="00832A49" w:rsidRPr="007739C2">
              <w:rPr>
                <w:sz w:val="16"/>
                <w:szCs w:val="16"/>
              </w:rPr>
              <w:sym w:font="Wingdings" w:char="F0E0"/>
            </w:r>
            <w:r w:rsidR="00832A49" w:rsidRPr="007739C2">
              <w:rPr>
                <w:sz w:val="16"/>
                <w:szCs w:val="16"/>
              </w:rPr>
              <w:t xml:space="preserve"> </w:t>
            </w:r>
            <w:r w:rsidR="00832A49" w:rsidRPr="007739C2">
              <w:rPr>
                <w:color w:val="000000"/>
                <w:sz w:val="16"/>
                <w:szCs w:val="16"/>
              </w:rPr>
              <w:t>Prejdite na oddiel 6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0B4C1" w14:textId="03A1C231" w:rsidR="00C53738" w:rsidRPr="007739C2" w:rsidRDefault="00C53738" w:rsidP="002967C1">
            <w:pPr>
              <w:spacing w:before="120" w:line="240" w:lineRule="exac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C53738" w:rsidRPr="007739C2" w14:paraId="3314AB97" w14:textId="77777777" w:rsidTr="0027125B">
        <w:trPr>
          <w:trHeight w:val="423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811ED30" w14:textId="155776ED" w:rsidR="00C53738" w:rsidRPr="007739C2" w:rsidRDefault="00C53738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Ste </w:t>
            </w:r>
            <w:r w:rsidRPr="007739C2">
              <w:rPr>
                <w:rFonts w:ascii="Calibri" w:hAnsi="Calibri"/>
                <w:b/>
                <w:color w:val="000000" w:themeColor="text1"/>
                <w:sz w:val="16"/>
                <w:szCs w:val="16"/>
                <w:u w:val="single"/>
              </w:rPr>
              <w:t>výlučný</w:t>
            </w:r>
            <w:r w:rsidRPr="007739C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majiteľ?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C52F5D" w14:textId="637440AD" w:rsidR="00C53738" w:rsidRPr="007739C2" w:rsidRDefault="00C10CF0" w:rsidP="002967C1">
            <w:pPr>
              <w:spacing w:before="120" w:line="240" w:lineRule="exac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color w:val="000000"/>
                  <w:sz w:val="16"/>
                  <w:szCs w:val="16"/>
                </w:rPr>
                <w:id w:val="-189225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color w:val="000000"/>
                <w:sz w:val="16"/>
                <w:szCs w:val="16"/>
              </w:rPr>
              <w:t xml:space="preserve"> </w:t>
            </w:r>
            <w:r w:rsidR="00832A49" w:rsidRPr="007739C2">
              <w:rPr>
                <w:b/>
                <w:color w:val="000000"/>
                <w:sz w:val="16"/>
                <w:szCs w:val="16"/>
              </w:rPr>
              <w:t>Áno</w:t>
            </w:r>
            <w:r w:rsidR="00832A49" w:rsidRPr="007739C2">
              <w:rPr>
                <w:color w:val="000000"/>
                <w:sz w:val="16"/>
                <w:szCs w:val="16"/>
              </w:rPr>
              <w:t xml:space="preserve"> </w:t>
            </w:r>
            <w:r w:rsidR="00832A49" w:rsidRPr="007739C2">
              <w:rPr>
                <w:sz w:val="16"/>
                <w:szCs w:val="16"/>
              </w:rPr>
              <w:sym w:font="Wingdings" w:char="F0E0"/>
            </w:r>
            <w:r w:rsidR="00832A49" w:rsidRPr="007739C2">
              <w:rPr>
                <w:sz w:val="16"/>
                <w:szCs w:val="16"/>
              </w:rPr>
              <w:t xml:space="preserve"> </w:t>
            </w:r>
            <w:r w:rsidR="00832A49" w:rsidRPr="007739C2">
              <w:rPr>
                <w:color w:val="000000"/>
                <w:sz w:val="16"/>
                <w:szCs w:val="16"/>
              </w:rPr>
              <w:t>Prejdite na oddiel 7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6F654" w14:textId="6FA37BC2" w:rsidR="00C53738" w:rsidRPr="007739C2" w:rsidRDefault="00C53738" w:rsidP="002967C1">
            <w:pPr>
              <w:spacing w:before="120" w:line="240" w:lineRule="exact"/>
              <w:contextualSpacing/>
              <w:rPr>
                <w:rFonts w:eastAsia="Calibri" w:cstheme="minorHAnsi"/>
                <w:color w:val="000000"/>
                <w:sz w:val="16"/>
                <w:szCs w:val="16"/>
                <w:lang w:eastAsia="nl-NL"/>
              </w:rPr>
            </w:pPr>
          </w:p>
        </w:tc>
      </w:tr>
      <w:tr w:rsidR="00C53738" w:rsidRPr="007739C2" w14:paraId="30B108C7" w14:textId="77777777" w:rsidTr="0027125B">
        <w:trPr>
          <w:trHeight w:val="543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B0786BD" w14:textId="577A2BAD" w:rsidR="00C53738" w:rsidRPr="007739C2" w:rsidRDefault="00C53738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Ste zástupca odosielateľa?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C8D40F" w14:textId="5921ABBF" w:rsidR="00C53738" w:rsidRPr="007739C2" w:rsidRDefault="00C10CF0" w:rsidP="002967C1">
            <w:pPr>
              <w:spacing w:before="120" w:line="240" w:lineRule="exac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color w:val="000000"/>
                  <w:sz w:val="16"/>
                  <w:szCs w:val="16"/>
                </w:rPr>
                <w:id w:val="147387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color w:val="000000"/>
                <w:sz w:val="16"/>
                <w:szCs w:val="16"/>
              </w:rPr>
              <w:t xml:space="preserve"> </w:t>
            </w:r>
            <w:r w:rsidR="00832A49" w:rsidRPr="007739C2">
              <w:rPr>
                <w:b/>
                <w:color w:val="000000"/>
                <w:sz w:val="16"/>
                <w:szCs w:val="16"/>
              </w:rPr>
              <w:t xml:space="preserve">Áno </w:t>
            </w:r>
            <w:r w:rsidR="00832A49" w:rsidRPr="007739C2">
              <w:rPr>
                <w:sz w:val="16"/>
                <w:szCs w:val="16"/>
              </w:rPr>
              <w:sym w:font="Wingdings" w:char="F0E0"/>
            </w:r>
            <w:r w:rsidR="00832A49" w:rsidRPr="007739C2">
              <w:rPr>
                <w:color w:val="000000"/>
                <w:sz w:val="16"/>
                <w:szCs w:val="16"/>
              </w:rPr>
              <w:t xml:space="preserve"> Vyplňte všetky oddiely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FD4A" w14:textId="6DCFB6E3" w:rsidR="00C53738" w:rsidRPr="007739C2" w:rsidRDefault="00C53738" w:rsidP="002967C1">
            <w:pPr>
              <w:spacing w:before="120" w:line="240" w:lineRule="exact"/>
              <w:contextualSpacing/>
              <w:rPr>
                <w:rFonts w:eastAsia="Calibri" w:cstheme="minorHAnsi"/>
                <w:b/>
                <w:color w:val="000000"/>
                <w:sz w:val="16"/>
                <w:szCs w:val="16"/>
                <w:lang w:eastAsia="nl-NL"/>
              </w:rPr>
            </w:pPr>
          </w:p>
        </w:tc>
      </w:tr>
      <w:tr w:rsidR="00C53738" w:rsidRPr="007739C2" w14:paraId="39CC21AA" w14:textId="77777777" w:rsidTr="0027125B">
        <w:trPr>
          <w:trHeight w:val="564"/>
        </w:trPr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2AA8EBE" w14:textId="328A75F8" w:rsidR="00C53738" w:rsidRPr="007739C2" w:rsidRDefault="00C53738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Ste zástupca príjemcu?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32B756" w14:textId="10C72CD6" w:rsidR="00C53738" w:rsidRPr="007739C2" w:rsidRDefault="00C10CF0" w:rsidP="002967C1">
            <w:pPr>
              <w:spacing w:before="120" w:line="240" w:lineRule="exac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color w:val="000000"/>
                  <w:sz w:val="16"/>
                  <w:szCs w:val="16"/>
                </w:rPr>
                <w:id w:val="8180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color w:val="000000"/>
                <w:sz w:val="16"/>
                <w:szCs w:val="16"/>
              </w:rPr>
              <w:t xml:space="preserve"> </w:t>
            </w:r>
            <w:r w:rsidR="00832A49" w:rsidRPr="007739C2">
              <w:rPr>
                <w:b/>
                <w:color w:val="000000"/>
                <w:sz w:val="16"/>
                <w:szCs w:val="16"/>
              </w:rPr>
              <w:t xml:space="preserve">Áno </w:t>
            </w:r>
            <w:r w:rsidR="00832A49" w:rsidRPr="007739C2">
              <w:rPr>
                <w:sz w:val="16"/>
                <w:szCs w:val="16"/>
              </w:rPr>
              <w:sym w:font="Wingdings" w:char="F0E0"/>
            </w:r>
            <w:r w:rsidR="00832A49" w:rsidRPr="007739C2">
              <w:rPr>
                <w:color w:val="000000"/>
                <w:sz w:val="16"/>
                <w:szCs w:val="16"/>
              </w:rPr>
              <w:t xml:space="preserve"> Vyplňte všetky oddiely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02D72" w14:textId="54A81494" w:rsidR="00C53738" w:rsidRPr="007739C2" w:rsidRDefault="00C53738" w:rsidP="002967C1">
            <w:pPr>
              <w:spacing w:before="120" w:line="240" w:lineRule="exact"/>
              <w:contextualSpacing/>
              <w:rPr>
                <w:rFonts w:eastAsia="Calibri" w:cstheme="minorHAnsi"/>
                <w:color w:val="000000"/>
                <w:sz w:val="16"/>
                <w:szCs w:val="16"/>
                <w:lang w:eastAsia="nl-NL"/>
              </w:rPr>
            </w:pPr>
          </w:p>
        </w:tc>
      </w:tr>
    </w:tbl>
    <w:p w14:paraId="673459E3" w14:textId="67580E74" w:rsidR="00DB6704" w:rsidRPr="007739C2" w:rsidRDefault="00DB6704" w:rsidP="00365C3C">
      <w:pPr>
        <w:spacing w:after="0" w:line="80" w:lineRule="exact"/>
        <w:rPr>
          <w:sz w:val="16"/>
          <w:szCs w:val="16"/>
        </w:rPr>
      </w:pPr>
    </w:p>
    <w:p w14:paraId="382F5FB1" w14:textId="0C76E431" w:rsidR="002D0A3B" w:rsidRPr="007739C2" w:rsidRDefault="002D0A3B" w:rsidP="00365C3C">
      <w:pPr>
        <w:spacing w:after="0" w:line="80" w:lineRule="exact"/>
        <w:rPr>
          <w:sz w:val="16"/>
          <w:szCs w:val="16"/>
        </w:rPr>
      </w:pPr>
    </w:p>
    <w:p w14:paraId="481CEBF0" w14:textId="1894429D" w:rsidR="002D0A3B" w:rsidRPr="007739C2" w:rsidRDefault="002D0A3B" w:rsidP="00365C3C">
      <w:pPr>
        <w:spacing w:after="0" w:line="80" w:lineRule="exact"/>
        <w:rPr>
          <w:sz w:val="16"/>
          <w:szCs w:val="16"/>
        </w:rPr>
      </w:pPr>
    </w:p>
    <w:p w14:paraId="0ACC2E25" w14:textId="56130241" w:rsidR="002D0A3B" w:rsidRPr="007739C2" w:rsidRDefault="002D0A3B" w:rsidP="00365C3C">
      <w:pPr>
        <w:spacing w:after="0" w:line="80" w:lineRule="exact"/>
        <w:rPr>
          <w:sz w:val="16"/>
          <w:szCs w:val="16"/>
        </w:rPr>
      </w:pPr>
    </w:p>
    <w:p w14:paraId="324A5606" w14:textId="68D2F8EC" w:rsidR="002D0A3B" w:rsidRPr="007739C2" w:rsidRDefault="002D0A3B" w:rsidP="00365C3C">
      <w:pPr>
        <w:spacing w:after="0" w:line="80" w:lineRule="exact"/>
        <w:rPr>
          <w:sz w:val="16"/>
          <w:szCs w:val="16"/>
        </w:rPr>
      </w:pPr>
    </w:p>
    <w:p w14:paraId="00A46049" w14:textId="3D0E8F3C" w:rsidR="002D0A3B" w:rsidRPr="007739C2" w:rsidRDefault="002D0A3B" w:rsidP="00365C3C">
      <w:pPr>
        <w:spacing w:after="0" w:line="80" w:lineRule="exact"/>
        <w:rPr>
          <w:sz w:val="16"/>
          <w:szCs w:val="16"/>
        </w:rPr>
      </w:pPr>
    </w:p>
    <w:p w14:paraId="7299CBE8" w14:textId="11308A28" w:rsidR="002D0A3B" w:rsidRPr="007739C2" w:rsidRDefault="002D0A3B" w:rsidP="00365C3C">
      <w:pPr>
        <w:spacing w:after="0" w:line="80" w:lineRule="exact"/>
        <w:rPr>
          <w:sz w:val="16"/>
          <w:szCs w:val="16"/>
        </w:rPr>
      </w:pPr>
    </w:p>
    <w:p w14:paraId="565D6DA4" w14:textId="59440631" w:rsidR="002D0A3B" w:rsidRPr="007739C2" w:rsidRDefault="002D0A3B" w:rsidP="00365C3C">
      <w:pPr>
        <w:spacing w:after="0" w:line="80" w:lineRule="exact"/>
        <w:rPr>
          <w:sz w:val="16"/>
          <w:szCs w:val="16"/>
        </w:rPr>
      </w:pPr>
    </w:p>
    <w:p w14:paraId="21AE68EF" w14:textId="3AFC5837" w:rsidR="002D0A3B" w:rsidRPr="007739C2" w:rsidRDefault="002D0A3B" w:rsidP="00365C3C">
      <w:pPr>
        <w:spacing w:after="0" w:line="80" w:lineRule="exact"/>
        <w:rPr>
          <w:sz w:val="16"/>
          <w:szCs w:val="16"/>
        </w:rPr>
      </w:pPr>
    </w:p>
    <w:p w14:paraId="7DD10314" w14:textId="5107BB62" w:rsidR="002D0A3B" w:rsidRPr="007739C2" w:rsidRDefault="009523C6" w:rsidP="00365C3C">
      <w:pPr>
        <w:spacing w:after="0" w:line="80" w:lineRule="exact"/>
        <w:rPr>
          <w:sz w:val="16"/>
          <w:szCs w:val="16"/>
        </w:rPr>
      </w:pPr>
      <w:r w:rsidRPr="007739C2">
        <w:rPr>
          <w:noProof/>
          <w:color w:val="000000" w:themeColor="text1"/>
          <w:sz w:val="8"/>
          <w:szCs w:val="8"/>
          <w:lang w:eastAsia="sk-SK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202E08E1" wp14:editId="387261EE">
                <wp:simplePos x="0" y="0"/>
                <wp:positionH relativeFrom="column">
                  <wp:posOffset>-311785</wp:posOffset>
                </wp:positionH>
                <wp:positionV relativeFrom="paragraph">
                  <wp:posOffset>97790</wp:posOffset>
                </wp:positionV>
                <wp:extent cx="4890135" cy="260985"/>
                <wp:effectExtent l="0" t="0" r="5715" b="57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364C5" w14:textId="663C7DC5" w:rsidR="00EC70C7" w:rsidRDefault="00EC70C7" w:rsidP="0027125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 V náležitých prípadoch alebo ak je údaj dostupný. V opačnom prípade uveďte „N/A“.</w:t>
                            </w:r>
                          </w:p>
                          <w:p w14:paraId="39B1E0FC" w14:textId="77777777" w:rsidR="00EC70C7" w:rsidRPr="000246E6" w:rsidRDefault="00EC70C7" w:rsidP="0027125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E08E1" id="Text Box 5" o:spid="_x0000_s1027" type="#_x0000_t202" style="position:absolute;margin-left:-24.55pt;margin-top:7.7pt;width:385.05pt;height:20.5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" stroked="f">
                <v:textbox>
                  <w:txbxContent>
                    <w:p w14:paraId="27C364C5" w14:textId="663C7DC5" w:rsidR="00EC70C7" w:rsidRDefault="00EC70C7" w:rsidP="0027125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 V náležitých prípadoch alebo ak je údaj dostupný. V opačnom prípade uveďte „N/A“.</w:t>
                      </w:r>
                    </w:p>
                    <w:p w14:paraId="39B1E0FC" w14:textId="77777777" w:rsidR="00EC70C7" w:rsidRPr="000246E6" w:rsidRDefault="00EC70C7" w:rsidP="0027125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3B159" w14:textId="0DF37CCF" w:rsidR="002D0A3B" w:rsidRPr="007739C2" w:rsidRDefault="002D0A3B" w:rsidP="00365C3C">
      <w:pPr>
        <w:spacing w:after="0" w:line="80" w:lineRule="exact"/>
        <w:rPr>
          <w:sz w:val="16"/>
          <w:szCs w:val="16"/>
        </w:rPr>
      </w:pPr>
    </w:p>
    <w:p w14:paraId="232167EB" w14:textId="539C6236" w:rsidR="002D0A3B" w:rsidRPr="007739C2" w:rsidRDefault="002D0A3B" w:rsidP="00365C3C">
      <w:pPr>
        <w:spacing w:after="0" w:line="80" w:lineRule="exact"/>
        <w:rPr>
          <w:sz w:val="16"/>
          <w:szCs w:val="16"/>
        </w:rPr>
      </w:pPr>
    </w:p>
    <w:p w14:paraId="3170822B" w14:textId="443E6936" w:rsidR="002D0A3B" w:rsidRPr="007739C2" w:rsidRDefault="002D0A3B" w:rsidP="00365C3C">
      <w:pPr>
        <w:spacing w:after="0" w:line="80" w:lineRule="exact"/>
        <w:rPr>
          <w:sz w:val="16"/>
          <w:szCs w:val="16"/>
        </w:rPr>
      </w:pPr>
    </w:p>
    <w:tbl>
      <w:tblPr>
        <w:tblStyle w:val="TableGrid4"/>
        <w:tblW w:w="10915" w:type="dxa"/>
        <w:tblInd w:w="-601" w:type="dxa"/>
        <w:tblLook w:val="04A0" w:firstRow="1" w:lastRow="0" w:firstColumn="1" w:lastColumn="0" w:noHBand="0" w:noVBand="1"/>
      </w:tblPr>
      <w:tblGrid>
        <w:gridCol w:w="1246"/>
        <w:gridCol w:w="379"/>
        <w:gridCol w:w="1069"/>
        <w:gridCol w:w="482"/>
        <w:gridCol w:w="448"/>
        <w:gridCol w:w="439"/>
        <w:gridCol w:w="415"/>
        <w:gridCol w:w="981"/>
        <w:gridCol w:w="1629"/>
        <w:gridCol w:w="992"/>
        <w:gridCol w:w="2073"/>
        <w:gridCol w:w="762"/>
      </w:tblGrid>
      <w:tr w:rsidR="00DB6704" w:rsidRPr="007739C2" w14:paraId="06AB1473" w14:textId="77777777" w:rsidTr="00DD3332">
        <w:trPr>
          <w:trHeight w:val="155"/>
        </w:trPr>
        <w:tc>
          <w:tcPr>
            <w:tcW w:w="10915" w:type="dxa"/>
            <w:gridSpan w:val="12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36CC00A5" w14:textId="77777777" w:rsidR="007739C2" w:rsidRDefault="00DB6704" w:rsidP="002967C1">
            <w:pPr>
              <w:spacing w:before="120" w:line="240" w:lineRule="exact"/>
              <w:contextualSpacing/>
              <w:rPr>
                <w:rFonts w:ascii="Calibri" w:hAnsi="Calibri"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lastRenderedPageBreak/>
              <w:t>5. Odosielateľ peňažných prostriedkov</w:t>
            </w:r>
            <w:r w:rsidR="007739C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v </w:t>
            </w: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hotovosti</w:t>
            </w:r>
          </w:p>
          <w:p w14:paraId="5E693F37" w14:textId="60E470E6" w:rsidR="0027125B" w:rsidRPr="007739C2" w:rsidRDefault="0027125B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53C20" w:rsidRPr="007739C2" w14:paraId="2AF82A36" w14:textId="77777777" w:rsidTr="005C5EC3">
        <w:trPr>
          <w:trHeight w:val="153"/>
        </w:trPr>
        <w:tc>
          <w:tcPr>
            <w:tcW w:w="1246" w:type="dxa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C3C2FBB" w14:textId="77777777" w:rsidR="00FA3982" w:rsidRPr="007739C2" w:rsidRDefault="00FA3982" w:rsidP="002967C1">
            <w:pPr>
              <w:spacing w:before="120" w:line="24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color w:val="000000"/>
                <w:sz w:val="16"/>
                <w:szCs w:val="16"/>
              </w:rPr>
              <w:t>Odosielateľ je:</w:t>
            </w:r>
          </w:p>
        </w:tc>
        <w:tc>
          <w:tcPr>
            <w:tcW w:w="4213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3A79" w14:textId="77777777" w:rsidR="0027125B" w:rsidRPr="007739C2" w:rsidRDefault="0027125B" w:rsidP="002967C1">
            <w:pPr>
              <w:spacing w:before="120" w:line="24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2E4CD49A" w14:textId="19B3F4CF" w:rsidR="00FA3982" w:rsidRPr="007739C2" w:rsidRDefault="00C10CF0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6"/>
                  <w:szCs w:val="16"/>
                </w:rPr>
                <w:id w:val="28901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832A49"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Fyzická osoba</w:t>
            </w:r>
            <w:r w:rsidR="00832A49" w:rsidRPr="007739C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832A49" w:rsidRPr="007739C2">
              <w:rPr>
                <w:rFonts w:ascii="Calibri" w:hAnsi="Calibri"/>
                <w:color w:val="000000"/>
                <w:sz w:val="16"/>
                <w:szCs w:val="16"/>
              </w:rPr>
              <w:sym w:font="Wingdings" w:char="F0E0"/>
            </w:r>
            <w:r w:rsidR="00832A49" w:rsidRPr="007739C2">
              <w:rPr>
                <w:rFonts w:ascii="Calibri" w:hAnsi="Calibri"/>
                <w:color w:val="000000"/>
                <w:sz w:val="16"/>
                <w:szCs w:val="16"/>
              </w:rPr>
              <w:t xml:space="preserve"> Vyplňte pododdiel 5.A</w:t>
            </w:r>
          </w:p>
          <w:p w14:paraId="5BFFFC5D" w14:textId="36747F85" w:rsidR="0027125B" w:rsidRPr="007739C2" w:rsidRDefault="0027125B" w:rsidP="002967C1">
            <w:pPr>
              <w:spacing w:before="120" w:line="24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456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815720" w14:textId="06D36A27" w:rsidR="00FA3982" w:rsidRPr="007739C2" w:rsidRDefault="00FA3982" w:rsidP="00DF6BF9">
            <w:pPr>
              <w:spacing w:line="200" w:lineRule="exac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739C2">
              <w:rPr>
                <w:rFonts w:ascii="Segoe UI Symbol" w:hAnsi="Segoe UI Symbol"/>
                <w:color w:val="000000"/>
                <w:sz w:val="16"/>
                <w:szCs w:val="16"/>
              </w:rPr>
              <w:t>☐</w:t>
            </w:r>
            <w:r w:rsidRPr="007739C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Právnická osoba</w:t>
            </w:r>
            <w:r w:rsidRPr="007739C2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739C2">
              <w:rPr>
                <w:rFonts w:ascii="Calibri" w:hAnsi="Calibri"/>
                <w:color w:val="000000"/>
                <w:sz w:val="16"/>
                <w:szCs w:val="16"/>
              </w:rPr>
              <w:sym w:font="Wingdings" w:char="F0E0"/>
            </w:r>
            <w:r w:rsidRPr="007739C2">
              <w:rPr>
                <w:rFonts w:ascii="Calibri" w:hAnsi="Calibri"/>
                <w:color w:val="000000"/>
                <w:sz w:val="16"/>
                <w:szCs w:val="16"/>
              </w:rPr>
              <w:t xml:space="preserve"> Vyplňte pododdiel 5.B</w:t>
            </w:r>
          </w:p>
        </w:tc>
      </w:tr>
      <w:tr w:rsidR="00DB6704" w:rsidRPr="007739C2" w14:paraId="01EF69B5" w14:textId="77777777" w:rsidTr="00E51777">
        <w:tc>
          <w:tcPr>
            <w:tcW w:w="5459" w:type="dxa"/>
            <w:gridSpan w:val="8"/>
            <w:shd w:val="clear" w:color="auto" w:fill="C45911" w:themeFill="accent2" w:themeFillShade="BF"/>
            <w:vAlign w:val="center"/>
          </w:tcPr>
          <w:p w14:paraId="0648AB78" w14:textId="77777777" w:rsidR="007739C2" w:rsidRDefault="008B2F41" w:rsidP="002967C1">
            <w:pPr>
              <w:spacing w:before="120" w:line="240" w:lineRule="exact"/>
              <w:contextualSpacing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5.A Odosielateľ je fyzická osoba</w:t>
            </w:r>
          </w:p>
          <w:p w14:paraId="0D782D51" w14:textId="0A84088C" w:rsidR="0027125B" w:rsidRPr="007739C2" w:rsidRDefault="0027125B" w:rsidP="002967C1">
            <w:pPr>
              <w:spacing w:before="120" w:line="240" w:lineRule="exact"/>
              <w:contextualSpacing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5456" w:type="dxa"/>
            <w:gridSpan w:val="4"/>
            <w:shd w:val="clear" w:color="auto" w:fill="C45911" w:themeFill="accent2" w:themeFillShade="BF"/>
            <w:vAlign w:val="center"/>
          </w:tcPr>
          <w:p w14:paraId="566F2BC8" w14:textId="779C13DC" w:rsidR="00DB6704" w:rsidRPr="007739C2" w:rsidRDefault="008B2F41" w:rsidP="00DF6BF9">
            <w:pPr>
              <w:spacing w:line="240" w:lineRule="exac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5.B Odosielateľ je právnická osoba</w:t>
            </w:r>
          </w:p>
        </w:tc>
      </w:tr>
      <w:tr w:rsidR="000F22CA" w:rsidRPr="007739C2" w14:paraId="379BF99D" w14:textId="77777777" w:rsidTr="00E51777">
        <w:tc>
          <w:tcPr>
            <w:tcW w:w="1625" w:type="dxa"/>
            <w:gridSpan w:val="2"/>
            <w:shd w:val="clear" w:color="auto" w:fill="F7CAAC" w:themeFill="accent2" w:themeFillTint="66"/>
          </w:tcPr>
          <w:p w14:paraId="58B6F442" w14:textId="77777777" w:rsidR="00566AA9" w:rsidRPr="007739C2" w:rsidRDefault="00566AA9" w:rsidP="00E51777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 xml:space="preserve">Meno(-á) </w:t>
            </w:r>
          </w:p>
        </w:tc>
        <w:tc>
          <w:tcPr>
            <w:tcW w:w="3834" w:type="dxa"/>
            <w:gridSpan w:val="6"/>
            <w:shd w:val="clear" w:color="auto" w:fill="auto"/>
          </w:tcPr>
          <w:p w14:paraId="7F757895" w14:textId="77777777" w:rsidR="00566AA9" w:rsidRPr="007739C2" w:rsidRDefault="00566AA9" w:rsidP="00E51777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b/>
                <w:color w:val="000000" w:themeColor="text1"/>
                <w:sz w:val="16"/>
                <w:szCs w:val="16"/>
              </w:rPr>
            </w:pPr>
          </w:p>
          <w:p w14:paraId="7DC567F5" w14:textId="6D08A381" w:rsidR="002D0A3B" w:rsidRPr="007739C2" w:rsidRDefault="002D0A3B" w:rsidP="00E51777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7CAAC" w:themeFill="accent2" w:themeFillTint="66"/>
          </w:tcPr>
          <w:p w14:paraId="19322D00" w14:textId="77777777" w:rsidR="00566AA9" w:rsidRPr="007739C2" w:rsidRDefault="00566AA9" w:rsidP="00E51777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Názov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34F50A61" w14:textId="77777777" w:rsidR="00566AA9" w:rsidRPr="007739C2" w:rsidRDefault="00566AA9" w:rsidP="00E51777">
            <w:pPr>
              <w:spacing w:beforeLines="20" w:before="48" w:afterLines="20" w:after="48"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0F22CA" w:rsidRPr="007739C2" w14:paraId="2F043BC8" w14:textId="77777777" w:rsidTr="00E51777">
        <w:tc>
          <w:tcPr>
            <w:tcW w:w="1625" w:type="dxa"/>
            <w:gridSpan w:val="2"/>
            <w:shd w:val="clear" w:color="auto" w:fill="F7CAAC" w:themeFill="accent2" w:themeFillTint="66"/>
          </w:tcPr>
          <w:p w14:paraId="75C3D5B9" w14:textId="77777777" w:rsidR="00566AA9" w:rsidRPr="007739C2" w:rsidRDefault="00566AA9" w:rsidP="00E51777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 xml:space="preserve">Priezvisko(-á) </w:t>
            </w:r>
          </w:p>
        </w:tc>
        <w:tc>
          <w:tcPr>
            <w:tcW w:w="3834" w:type="dxa"/>
            <w:gridSpan w:val="6"/>
            <w:shd w:val="clear" w:color="auto" w:fill="auto"/>
          </w:tcPr>
          <w:p w14:paraId="07B66799" w14:textId="77777777" w:rsidR="00566AA9" w:rsidRPr="007739C2" w:rsidRDefault="00566AA9" w:rsidP="00E51777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color w:val="000000" w:themeColor="text1"/>
                <w:sz w:val="16"/>
                <w:szCs w:val="16"/>
              </w:rPr>
            </w:pPr>
          </w:p>
          <w:p w14:paraId="74EB044D" w14:textId="589FDB8C" w:rsidR="002D0A3B" w:rsidRPr="007739C2" w:rsidRDefault="002D0A3B" w:rsidP="00E51777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7CAAC" w:themeFill="accent2" w:themeFillTint="66"/>
          </w:tcPr>
          <w:p w14:paraId="771105F7" w14:textId="77777777" w:rsidR="00566AA9" w:rsidRPr="007739C2" w:rsidRDefault="00566AA9" w:rsidP="00E51777">
            <w:pPr>
              <w:tabs>
                <w:tab w:val="left" w:pos="9923"/>
              </w:tabs>
              <w:spacing w:beforeLines="20" w:before="48" w:afterLines="20" w:after="48" w:line="240" w:lineRule="exac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Číslo zápisu do registra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631EC8A5" w14:textId="77777777" w:rsidR="00566AA9" w:rsidRPr="007739C2" w:rsidRDefault="00566AA9" w:rsidP="00E51777">
            <w:pPr>
              <w:spacing w:beforeLines="20" w:before="48" w:afterLines="20" w:after="48"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0F22CA" w:rsidRPr="007739C2" w14:paraId="6A1E2D29" w14:textId="77777777" w:rsidTr="00E51777">
        <w:tc>
          <w:tcPr>
            <w:tcW w:w="1625" w:type="dxa"/>
            <w:gridSpan w:val="2"/>
            <w:shd w:val="clear" w:color="auto" w:fill="F7CAAC" w:themeFill="accent2" w:themeFillTint="66"/>
          </w:tcPr>
          <w:p w14:paraId="50763954" w14:textId="77777777" w:rsidR="00566AA9" w:rsidRPr="007739C2" w:rsidRDefault="00566AA9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Pohlavie</w:t>
            </w:r>
          </w:p>
        </w:tc>
        <w:tc>
          <w:tcPr>
            <w:tcW w:w="3834" w:type="dxa"/>
            <w:gridSpan w:val="6"/>
            <w:shd w:val="clear" w:color="auto" w:fill="auto"/>
          </w:tcPr>
          <w:p w14:paraId="34F6B791" w14:textId="77777777" w:rsidR="00566AA9" w:rsidRPr="007739C2" w:rsidRDefault="00C10CF0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21381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color w:val="000000" w:themeColor="text1"/>
                <w:sz w:val="16"/>
                <w:szCs w:val="16"/>
              </w:rPr>
              <w:t xml:space="preserve"> muž           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161325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color w:val="000000" w:themeColor="text1"/>
                <w:sz w:val="16"/>
                <w:szCs w:val="16"/>
              </w:rPr>
              <w:t xml:space="preserve"> žena          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-83337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color w:val="000000" w:themeColor="text1"/>
                <w:sz w:val="16"/>
                <w:szCs w:val="16"/>
              </w:rPr>
              <w:t xml:space="preserve"> iné</w:t>
            </w:r>
          </w:p>
          <w:p w14:paraId="628224E7" w14:textId="3B2FD477" w:rsidR="002D0A3B" w:rsidRPr="007739C2" w:rsidRDefault="002D0A3B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shd w:val="clear" w:color="auto" w:fill="F7CAAC" w:themeFill="accent2" w:themeFillTint="66"/>
          </w:tcPr>
          <w:p w14:paraId="35CEA682" w14:textId="77777777" w:rsidR="00566AA9" w:rsidRPr="007739C2" w:rsidRDefault="00566AA9" w:rsidP="001A7A2A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Názov registra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53D694FA" w14:textId="77777777" w:rsidR="00566AA9" w:rsidRPr="007739C2" w:rsidRDefault="00566AA9" w:rsidP="001A7A2A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53C20" w:rsidRPr="007739C2" w14:paraId="20E187BE" w14:textId="77777777" w:rsidTr="005C5EC3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2B75EC7" w14:textId="77777777" w:rsidR="00566AA9" w:rsidRPr="007739C2" w:rsidRDefault="00566AA9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Dátum narodenia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AAA4172" w14:textId="77777777" w:rsidR="00566AA9" w:rsidRPr="007739C2" w:rsidRDefault="006F39B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AEAAAA" w:themeColor="background2" w:themeShade="BF"/>
                <w:sz w:val="20"/>
                <w:szCs w:val="20"/>
              </w:rPr>
            </w:pPr>
            <w:r w:rsidRPr="007739C2">
              <w:rPr>
                <w:color w:val="AEAAAA" w:themeColor="background2" w:themeShade="BF"/>
                <w:sz w:val="20"/>
                <w:szCs w:val="20"/>
              </w:rPr>
              <w:t>DD     MM      RRRR</w:t>
            </w:r>
          </w:p>
          <w:p w14:paraId="6FBBCCCF" w14:textId="77ED0373" w:rsidR="002D0A3B" w:rsidRPr="007739C2" w:rsidRDefault="002D0A3B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AD1D35" w14:textId="77777777" w:rsidR="00566AA9" w:rsidRPr="007739C2" w:rsidRDefault="00566AA9" w:rsidP="001A7A2A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Krajina zápisu do registra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464569" w14:textId="77777777" w:rsidR="00566AA9" w:rsidRPr="007739C2" w:rsidRDefault="00566AA9" w:rsidP="001A7A2A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53C20" w:rsidRPr="007739C2" w14:paraId="4DA81685" w14:textId="77777777" w:rsidTr="005C5EC3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213927" w14:textId="77777777" w:rsidR="005A0897" w:rsidRPr="007739C2" w:rsidRDefault="005A089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Miesto narodenia</w:t>
            </w:r>
          </w:p>
        </w:tc>
        <w:tc>
          <w:tcPr>
            <w:tcW w:w="1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BE1867" w14:textId="77777777" w:rsidR="005A0897" w:rsidRPr="007739C2" w:rsidRDefault="00714B2D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sz w:val="20"/>
                <w:szCs w:val="20"/>
                <w:vertAlign w:val="superscript"/>
              </w:rPr>
            </w:pPr>
            <w:r w:rsidRPr="007739C2">
              <w:rPr>
                <w:sz w:val="20"/>
                <w:szCs w:val="20"/>
                <w:vertAlign w:val="superscript"/>
              </w:rPr>
              <w:t>mesto</w:t>
            </w:r>
          </w:p>
          <w:p w14:paraId="209A3854" w14:textId="509D9731" w:rsidR="002D0A3B" w:rsidRPr="007739C2" w:rsidRDefault="002D0A3B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6FB9F8" w14:textId="77777777" w:rsidR="005A0897" w:rsidRPr="007739C2" w:rsidRDefault="00714B2D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 w:rsidRPr="007739C2">
              <w:rPr>
                <w:sz w:val="20"/>
                <w:szCs w:val="20"/>
                <w:vertAlign w:val="superscript"/>
              </w:rPr>
              <w:t>krajina</w:t>
            </w:r>
            <w:r w:rsidRPr="007739C2">
              <w:rPr>
                <w:color w:val="BFBFBF" w:themeColor="background1" w:themeShade="BF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43E358F" w14:textId="35B7138C" w:rsidR="005A0897" w:rsidRPr="007739C2" w:rsidRDefault="005A0897" w:rsidP="005A089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Identifikačné číslo pre DPH*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99A052" w14:textId="77777777" w:rsidR="005A0897" w:rsidRPr="007739C2" w:rsidRDefault="005A0897" w:rsidP="005A089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53C20" w:rsidRPr="007739C2" w14:paraId="780D95FC" w14:textId="77777777" w:rsidTr="005C5EC3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474D704" w14:textId="77777777" w:rsidR="004C3577" w:rsidRPr="007739C2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Doklad totožnosti</w:t>
            </w:r>
          </w:p>
        </w:tc>
        <w:tc>
          <w:tcPr>
            <w:tcW w:w="1551" w:type="dxa"/>
            <w:gridSpan w:val="2"/>
            <w:shd w:val="clear" w:color="auto" w:fill="auto"/>
          </w:tcPr>
          <w:p w14:paraId="11BF780A" w14:textId="36F2BF06" w:rsidR="004C3577" w:rsidRPr="007739C2" w:rsidRDefault="00C10CF0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110623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MS Gothic" w:eastAsia="MS Gothic" w:hAnsi="MS Gothic" w:cstheme="minorHAnsi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color w:val="000000" w:themeColor="text1"/>
                <w:sz w:val="16"/>
                <w:szCs w:val="16"/>
              </w:rPr>
              <w:t xml:space="preserve">cestovný pas </w:t>
            </w:r>
          </w:p>
        </w:tc>
        <w:tc>
          <w:tcPr>
            <w:tcW w:w="887" w:type="dxa"/>
            <w:gridSpan w:val="2"/>
            <w:shd w:val="clear" w:color="auto" w:fill="auto"/>
          </w:tcPr>
          <w:p w14:paraId="796CBF6B" w14:textId="65196743" w:rsidR="004C3577" w:rsidRPr="007739C2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 w:rsidRPr="007739C2">
              <w:rPr>
                <w:color w:val="000000" w:themeColor="text1"/>
                <w:sz w:val="16"/>
                <w:szCs w:val="16"/>
              </w:rPr>
              <w:t xml:space="preserve">preukaz totožnosti                                     </w:t>
            </w:r>
          </w:p>
        </w:tc>
        <w:tc>
          <w:tcPr>
            <w:tcW w:w="1396" w:type="dxa"/>
            <w:gridSpan w:val="2"/>
            <w:shd w:val="clear" w:color="auto" w:fill="auto"/>
          </w:tcPr>
          <w:p w14:paraId="1F4975A0" w14:textId="77777777" w:rsidR="007739C2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sz w:val="16"/>
                <w:szCs w:val="16"/>
              </w:rPr>
            </w:pPr>
            <w:r w:rsidRPr="007739C2"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 w:rsidRPr="007739C2">
              <w:rPr>
                <w:color w:val="000000" w:themeColor="text1"/>
                <w:sz w:val="16"/>
                <w:szCs w:val="16"/>
              </w:rPr>
              <w:t>iné (spresnite)</w:t>
            </w:r>
          </w:p>
          <w:p w14:paraId="578ABBAE" w14:textId="3529CA7A" w:rsidR="006062B2" w:rsidRPr="007739C2" w:rsidRDefault="006062B2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______________</w:t>
            </w:r>
          </w:p>
        </w:tc>
        <w:tc>
          <w:tcPr>
            <w:tcW w:w="262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04ED802" w14:textId="022C795B" w:rsidR="004C3577" w:rsidRPr="007739C2" w:rsidRDefault="00FC6718" w:rsidP="004C357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Číslo registrácie</w:t>
            </w:r>
            <w:r w:rsidR="007739C2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7739C2">
              <w:rPr>
                <w:color w:val="000000" w:themeColor="text1"/>
                <w:sz w:val="16"/>
                <w:szCs w:val="16"/>
              </w:rPr>
              <w:t>identifikácie hospodárskych subjektov (EORI)*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C17760" w14:textId="77777777" w:rsidR="004C3577" w:rsidRPr="007739C2" w:rsidRDefault="004C3577" w:rsidP="004C357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53C20" w:rsidRPr="007739C2" w14:paraId="7F1631C8" w14:textId="77777777" w:rsidTr="005C5EC3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3FD35E" w14:textId="0337616E" w:rsidR="00473D50" w:rsidRPr="007739C2" w:rsidRDefault="00473D50" w:rsidP="000E0D12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Č</w:t>
            </w:r>
            <w:r w:rsidR="000E0D12" w:rsidRPr="007739C2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7739C2">
              <w:rPr>
                <w:color w:val="000000" w:themeColor="text1"/>
                <w:sz w:val="16"/>
                <w:szCs w:val="16"/>
              </w:rPr>
              <w:t>dokladu totožnosti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79C897F" w14:textId="77777777" w:rsidR="00473D50" w:rsidRPr="007739C2" w:rsidRDefault="00473D50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35A5748" w14:textId="77777777" w:rsidR="007739C2" w:rsidRDefault="00473D50" w:rsidP="00473D50">
            <w:pPr>
              <w:tabs>
                <w:tab w:val="left" w:pos="9923"/>
              </w:tabs>
              <w:spacing w:line="200" w:lineRule="exact"/>
              <w:rPr>
                <w:color w:val="000000" w:themeColor="text1"/>
                <w:sz w:val="16"/>
                <w:szCs w:val="16"/>
                <w:u w:val="single"/>
              </w:rPr>
            </w:pPr>
            <w:r w:rsidRPr="007739C2">
              <w:rPr>
                <w:color w:val="000000" w:themeColor="text1"/>
                <w:sz w:val="16"/>
                <w:szCs w:val="16"/>
                <w:u w:val="single"/>
              </w:rPr>
              <w:t>Adresa</w:t>
            </w:r>
          </w:p>
          <w:p w14:paraId="4B53D0DC" w14:textId="603243A7" w:rsidR="00473D50" w:rsidRPr="007739C2" w:rsidRDefault="00473D50" w:rsidP="00473D50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Ulica*</w:t>
            </w:r>
            <w:r w:rsidR="007739C2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7739C2">
              <w:rPr>
                <w:color w:val="000000" w:themeColor="text1"/>
                <w:sz w:val="16"/>
                <w:szCs w:val="16"/>
              </w:rPr>
              <w:t>číslo*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DFA86C" w14:textId="7043BFD0" w:rsidR="00473D50" w:rsidRPr="007739C2" w:rsidRDefault="00473D50" w:rsidP="00473D50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7739C2">
              <w:rPr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14:paraId="69806E59" w14:textId="72227A62" w:rsidR="00473D50" w:rsidRPr="007739C2" w:rsidRDefault="00473D50" w:rsidP="00473D50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7739C2">
              <w:rPr>
                <w:sz w:val="20"/>
                <w:szCs w:val="20"/>
                <w:vertAlign w:val="superscript"/>
              </w:rPr>
              <w:t>číslo</w:t>
            </w:r>
          </w:p>
        </w:tc>
      </w:tr>
      <w:tr w:rsidR="00553C20" w:rsidRPr="007739C2" w14:paraId="40046E71" w14:textId="77777777" w:rsidTr="005C5EC3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80C39D" w14:textId="77777777" w:rsidR="004C3577" w:rsidRPr="007739C2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Krajina vydania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5EC7E7A" w14:textId="77777777" w:rsidR="004C3577" w:rsidRPr="007739C2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13DD1E8D" w14:textId="3FBB0CF2" w:rsidR="002D0A3B" w:rsidRPr="007739C2" w:rsidRDefault="002D0A3B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E9C9C3" w14:textId="77777777" w:rsidR="004C3577" w:rsidRPr="007739C2" w:rsidRDefault="004C3577" w:rsidP="004C357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Mesto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EDFCB5" w14:textId="77777777" w:rsidR="004C3577" w:rsidRPr="007739C2" w:rsidRDefault="004C3577" w:rsidP="004C357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53C20" w:rsidRPr="007739C2" w14:paraId="758B6080" w14:textId="77777777" w:rsidTr="005C5EC3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50DB1DB" w14:textId="77777777" w:rsidR="004C3577" w:rsidRPr="007739C2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Dátum vydania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1B6B185" w14:textId="77777777" w:rsidR="004C3577" w:rsidRPr="007739C2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AEAAAA" w:themeColor="background2" w:themeShade="BF"/>
                <w:sz w:val="20"/>
                <w:szCs w:val="20"/>
              </w:rPr>
            </w:pPr>
            <w:r w:rsidRPr="007739C2">
              <w:rPr>
                <w:color w:val="AEAAAA" w:themeColor="background2" w:themeShade="BF"/>
                <w:sz w:val="20"/>
                <w:szCs w:val="20"/>
              </w:rPr>
              <w:t>DD     MM      RRRR</w:t>
            </w:r>
          </w:p>
          <w:p w14:paraId="796CD900" w14:textId="5CBCCAA3" w:rsidR="002D0A3B" w:rsidRPr="007739C2" w:rsidRDefault="002D0A3B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FCDC8EA" w14:textId="704B2590" w:rsidR="004C3577" w:rsidRPr="007739C2" w:rsidRDefault="000E0D12" w:rsidP="0023257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PSČ</w:t>
            </w:r>
            <w:r w:rsidR="00976D93" w:rsidRPr="007739C2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A192D8" w14:textId="77777777" w:rsidR="004C3577" w:rsidRPr="007739C2" w:rsidRDefault="004C3577" w:rsidP="004C357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53C20" w:rsidRPr="007739C2" w14:paraId="0C7C1846" w14:textId="77777777" w:rsidTr="005C5EC3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020E66" w14:textId="77777777" w:rsidR="004C3577" w:rsidRPr="007739C2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Štátna príslušnosť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D955C82" w14:textId="77777777" w:rsidR="004C3577" w:rsidRPr="007739C2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0CEF61A8" w14:textId="68C52124" w:rsidR="002D0A3B" w:rsidRPr="007739C2" w:rsidRDefault="002D0A3B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6823495" w14:textId="77777777" w:rsidR="004C3577" w:rsidRPr="007739C2" w:rsidRDefault="004C3577" w:rsidP="004C3577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Krajina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C282E11" w14:textId="77777777" w:rsidR="004C3577" w:rsidRPr="007739C2" w:rsidRDefault="004C3577" w:rsidP="004C357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53C20" w:rsidRPr="007739C2" w14:paraId="7B93C362" w14:textId="77777777" w:rsidTr="005C5EC3">
        <w:trPr>
          <w:trHeight w:val="311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FBBDD98" w14:textId="77777777" w:rsidR="004C3577" w:rsidRPr="007739C2" w:rsidRDefault="004C3577" w:rsidP="00C568D2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Osobné identifikačné číslo*</w:t>
            </w:r>
          </w:p>
        </w:tc>
        <w:tc>
          <w:tcPr>
            <w:tcW w:w="27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A3805E6" w14:textId="77777777" w:rsidR="004C3577" w:rsidRPr="007739C2" w:rsidRDefault="004C3577" w:rsidP="00C568D2">
            <w:pPr>
              <w:tabs>
                <w:tab w:val="left" w:pos="9923"/>
              </w:tabs>
              <w:spacing w:before="120" w:line="240" w:lineRule="exact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530D17B" w14:textId="160ADFCA" w:rsidR="002D0A3B" w:rsidRPr="007739C2" w:rsidRDefault="002D0A3B" w:rsidP="00C568D2">
            <w:pPr>
              <w:tabs>
                <w:tab w:val="left" w:pos="9923"/>
              </w:tabs>
              <w:spacing w:before="120" w:line="240" w:lineRule="exact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CE13D8B" w14:textId="4EC8336B" w:rsidR="004C3577" w:rsidRPr="007739C2" w:rsidRDefault="004C3577" w:rsidP="00E51777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Telefónne číslo*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02B983" w14:textId="77777777" w:rsidR="004C3577" w:rsidRPr="007739C2" w:rsidRDefault="004C3577" w:rsidP="00E51777">
            <w:pPr>
              <w:spacing w:line="24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53C20" w:rsidRPr="007739C2" w14:paraId="120DEC6B" w14:textId="77777777" w:rsidTr="005C5EC3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B427D96" w14:textId="77777777" w:rsidR="007739C2" w:rsidRDefault="00473D50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 w:rsidRPr="007739C2">
              <w:rPr>
                <w:color w:val="000000" w:themeColor="text1"/>
                <w:sz w:val="16"/>
                <w:szCs w:val="16"/>
                <w:u w:val="single"/>
              </w:rPr>
              <w:t>Adresa</w:t>
            </w:r>
          </w:p>
          <w:p w14:paraId="6EBB7CE9" w14:textId="3BD31111" w:rsidR="00473D50" w:rsidRPr="007739C2" w:rsidRDefault="00473D50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Ulica*</w:t>
            </w:r>
            <w:r w:rsidR="007739C2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7739C2">
              <w:rPr>
                <w:color w:val="000000" w:themeColor="text1"/>
                <w:sz w:val="16"/>
                <w:szCs w:val="16"/>
              </w:rPr>
              <w:t>číslo*</w:t>
            </w:r>
          </w:p>
        </w:tc>
        <w:tc>
          <w:tcPr>
            <w:tcW w:w="285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554AFB" w14:textId="3B7D131D" w:rsidR="00473D50" w:rsidRPr="007739C2" w:rsidRDefault="00473D50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 w:rsidRPr="007739C2">
              <w:rPr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14:paraId="29B3EFA8" w14:textId="48531D6C" w:rsidR="00473D50" w:rsidRPr="007739C2" w:rsidRDefault="00473D50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  <w:r w:rsidRPr="007739C2">
              <w:rPr>
                <w:sz w:val="20"/>
                <w:szCs w:val="20"/>
                <w:vertAlign w:val="superscript"/>
              </w:rPr>
              <w:t>číslo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6FDC0FE" w14:textId="77777777" w:rsidR="00473D50" w:rsidRPr="007739C2" w:rsidRDefault="00473D50" w:rsidP="00473D50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E-mail*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E1BC9E" w14:textId="77777777" w:rsidR="00473D50" w:rsidRPr="007739C2" w:rsidRDefault="00473D50" w:rsidP="00473D50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0F22CA" w:rsidRPr="007739C2" w14:paraId="7C6A0AB9" w14:textId="77777777" w:rsidTr="00E51777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337174" w14:textId="77777777" w:rsidR="004C3577" w:rsidRPr="007739C2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Mesto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25F5" w14:textId="77777777" w:rsidR="004C3577" w:rsidRPr="007739C2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3F944BE7" w14:textId="12472744" w:rsidR="002D0A3B" w:rsidRPr="007739C2" w:rsidRDefault="002D0A3B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30B1D0" w14:textId="77777777" w:rsidR="004C3577" w:rsidRPr="007739C2" w:rsidRDefault="004C3577" w:rsidP="004C357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5921B001" w14:textId="35265ADC" w:rsidR="004C3577" w:rsidRPr="007739C2" w:rsidRDefault="004C3577" w:rsidP="0027125B">
            <w:pPr>
              <w:spacing w:line="240" w:lineRule="exact"/>
              <w:rPr>
                <w:color w:val="FF0000"/>
                <w:sz w:val="20"/>
                <w:szCs w:val="20"/>
              </w:rPr>
            </w:pPr>
          </w:p>
        </w:tc>
      </w:tr>
      <w:tr w:rsidR="000F22CA" w:rsidRPr="007739C2" w14:paraId="7D6025EC" w14:textId="77777777" w:rsidTr="00E51777">
        <w:trPr>
          <w:trHeight w:val="107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B2A5EC9" w14:textId="189226F8" w:rsidR="004C3577" w:rsidRPr="007739C2" w:rsidRDefault="000E0D12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PSČ</w:t>
            </w:r>
            <w:r w:rsidR="00791DCC" w:rsidRPr="007739C2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F2CC1" w14:textId="77777777" w:rsidR="004C3577" w:rsidRPr="007739C2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7382F6FE" w14:textId="564F0211" w:rsidR="002D0A3B" w:rsidRPr="007739C2" w:rsidRDefault="002D0A3B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5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4A7466" w14:textId="77777777" w:rsidR="004C3577" w:rsidRPr="007739C2" w:rsidRDefault="004C3577" w:rsidP="004C357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0F22CA" w:rsidRPr="007739C2" w14:paraId="47DC6E7E" w14:textId="77777777" w:rsidTr="00E51777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C9BC9C4" w14:textId="77777777" w:rsidR="004C3577" w:rsidRPr="007739C2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 xml:space="preserve">Krajina 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F56D" w14:textId="77777777" w:rsidR="004C3577" w:rsidRPr="007739C2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2F985EDD" w14:textId="5134B524" w:rsidR="002D0A3B" w:rsidRPr="007739C2" w:rsidRDefault="002D0A3B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5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7C051A" w14:textId="77777777" w:rsidR="004C3577" w:rsidRPr="007739C2" w:rsidRDefault="004C3577" w:rsidP="004C357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0F22CA" w:rsidRPr="007739C2" w14:paraId="61BDCD9E" w14:textId="77777777" w:rsidTr="00E51777">
        <w:trPr>
          <w:trHeight w:val="145"/>
        </w:trPr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E87AC84" w14:textId="77777777" w:rsidR="004C3577" w:rsidRPr="007739C2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Telefónne číslo*</w:t>
            </w:r>
          </w:p>
        </w:tc>
        <w:tc>
          <w:tcPr>
            <w:tcW w:w="383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12D8" w14:textId="77777777" w:rsidR="004C3577" w:rsidRPr="007739C2" w:rsidRDefault="004C3577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65F22E80" w14:textId="5B753E26" w:rsidR="002D0A3B" w:rsidRPr="007739C2" w:rsidRDefault="002D0A3B" w:rsidP="002967C1">
            <w:pPr>
              <w:tabs>
                <w:tab w:val="left" w:pos="9923"/>
              </w:tabs>
              <w:spacing w:before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5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EEC9BB" w14:textId="77777777" w:rsidR="004C3577" w:rsidRPr="007739C2" w:rsidRDefault="004C3577" w:rsidP="004C357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0F22CA" w:rsidRPr="007739C2" w14:paraId="5F03C953" w14:textId="77777777" w:rsidTr="00E51777">
        <w:trPr>
          <w:trHeight w:val="145"/>
        </w:trPr>
        <w:tc>
          <w:tcPr>
            <w:tcW w:w="1625" w:type="dxa"/>
            <w:gridSpan w:val="2"/>
            <w:shd w:val="clear" w:color="auto" w:fill="F7CAAC" w:themeFill="accent2" w:themeFillTint="66"/>
          </w:tcPr>
          <w:p w14:paraId="49861990" w14:textId="68D7648B" w:rsidR="004C3577" w:rsidRPr="007739C2" w:rsidRDefault="004C3577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color w:val="000000"/>
                <w:sz w:val="16"/>
                <w:szCs w:val="16"/>
              </w:rPr>
              <w:t>E-mailová adresa</w:t>
            </w:r>
            <w:r w:rsidRPr="007739C2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383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1B8D6AE" w14:textId="77777777" w:rsidR="004C3577" w:rsidRPr="007739C2" w:rsidRDefault="004C3577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388F8A1F" w14:textId="5185B68B" w:rsidR="002D0A3B" w:rsidRPr="007739C2" w:rsidRDefault="002D0A3B" w:rsidP="002967C1">
            <w:pPr>
              <w:spacing w:before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5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B294CF" w14:textId="77777777" w:rsidR="004C3577" w:rsidRPr="007739C2" w:rsidRDefault="004C3577" w:rsidP="004C3577">
            <w:pPr>
              <w:spacing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2B2E510D" w14:textId="0D03FD41" w:rsidR="00365C3C" w:rsidRPr="007739C2" w:rsidRDefault="00365C3C" w:rsidP="00C538B0">
      <w:pPr>
        <w:spacing w:after="0" w:line="80" w:lineRule="exact"/>
        <w:rPr>
          <w:sz w:val="16"/>
          <w:szCs w:val="16"/>
        </w:rPr>
      </w:pPr>
    </w:p>
    <w:p w14:paraId="3D5E7064" w14:textId="6B0A93F4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0FDAD980" w14:textId="59D6BFAB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1E83D77E" w14:textId="42EEC47B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5CF47601" w14:textId="295FDD9B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5DC54398" w14:textId="73BF1893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051EB0FF" w14:textId="0578E834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0A70C3E6" w14:textId="2317FA17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69E20C49" w14:textId="1FFE34BF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763A5043" w14:textId="3626021E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46E8E6F8" w14:textId="6FF183B2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1F562812" w14:textId="474BFD4D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494146BE" w14:textId="6843C3B5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0AB7EB0C" w14:textId="4CC0DB3D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1DA78FA0" w14:textId="403DA625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181BBC0D" w14:textId="7B09F3B2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47D6DD9D" w14:textId="1900A3E2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489BD265" w14:textId="1CE33680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53AE7CC1" w14:textId="67F4D10D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3604D0DE" w14:textId="71CD92C3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768432EE" w14:textId="48A2CA79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283E6118" w14:textId="7C1FA716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655A013C" w14:textId="48EE3995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7623DA59" w14:textId="587C84A3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24E43813" w14:textId="6247E87F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7BAF47CB" w14:textId="0E623A06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6958B4A5" w14:textId="0B170E30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0E87FEAA" w14:textId="12416E37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732DFF21" w14:textId="46A19C4F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40F65E56" w14:textId="468DE8B3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4D25049A" w14:textId="202E5F2A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2E059238" w14:textId="26C73E85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44B6356E" w14:textId="1D2C90E2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51BEF25C" w14:textId="25649F78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20469596" w14:textId="4EE570E9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5329772E" w14:textId="78CE060F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12CB724D" w14:textId="21ECA966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0F2B7517" w14:textId="1137AE54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20277E1F" w14:textId="261E282E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6DF83A09" w14:textId="66D7567D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6E1DF6EA" w14:textId="0E96525E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37E28E3B" w14:textId="09773C1D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3E49CD5F" w14:textId="30588F21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5077A1C1" w14:textId="18854EDE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4D2F67C0" w14:textId="2EAC0712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1897FA9C" w14:textId="1975E793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5B41AF05" w14:textId="01E42AA3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29445E32" w14:textId="3EDE79BC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77F0FC68" w14:textId="73101D2F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4C3C9A92" w14:textId="4C02AEAD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1DF4024F" w14:textId="350953E9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41E4E8DC" w14:textId="05C62A40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1E4F8310" w14:textId="7D97EBC9" w:rsidR="002D0A3B" w:rsidRPr="007739C2" w:rsidRDefault="009523C6" w:rsidP="00C538B0">
      <w:pPr>
        <w:spacing w:after="0" w:line="80" w:lineRule="exact"/>
        <w:rPr>
          <w:sz w:val="16"/>
          <w:szCs w:val="16"/>
        </w:rPr>
      </w:pPr>
      <w:r w:rsidRPr="007739C2">
        <w:rPr>
          <w:noProof/>
          <w:color w:val="000000" w:themeColor="text1"/>
          <w:sz w:val="8"/>
          <w:szCs w:val="8"/>
          <w:lang w:eastAsia="sk-SK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424421F8" wp14:editId="3541854B">
                <wp:simplePos x="0" y="0"/>
                <wp:positionH relativeFrom="column">
                  <wp:posOffset>-471170</wp:posOffset>
                </wp:positionH>
                <wp:positionV relativeFrom="paragraph">
                  <wp:posOffset>106680</wp:posOffset>
                </wp:positionV>
                <wp:extent cx="4904105" cy="260985"/>
                <wp:effectExtent l="0" t="0" r="0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6AEF9" w14:textId="77777777" w:rsidR="00EC70C7" w:rsidRPr="000246E6" w:rsidRDefault="00EC70C7" w:rsidP="0027125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 V náležitých prípadoch alebo ak je údaj dostupný. V opačnom prípade uveďte „N/A“.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421F8" id="Text Box 4" o:spid="_x0000_s1028" type="#_x0000_t202" style="position:absolute;margin-left:-37.1pt;margin-top:8.4pt;width:386.15pt;height:20.5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" stroked="f">
                <v:textbox>
                  <w:txbxContent>
                    <w:p w14:paraId="77D6AEF9" w14:textId="77777777" w:rsidR="00EC70C7" w:rsidRPr="000246E6" w:rsidRDefault="00EC70C7" w:rsidP="0027125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 V náležitých prípadoch alebo ak je údaj dostupný. V opačnom prípade uveďte „N/A“.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7A0104" w14:textId="285FC867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6E188205" w14:textId="3D40FE24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p w14:paraId="01627C88" w14:textId="3A500B87" w:rsidR="002D0A3B" w:rsidRPr="007739C2" w:rsidRDefault="002D0A3B" w:rsidP="00C538B0">
      <w:pPr>
        <w:spacing w:after="0" w:line="80" w:lineRule="exact"/>
        <w:rPr>
          <w:sz w:val="16"/>
          <w:szCs w:val="16"/>
        </w:rPr>
      </w:pPr>
    </w:p>
    <w:tbl>
      <w:tblPr>
        <w:tblStyle w:val="TableGrid5"/>
        <w:tblW w:w="10915" w:type="dxa"/>
        <w:tblInd w:w="-601" w:type="dxa"/>
        <w:tblLook w:val="04A0" w:firstRow="1" w:lastRow="0" w:firstColumn="1" w:lastColumn="0" w:noHBand="0" w:noVBand="1"/>
      </w:tblPr>
      <w:tblGrid>
        <w:gridCol w:w="1668"/>
        <w:gridCol w:w="702"/>
        <w:gridCol w:w="707"/>
        <w:gridCol w:w="560"/>
        <w:gridCol w:w="359"/>
        <w:gridCol w:w="586"/>
        <w:gridCol w:w="922"/>
        <w:gridCol w:w="295"/>
        <w:gridCol w:w="1511"/>
        <w:gridCol w:w="770"/>
        <w:gridCol w:w="508"/>
        <w:gridCol w:w="1528"/>
        <w:gridCol w:w="799"/>
      </w:tblGrid>
      <w:tr w:rsidR="002967C1" w:rsidRPr="007739C2" w14:paraId="53893AC7" w14:textId="77777777" w:rsidTr="00DD3332">
        <w:trPr>
          <w:trHeight w:val="172"/>
        </w:trPr>
        <w:tc>
          <w:tcPr>
            <w:tcW w:w="10915" w:type="dxa"/>
            <w:gridSpan w:val="13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4DA02849" w14:textId="4A50FE8E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lastRenderedPageBreak/>
              <w:t>6. Príjemca alebo zamýšľaný príjemca peňažných prostriedkov</w:t>
            </w:r>
            <w:r w:rsidR="007739C2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v </w:t>
            </w: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hotovosti</w:t>
            </w:r>
          </w:p>
          <w:p w14:paraId="06B7C83B" w14:textId="26A2C65A" w:rsidR="0027125B" w:rsidRPr="007739C2" w:rsidRDefault="0027125B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53C20" w:rsidRPr="007739C2" w14:paraId="686AF3BD" w14:textId="77777777" w:rsidTr="005C5EC3">
        <w:trPr>
          <w:trHeight w:val="59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52A0B8BD" w14:textId="2AD61F31" w:rsidR="002967C1" w:rsidRPr="007739C2" w:rsidRDefault="002967C1" w:rsidP="002967C1">
            <w:pPr>
              <w:tabs>
                <w:tab w:val="left" w:pos="874"/>
              </w:tabs>
              <w:spacing w:before="120" w:after="120" w:line="240" w:lineRule="atLeast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739C2">
              <w:rPr>
                <w:rFonts w:ascii="Calibri" w:hAnsi="Calibri"/>
                <w:sz w:val="16"/>
                <w:szCs w:val="16"/>
              </w:rPr>
              <w:t xml:space="preserve">Existuje výlučný príjemca? </w:t>
            </w:r>
          </w:p>
        </w:tc>
        <w:tc>
          <w:tcPr>
            <w:tcW w:w="41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3263E1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 w:rsidRPr="007739C2">
              <w:rPr>
                <w:rFonts w:ascii="Segoe UI Symbol" w:hAnsi="Segoe UI Symbol"/>
                <w:color w:val="000000"/>
                <w:sz w:val="15"/>
                <w:szCs w:val="15"/>
              </w:rPr>
              <w:t>☐</w:t>
            </w:r>
            <w:r w:rsidRPr="007739C2">
              <w:rPr>
                <w:color w:val="000000"/>
                <w:sz w:val="15"/>
                <w:szCs w:val="15"/>
              </w:rPr>
              <w:t xml:space="preserve"> </w:t>
            </w:r>
            <w:r w:rsidRPr="007739C2">
              <w:rPr>
                <w:b/>
                <w:color w:val="000000"/>
                <w:sz w:val="15"/>
                <w:szCs w:val="15"/>
              </w:rPr>
              <w:t>Áno, výlučný príjemca je fyzická osoba</w:t>
            </w:r>
          </w:p>
          <w:p w14:paraId="7ADBF955" w14:textId="0C70246F" w:rsidR="002D0A3B" w:rsidRPr="007739C2" w:rsidRDefault="002D0A3B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</w:p>
        </w:tc>
        <w:tc>
          <w:tcPr>
            <w:tcW w:w="511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92771" w14:textId="041D3D9B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color w:val="000000"/>
                <w:sz w:val="16"/>
                <w:szCs w:val="16"/>
              </w:rPr>
              <w:sym w:font="Wingdings" w:char="F0E0"/>
            </w:r>
            <w:r w:rsidRPr="007739C2">
              <w:rPr>
                <w:rFonts w:ascii="Calibri" w:hAnsi="Calibri"/>
                <w:color w:val="000000"/>
                <w:sz w:val="16"/>
                <w:szCs w:val="16"/>
              </w:rPr>
              <w:t xml:space="preserve"> Vyplňte </w:t>
            </w:r>
            <w:r w:rsidRPr="007739C2">
              <w:rPr>
                <w:color w:val="000000"/>
                <w:sz w:val="16"/>
                <w:szCs w:val="16"/>
              </w:rPr>
              <w:t>pododdiel 6.A</w:t>
            </w:r>
          </w:p>
        </w:tc>
      </w:tr>
      <w:tr w:rsidR="00553C20" w:rsidRPr="007739C2" w14:paraId="2904791A" w14:textId="77777777" w:rsidTr="005C5EC3">
        <w:trPr>
          <w:trHeight w:val="221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6A1583C2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BE4A78" w14:textId="77777777" w:rsidR="002967C1" w:rsidRPr="007739C2" w:rsidRDefault="002967C1" w:rsidP="00DF6BF9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 w:rsidRPr="007739C2">
              <w:rPr>
                <w:rFonts w:ascii="Segoe UI Symbol" w:hAnsi="Segoe UI Symbol"/>
                <w:color w:val="000000"/>
                <w:sz w:val="15"/>
                <w:szCs w:val="15"/>
              </w:rPr>
              <w:t>☐</w:t>
            </w:r>
            <w:r w:rsidRPr="007739C2">
              <w:rPr>
                <w:color w:val="000000"/>
                <w:sz w:val="15"/>
                <w:szCs w:val="15"/>
              </w:rPr>
              <w:t xml:space="preserve"> </w:t>
            </w:r>
            <w:r w:rsidRPr="007739C2">
              <w:rPr>
                <w:b/>
                <w:color w:val="000000"/>
                <w:sz w:val="15"/>
                <w:szCs w:val="15"/>
              </w:rPr>
              <w:t>Áno, výlučný príjemca je právnická osoba</w:t>
            </w:r>
          </w:p>
          <w:p w14:paraId="566C8B1B" w14:textId="392E995D" w:rsidR="002D0A3B" w:rsidRPr="007739C2" w:rsidRDefault="002D0A3B" w:rsidP="00DF6BF9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</w:p>
        </w:tc>
        <w:tc>
          <w:tcPr>
            <w:tcW w:w="511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7EA6" w14:textId="73420AA2" w:rsidR="002967C1" w:rsidRPr="007739C2" w:rsidRDefault="002967C1" w:rsidP="00B80AC4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color w:val="000000"/>
                <w:sz w:val="16"/>
                <w:szCs w:val="16"/>
              </w:rPr>
              <w:sym w:font="Wingdings" w:char="F0E0"/>
            </w:r>
            <w:r w:rsidRPr="007739C2">
              <w:rPr>
                <w:rFonts w:ascii="Calibri" w:hAnsi="Calibri"/>
                <w:color w:val="000000"/>
                <w:sz w:val="16"/>
                <w:szCs w:val="16"/>
              </w:rPr>
              <w:t xml:space="preserve"> Vyplňte </w:t>
            </w:r>
            <w:r w:rsidRPr="007739C2">
              <w:rPr>
                <w:color w:val="000000"/>
                <w:sz w:val="16"/>
                <w:szCs w:val="16"/>
              </w:rPr>
              <w:t>pododdiel 6.B</w:t>
            </w:r>
          </w:p>
        </w:tc>
      </w:tr>
      <w:tr w:rsidR="00553C20" w:rsidRPr="007739C2" w14:paraId="32FC0D57" w14:textId="77777777" w:rsidTr="005C5EC3">
        <w:trPr>
          <w:trHeight w:val="381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2BA6A945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B89934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 w:rsidRPr="007739C2">
              <w:rPr>
                <w:rFonts w:ascii="Segoe UI Symbol" w:hAnsi="Segoe UI Symbol"/>
                <w:color w:val="000000"/>
                <w:sz w:val="15"/>
                <w:szCs w:val="15"/>
              </w:rPr>
              <w:t>☐</w:t>
            </w:r>
            <w:r w:rsidRPr="007739C2">
              <w:rPr>
                <w:color w:val="000000"/>
                <w:sz w:val="15"/>
                <w:szCs w:val="15"/>
              </w:rPr>
              <w:t xml:space="preserve"> </w:t>
            </w:r>
            <w:r w:rsidRPr="007739C2">
              <w:rPr>
                <w:b/>
                <w:color w:val="000000"/>
                <w:sz w:val="15"/>
                <w:szCs w:val="15"/>
              </w:rPr>
              <w:t>Nie, existuje viacero príjemcov alebo zamýšľaných príjemcov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4F5A24A" w14:textId="77777777" w:rsidR="007739C2" w:rsidRDefault="002967C1" w:rsidP="002967C1">
            <w:pPr>
              <w:spacing w:before="120" w:after="120" w:line="240" w:lineRule="atLeast"/>
              <w:contextualSpacing/>
              <w:rPr>
                <w:color w:val="000000"/>
                <w:sz w:val="15"/>
                <w:szCs w:val="15"/>
              </w:rPr>
            </w:pPr>
            <w:r w:rsidRPr="007739C2">
              <w:rPr>
                <w:rFonts w:ascii="Calibri" w:hAnsi="Calibri"/>
                <w:color w:val="000000"/>
                <w:sz w:val="16"/>
                <w:szCs w:val="16"/>
              </w:rPr>
              <w:sym w:font="Wingdings" w:char="F0E0"/>
            </w:r>
            <w:r w:rsidRPr="007739C2">
              <w:rPr>
                <w:rFonts w:ascii="Calibri" w:hAnsi="Calibri"/>
                <w:color w:val="000000"/>
                <w:sz w:val="16"/>
                <w:szCs w:val="16"/>
              </w:rPr>
              <w:t xml:space="preserve"> Vyplňte </w:t>
            </w:r>
            <w:r w:rsidRPr="007739C2">
              <w:rPr>
                <w:color w:val="000000"/>
                <w:sz w:val="16"/>
                <w:szCs w:val="16"/>
              </w:rPr>
              <w:t>celkový počet príjemcov (alebo zamýšľaných príjemcov)</w:t>
            </w:r>
            <w:r w:rsidR="007739C2">
              <w:rPr>
                <w:color w:val="000000"/>
                <w:sz w:val="16"/>
                <w:szCs w:val="16"/>
              </w:rPr>
              <w:t xml:space="preserve"> a </w:t>
            </w:r>
            <w:r w:rsidRPr="007739C2">
              <w:rPr>
                <w:color w:val="000000"/>
                <w:sz w:val="16"/>
                <w:szCs w:val="16"/>
              </w:rPr>
              <w:t>ich údaje uveďte</w:t>
            </w:r>
            <w:r w:rsidR="007739C2">
              <w:rPr>
                <w:color w:val="000000"/>
                <w:sz w:val="16"/>
                <w:szCs w:val="16"/>
              </w:rPr>
              <w:t xml:space="preserve"> v </w:t>
            </w:r>
            <w:r w:rsidRPr="007739C2">
              <w:rPr>
                <w:color w:val="000000"/>
                <w:sz w:val="16"/>
                <w:szCs w:val="16"/>
              </w:rPr>
              <w:t>doplňujúcich hárkoch</w:t>
            </w:r>
          </w:p>
          <w:p w14:paraId="3BCFA110" w14:textId="30D8B71D" w:rsidR="002D0A3B" w:rsidRPr="007739C2" w:rsidRDefault="002D0A3B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</w:p>
          <w:p w14:paraId="4BDA3143" w14:textId="1181CE2F" w:rsidR="002D0A3B" w:rsidRPr="007739C2" w:rsidRDefault="002D0A3B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double" w:sz="4" w:space="0" w:color="auto"/>
            </w:tcBorders>
            <w:shd w:val="clear" w:color="auto" w:fill="F7CAAC" w:themeFill="accent2" w:themeFillTint="66"/>
          </w:tcPr>
          <w:p w14:paraId="0CA0BB39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7739C2">
              <w:rPr>
                <w:color w:val="000000"/>
                <w:sz w:val="16"/>
                <w:szCs w:val="16"/>
              </w:rPr>
              <w:t>Celkový počet príjemcov (alebo zamýšľaných príjemcov)</w:t>
            </w:r>
          </w:p>
        </w:tc>
        <w:tc>
          <w:tcPr>
            <w:tcW w:w="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3B320E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</w:p>
        </w:tc>
      </w:tr>
      <w:tr w:rsidR="002967C1" w:rsidRPr="007739C2" w14:paraId="1108CA0F" w14:textId="77777777" w:rsidTr="00E51777">
        <w:trPr>
          <w:trHeight w:val="152"/>
        </w:trPr>
        <w:tc>
          <w:tcPr>
            <w:tcW w:w="5504" w:type="dxa"/>
            <w:gridSpan w:val="7"/>
            <w:shd w:val="clear" w:color="auto" w:fill="C45911" w:themeFill="accent2" w:themeFillShade="BF"/>
          </w:tcPr>
          <w:p w14:paraId="0A989CAC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6.A Výlučný príjemca je fyzická osoba</w:t>
            </w:r>
          </w:p>
        </w:tc>
        <w:tc>
          <w:tcPr>
            <w:tcW w:w="5411" w:type="dxa"/>
            <w:gridSpan w:val="6"/>
            <w:shd w:val="clear" w:color="auto" w:fill="C45911" w:themeFill="accent2" w:themeFillShade="BF"/>
          </w:tcPr>
          <w:p w14:paraId="04C890AA" w14:textId="77777777" w:rsidR="002967C1" w:rsidRPr="007739C2" w:rsidRDefault="002967C1" w:rsidP="00FC6718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6.B Výlučný príjemca je právnická osoba</w:t>
            </w:r>
          </w:p>
          <w:p w14:paraId="1BBF32B3" w14:textId="14365E33" w:rsidR="0027125B" w:rsidRPr="007739C2" w:rsidRDefault="0027125B" w:rsidP="00FC6718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</w:tr>
      <w:tr w:rsidR="002967C1" w:rsidRPr="007739C2" w14:paraId="2CEB3787" w14:textId="77777777" w:rsidTr="00E51777">
        <w:tc>
          <w:tcPr>
            <w:tcW w:w="1668" w:type="dxa"/>
            <w:shd w:val="clear" w:color="auto" w:fill="F7CAAC" w:themeFill="accent2" w:themeFillTint="66"/>
          </w:tcPr>
          <w:p w14:paraId="193C4A70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 xml:space="preserve">Meno(-á) </w:t>
            </w:r>
          </w:p>
        </w:tc>
        <w:tc>
          <w:tcPr>
            <w:tcW w:w="3836" w:type="dxa"/>
            <w:gridSpan w:val="6"/>
            <w:shd w:val="clear" w:color="auto" w:fill="auto"/>
          </w:tcPr>
          <w:p w14:paraId="537E7DBB" w14:textId="77777777" w:rsidR="002967C1" w:rsidRPr="007739C2" w:rsidRDefault="002967C1" w:rsidP="00E51777">
            <w:pPr>
              <w:tabs>
                <w:tab w:val="left" w:pos="9923"/>
              </w:tabs>
              <w:spacing w:before="20" w:after="20"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  <w:p w14:paraId="39006BE0" w14:textId="7BB114F9" w:rsidR="002D0A3B" w:rsidRPr="007739C2" w:rsidRDefault="002D0A3B" w:rsidP="00E51777">
            <w:pPr>
              <w:tabs>
                <w:tab w:val="left" w:pos="9923"/>
              </w:tabs>
              <w:spacing w:before="20" w:after="20"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shd w:val="clear" w:color="auto" w:fill="F7CAAC" w:themeFill="accent2" w:themeFillTint="66"/>
          </w:tcPr>
          <w:p w14:paraId="60374B43" w14:textId="77777777" w:rsidR="002967C1" w:rsidRPr="007739C2" w:rsidRDefault="002967C1" w:rsidP="00E51777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Názov</w:t>
            </w:r>
          </w:p>
        </w:tc>
        <w:tc>
          <w:tcPr>
            <w:tcW w:w="3605" w:type="dxa"/>
            <w:gridSpan w:val="4"/>
            <w:shd w:val="clear" w:color="auto" w:fill="auto"/>
          </w:tcPr>
          <w:p w14:paraId="444F2FD8" w14:textId="77777777" w:rsidR="002967C1" w:rsidRPr="007739C2" w:rsidRDefault="002967C1" w:rsidP="00E51777">
            <w:pPr>
              <w:spacing w:before="20" w:after="20" w:line="240" w:lineRule="atLeas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7739C2" w14:paraId="53BBB1D7" w14:textId="77777777" w:rsidTr="00E51777">
        <w:tc>
          <w:tcPr>
            <w:tcW w:w="1668" w:type="dxa"/>
            <w:shd w:val="clear" w:color="auto" w:fill="F7CAAC" w:themeFill="accent2" w:themeFillTint="66"/>
          </w:tcPr>
          <w:p w14:paraId="56BE0983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 xml:space="preserve">Priezvisko(-á) </w:t>
            </w:r>
          </w:p>
        </w:tc>
        <w:tc>
          <w:tcPr>
            <w:tcW w:w="3836" w:type="dxa"/>
            <w:gridSpan w:val="6"/>
            <w:shd w:val="clear" w:color="auto" w:fill="auto"/>
          </w:tcPr>
          <w:p w14:paraId="3EE757E5" w14:textId="77777777" w:rsidR="002967C1" w:rsidRPr="007739C2" w:rsidRDefault="002967C1" w:rsidP="00E51777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</w:rPr>
            </w:pPr>
          </w:p>
          <w:p w14:paraId="537FCDC4" w14:textId="36AA50B7" w:rsidR="002D0A3B" w:rsidRPr="007739C2" w:rsidRDefault="002D0A3B" w:rsidP="00E51777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shd w:val="clear" w:color="auto" w:fill="F7CAAC" w:themeFill="accent2" w:themeFillTint="66"/>
          </w:tcPr>
          <w:p w14:paraId="6905B69C" w14:textId="77777777" w:rsidR="002967C1" w:rsidRPr="007739C2" w:rsidRDefault="002967C1" w:rsidP="00E51777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Číslo zápisu do registra</w:t>
            </w:r>
          </w:p>
        </w:tc>
        <w:tc>
          <w:tcPr>
            <w:tcW w:w="3605" w:type="dxa"/>
            <w:gridSpan w:val="4"/>
            <w:shd w:val="clear" w:color="auto" w:fill="auto"/>
          </w:tcPr>
          <w:p w14:paraId="1B3B79C8" w14:textId="77777777" w:rsidR="002967C1" w:rsidRPr="007739C2" w:rsidRDefault="002967C1" w:rsidP="00E51777">
            <w:pPr>
              <w:spacing w:before="20" w:after="20" w:line="240" w:lineRule="atLeas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7739C2" w14:paraId="6495619E" w14:textId="77777777" w:rsidTr="00E51777">
        <w:tc>
          <w:tcPr>
            <w:tcW w:w="1668" w:type="dxa"/>
            <w:shd w:val="clear" w:color="auto" w:fill="F7CAAC" w:themeFill="accent2" w:themeFillTint="66"/>
          </w:tcPr>
          <w:p w14:paraId="62A26A2F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Pohlavie</w:t>
            </w:r>
          </w:p>
        </w:tc>
        <w:tc>
          <w:tcPr>
            <w:tcW w:w="3836" w:type="dxa"/>
            <w:gridSpan w:val="6"/>
            <w:shd w:val="clear" w:color="auto" w:fill="auto"/>
          </w:tcPr>
          <w:p w14:paraId="129E5C53" w14:textId="77777777" w:rsidR="002967C1" w:rsidRPr="007739C2" w:rsidRDefault="00C10CF0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54472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color w:val="000000" w:themeColor="text1"/>
                <w:sz w:val="16"/>
                <w:szCs w:val="16"/>
              </w:rPr>
              <w:t xml:space="preserve">  muž           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105567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color w:val="000000" w:themeColor="text1"/>
                <w:sz w:val="16"/>
                <w:szCs w:val="16"/>
              </w:rPr>
              <w:t xml:space="preserve"> žena          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-54876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color w:val="000000" w:themeColor="text1"/>
                <w:sz w:val="16"/>
                <w:szCs w:val="16"/>
              </w:rPr>
              <w:t xml:space="preserve"> iné</w:t>
            </w:r>
          </w:p>
          <w:p w14:paraId="0BD06831" w14:textId="2762C14D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shd w:val="clear" w:color="auto" w:fill="F7CAAC" w:themeFill="accent2" w:themeFillTint="66"/>
          </w:tcPr>
          <w:p w14:paraId="5539CE7B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Názov registra</w:t>
            </w:r>
          </w:p>
        </w:tc>
        <w:tc>
          <w:tcPr>
            <w:tcW w:w="3605" w:type="dxa"/>
            <w:gridSpan w:val="4"/>
            <w:shd w:val="clear" w:color="auto" w:fill="auto"/>
          </w:tcPr>
          <w:p w14:paraId="25B324BE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53C20" w:rsidRPr="007739C2" w14:paraId="6E763026" w14:textId="77777777" w:rsidTr="005C5EC3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1CEC702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Dátum narodenia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C9DCF6F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AEAAAA" w:themeColor="background2" w:themeShade="BF"/>
                <w:sz w:val="20"/>
                <w:szCs w:val="20"/>
              </w:rPr>
            </w:pPr>
            <w:r w:rsidRPr="007739C2">
              <w:rPr>
                <w:color w:val="AEAAAA" w:themeColor="background2" w:themeShade="BF"/>
                <w:sz w:val="20"/>
                <w:szCs w:val="20"/>
              </w:rPr>
              <w:t>DD     MM      RRRR</w:t>
            </w:r>
          </w:p>
          <w:p w14:paraId="04B5850D" w14:textId="60489C37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2BDF7B9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Krajina zápisu do registra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CD5504C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53C20" w:rsidRPr="007739C2" w14:paraId="026EDBC1" w14:textId="77777777" w:rsidTr="005C5EC3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221904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 xml:space="preserve">Miesto narodenia </w:t>
            </w: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22687FF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 w:rsidRPr="007739C2">
              <w:rPr>
                <w:sz w:val="20"/>
                <w:szCs w:val="20"/>
                <w:vertAlign w:val="superscript"/>
              </w:rPr>
              <w:t>mesto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80F3B9" w14:textId="77777777" w:rsid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 w:rsidRPr="007739C2">
              <w:rPr>
                <w:sz w:val="20"/>
                <w:szCs w:val="20"/>
                <w:vertAlign w:val="superscript"/>
              </w:rPr>
              <w:t>krajina</w:t>
            </w:r>
          </w:p>
          <w:p w14:paraId="1B3BF770" w14:textId="3D880DA9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</w:p>
        </w:tc>
        <w:tc>
          <w:tcPr>
            <w:tcW w:w="2576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6904733" w14:textId="2B35A2A2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Identifikačné číslo pre DPH*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085342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53C20" w:rsidRPr="007739C2" w14:paraId="263FD382" w14:textId="77777777" w:rsidTr="005C5EC3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1F1273E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Doklad totožnosti</w:t>
            </w:r>
          </w:p>
        </w:tc>
        <w:tc>
          <w:tcPr>
            <w:tcW w:w="1409" w:type="dxa"/>
            <w:gridSpan w:val="2"/>
            <w:shd w:val="clear" w:color="auto" w:fill="auto"/>
          </w:tcPr>
          <w:p w14:paraId="4B7B7534" w14:textId="77777777" w:rsidR="002967C1" w:rsidRPr="007739C2" w:rsidRDefault="00C10CF0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-132997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MS Gothic" w:eastAsia="MS Gothic" w:hAnsi="MS Gothic" w:cstheme="minorHAnsi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color w:val="000000" w:themeColor="text1"/>
                <w:sz w:val="16"/>
                <w:szCs w:val="16"/>
              </w:rPr>
              <w:t xml:space="preserve">cestovný pas </w:t>
            </w:r>
          </w:p>
        </w:tc>
        <w:tc>
          <w:tcPr>
            <w:tcW w:w="919" w:type="dxa"/>
            <w:gridSpan w:val="2"/>
            <w:shd w:val="clear" w:color="auto" w:fill="auto"/>
          </w:tcPr>
          <w:p w14:paraId="5A4C2A39" w14:textId="0BA906DF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739C2"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 w:rsidRPr="007739C2">
              <w:rPr>
                <w:color w:val="000000" w:themeColor="text1"/>
                <w:sz w:val="16"/>
                <w:szCs w:val="16"/>
              </w:rPr>
              <w:t xml:space="preserve">preukaz totožnosti                                     </w:t>
            </w:r>
          </w:p>
        </w:tc>
        <w:tc>
          <w:tcPr>
            <w:tcW w:w="1508" w:type="dxa"/>
            <w:gridSpan w:val="2"/>
            <w:shd w:val="clear" w:color="auto" w:fill="auto"/>
          </w:tcPr>
          <w:p w14:paraId="6BC9D81A" w14:textId="77777777" w:rsid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sz w:val="16"/>
                <w:szCs w:val="16"/>
              </w:rPr>
            </w:pPr>
            <w:r w:rsidRPr="007739C2"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 w:rsidRPr="007739C2">
              <w:rPr>
                <w:color w:val="000000" w:themeColor="text1"/>
                <w:sz w:val="16"/>
                <w:szCs w:val="16"/>
              </w:rPr>
              <w:t>iné (spresnite)</w:t>
            </w:r>
          </w:p>
          <w:p w14:paraId="4D8D1169" w14:textId="34ACFF45" w:rsidR="006062B2" w:rsidRPr="007739C2" w:rsidRDefault="006062B2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sz w:val="16"/>
                <w:szCs w:val="16"/>
              </w:rPr>
            </w:pPr>
            <w:r w:rsidRPr="007739C2">
              <w:rPr>
                <w:sz w:val="16"/>
                <w:szCs w:val="16"/>
              </w:rPr>
              <w:t>______________</w:t>
            </w:r>
          </w:p>
          <w:p w14:paraId="36FCC0D9" w14:textId="2388AE22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76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97F0D24" w14:textId="60445D6E" w:rsidR="002967C1" w:rsidRPr="007739C2" w:rsidRDefault="00FC6718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Číslo registrácie</w:t>
            </w:r>
            <w:r w:rsidR="007739C2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7739C2">
              <w:rPr>
                <w:color w:val="000000" w:themeColor="text1"/>
                <w:sz w:val="16"/>
                <w:szCs w:val="16"/>
              </w:rPr>
              <w:t>identifikácie hospodárskych subjektov (EORI)*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27DC6B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53C20" w:rsidRPr="007739C2" w14:paraId="79853EA7" w14:textId="77777777" w:rsidTr="005C5EC3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9A1E582" w14:textId="282FA127" w:rsidR="002967C1" w:rsidRPr="007739C2" w:rsidRDefault="002967C1" w:rsidP="000E0D12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Č</w:t>
            </w:r>
            <w:r w:rsidR="000E0D12" w:rsidRPr="007739C2">
              <w:rPr>
                <w:color w:val="000000" w:themeColor="text1"/>
                <w:sz w:val="16"/>
                <w:szCs w:val="16"/>
              </w:rPr>
              <w:t>.</w:t>
            </w:r>
            <w:r w:rsidRPr="007739C2">
              <w:rPr>
                <w:color w:val="000000" w:themeColor="text1"/>
                <w:sz w:val="16"/>
                <w:szCs w:val="16"/>
              </w:rPr>
              <w:t xml:space="preserve"> dokladu totožnosti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2EEB0C6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C65473A" w14:textId="77777777" w:rsid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 w:rsidRPr="007739C2">
              <w:rPr>
                <w:color w:val="000000" w:themeColor="text1"/>
                <w:sz w:val="16"/>
                <w:szCs w:val="16"/>
                <w:u w:val="single"/>
              </w:rPr>
              <w:t>Adresa</w:t>
            </w:r>
          </w:p>
          <w:p w14:paraId="709002C4" w14:textId="39744419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Ulica*</w:t>
            </w:r>
            <w:r w:rsidR="007739C2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7739C2">
              <w:rPr>
                <w:color w:val="000000" w:themeColor="text1"/>
                <w:sz w:val="16"/>
                <w:szCs w:val="16"/>
              </w:rPr>
              <w:t>číslo*</w:t>
            </w:r>
          </w:p>
        </w:tc>
        <w:tc>
          <w:tcPr>
            <w:tcW w:w="28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FC71F66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7739C2">
              <w:rPr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</w:tcPr>
          <w:p w14:paraId="750C722E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7739C2">
              <w:rPr>
                <w:sz w:val="20"/>
                <w:szCs w:val="20"/>
                <w:vertAlign w:val="superscript"/>
              </w:rPr>
              <w:t>číslo</w:t>
            </w:r>
          </w:p>
        </w:tc>
      </w:tr>
      <w:tr w:rsidR="00553C20" w:rsidRPr="007739C2" w14:paraId="02A523F6" w14:textId="77777777" w:rsidTr="005C5EC3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7C174E6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Krajina vydania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77280B3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7FCD9810" w14:textId="77777777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23AE4225" w14:textId="0EC03C15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2C4DD2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Mesto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B25CF7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53C20" w:rsidRPr="007739C2" w14:paraId="0B90F271" w14:textId="77777777" w:rsidTr="005C5EC3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46138A3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Dátum vydania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C67565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 w:rsidRPr="007739C2">
              <w:rPr>
                <w:color w:val="AEAAAA" w:themeColor="background2" w:themeShade="BF"/>
                <w:sz w:val="20"/>
                <w:szCs w:val="20"/>
              </w:rPr>
              <w:t>DD     MM      RRRR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8928CAB" w14:textId="6ED60FED" w:rsidR="002967C1" w:rsidRPr="007739C2" w:rsidRDefault="000E0D12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PSČ</w:t>
            </w:r>
            <w:r w:rsidR="00976D93" w:rsidRPr="007739C2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A1D19CB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92B4207" w14:textId="7BE4F878" w:rsidR="00D45117" w:rsidRPr="007739C2" w:rsidRDefault="00D45117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53C20" w:rsidRPr="007739C2" w14:paraId="0424A430" w14:textId="77777777" w:rsidTr="005C5EC3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2B1A21B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Štátna príslušnosť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3792519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03A4C379" w14:textId="0D4FA4FD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2EBAE61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Krajina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8DACA3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53C20" w:rsidRPr="007739C2" w14:paraId="4F932383" w14:textId="77777777" w:rsidTr="005C5EC3">
        <w:trPr>
          <w:trHeight w:val="145"/>
        </w:trPr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CBB770B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Osobné identifikačné číslo*</w:t>
            </w:r>
          </w:p>
        </w:tc>
        <w:tc>
          <w:tcPr>
            <w:tcW w:w="3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C339488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ED29DEB" w14:textId="199109D9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100E756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Telefónne číslo*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B7931A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553C20" w:rsidRPr="007739C2" w14:paraId="2E242383" w14:textId="77777777" w:rsidTr="005C5EC3">
        <w:trPr>
          <w:trHeight w:val="38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54BE7B" w14:textId="77777777" w:rsid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 w:rsidRPr="007739C2">
              <w:rPr>
                <w:color w:val="000000" w:themeColor="text1"/>
                <w:sz w:val="16"/>
                <w:szCs w:val="16"/>
                <w:u w:val="single"/>
              </w:rPr>
              <w:t>Adresa</w:t>
            </w:r>
          </w:p>
          <w:p w14:paraId="00EB333D" w14:textId="146A553D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Ulica*</w:t>
            </w:r>
            <w:r w:rsidR="007739C2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7739C2">
              <w:rPr>
                <w:color w:val="000000" w:themeColor="text1"/>
                <w:sz w:val="16"/>
                <w:szCs w:val="16"/>
              </w:rPr>
              <w:t>číslo*</w:t>
            </w:r>
          </w:p>
        </w:tc>
        <w:tc>
          <w:tcPr>
            <w:tcW w:w="29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196B86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 w:rsidRPr="007739C2">
              <w:rPr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1C3ECEA5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 w:rsidRPr="007739C2">
              <w:rPr>
                <w:sz w:val="20"/>
                <w:szCs w:val="20"/>
                <w:vertAlign w:val="superscript"/>
              </w:rPr>
              <w:t>číslo</w:t>
            </w:r>
          </w:p>
        </w:tc>
        <w:tc>
          <w:tcPr>
            <w:tcW w:w="180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08A6283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E-mail*</w:t>
            </w:r>
          </w:p>
        </w:tc>
        <w:tc>
          <w:tcPr>
            <w:tcW w:w="36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F21BDF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7739C2" w14:paraId="11550DCC" w14:textId="77777777" w:rsidTr="00E51777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B7328D7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Mesto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A7D01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4BF28830" w14:textId="11D62948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5F693D" w14:textId="0E96AE35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7739C2" w14:paraId="141CCC47" w14:textId="77777777" w:rsidTr="00E51777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FF0D46" w14:textId="23A3D38A" w:rsidR="002967C1" w:rsidRPr="007739C2" w:rsidRDefault="000E0D12" w:rsidP="00976D93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PSČ</w:t>
            </w:r>
            <w:r w:rsidR="00976D93" w:rsidRPr="007739C2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3195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01ACF8D2" w14:textId="279A8501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D24137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7739C2" w14:paraId="5AEFECE3" w14:textId="77777777" w:rsidTr="00E51777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FD57C7C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 xml:space="preserve">Krajina 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24D8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2C157FD5" w14:textId="3F940023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D5DF9A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7739C2" w14:paraId="650D029B" w14:textId="77777777" w:rsidTr="00E51777">
        <w:trPr>
          <w:trHeight w:val="14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15FA76B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Telefónne číslo*</w:t>
            </w:r>
          </w:p>
        </w:tc>
        <w:tc>
          <w:tcPr>
            <w:tcW w:w="383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8070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0DA67D61" w14:textId="51503C0C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24ACFB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  <w:tr w:rsidR="002967C1" w:rsidRPr="007739C2" w14:paraId="2C1D1D59" w14:textId="77777777" w:rsidTr="00E51777">
        <w:trPr>
          <w:trHeight w:val="145"/>
        </w:trPr>
        <w:tc>
          <w:tcPr>
            <w:tcW w:w="1668" w:type="dxa"/>
            <w:shd w:val="clear" w:color="auto" w:fill="F7CAAC" w:themeFill="accent2" w:themeFillTint="66"/>
          </w:tcPr>
          <w:p w14:paraId="3F29E3F4" w14:textId="66BEE42A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color w:val="000000"/>
                <w:sz w:val="16"/>
                <w:szCs w:val="16"/>
              </w:rPr>
              <w:t>E-mail*</w:t>
            </w:r>
          </w:p>
        </w:tc>
        <w:tc>
          <w:tcPr>
            <w:tcW w:w="383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5C97524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51AD3D8" w14:textId="767807A0" w:rsidR="002D0A3B" w:rsidRPr="007739C2" w:rsidRDefault="002D0A3B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1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3DD4E5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73FBB619" w14:textId="2C4B51AF" w:rsidR="002967C1" w:rsidRPr="007739C2" w:rsidRDefault="002967C1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60897B64" w14:textId="154F9CD9" w:rsidR="002D0A3B" w:rsidRPr="007739C2" w:rsidRDefault="002D0A3B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2A40EB6D" w14:textId="17949017" w:rsidR="002D0A3B" w:rsidRPr="007739C2" w:rsidRDefault="002D0A3B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39686D84" w14:textId="771FF0AC" w:rsidR="002D0A3B" w:rsidRPr="007739C2" w:rsidRDefault="002D0A3B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1A1CD1FF" w14:textId="59B5173D" w:rsidR="002D0A3B" w:rsidRPr="007739C2" w:rsidRDefault="002D0A3B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45C850B3" w14:textId="738EF650" w:rsidR="002D0A3B" w:rsidRPr="007739C2" w:rsidRDefault="002D0A3B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64EA479B" w14:textId="77777777" w:rsidR="0027125B" w:rsidRPr="007739C2" w:rsidRDefault="0027125B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02AFAADD" w14:textId="77777777" w:rsidR="0027125B" w:rsidRPr="007739C2" w:rsidRDefault="0027125B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6732B4D1" w14:textId="77777777" w:rsidR="0027125B" w:rsidRPr="007739C2" w:rsidRDefault="0027125B" w:rsidP="002967C1">
      <w:pPr>
        <w:spacing w:before="120" w:after="120" w:line="240" w:lineRule="atLeast"/>
        <w:contextualSpacing/>
        <w:rPr>
          <w:sz w:val="16"/>
          <w:szCs w:val="16"/>
        </w:rPr>
      </w:pPr>
    </w:p>
    <w:p w14:paraId="3B9E497E" w14:textId="283A7F4F" w:rsidR="002D0A3B" w:rsidRPr="007739C2" w:rsidRDefault="0027125B" w:rsidP="002967C1">
      <w:pPr>
        <w:spacing w:before="120" w:after="120" w:line="240" w:lineRule="atLeast"/>
        <w:contextualSpacing/>
        <w:rPr>
          <w:sz w:val="16"/>
          <w:szCs w:val="16"/>
        </w:rPr>
      </w:pPr>
      <w:r w:rsidRPr="007739C2">
        <w:rPr>
          <w:noProof/>
          <w:color w:val="000000" w:themeColor="text1"/>
          <w:sz w:val="8"/>
          <w:szCs w:val="8"/>
          <w:lang w:eastAsia="sk-SK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3D8DC8E" wp14:editId="704E2F53">
                <wp:simplePos x="0" y="0"/>
                <wp:positionH relativeFrom="column">
                  <wp:posOffset>-540385</wp:posOffset>
                </wp:positionH>
                <wp:positionV relativeFrom="paragraph">
                  <wp:posOffset>94615</wp:posOffset>
                </wp:positionV>
                <wp:extent cx="4883150" cy="260985"/>
                <wp:effectExtent l="0" t="0" r="0" b="57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5EDB0" w14:textId="3385BEC3" w:rsidR="00EC70C7" w:rsidRDefault="00EC70C7" w:rsidP="0027125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 V náležitých prípadoch alebo ak je údaj dostupný. V opačnom prípade uveďte „N/A“.</w:t>
                            </w:r>
                          </w:p>
                          <w:p w14:paraId="2CF40AE5" w14:textId="77777777" w:rsidR="00EC70C7" w:rsidRPr="000246E6" w:rsidRDefault="00EC70C7" w:rsidP="0027125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DC8E" id="Text Box 3" o:spid="_x0000_s1029" type="#_x0000_t202" style="position:absolute;margin-left:-42.55pt;margin-top:7.45pt;width:384.5pt;height:20.5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" stroked="f">
                <v:textbox>
                  <w:txbxContent>
                    <w:p w14:paraId="45A5EDB0" w14:textId="3385BEC3" w:rsidR="00EC70C7" w:rsidRDefault="00EC70C7" w:rsidP="0027125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 V náležitých prípadoch alebo ak je údaj dostupný. V opačnom prípade uveďte „N/A“.</w:t>
                      </w:r>
                    </w:p>
                    <w:p w14:paraId="2CF40AE5" w14:textId="77777777" w:rsidR="00EC70C7" w:rsidRPr="000246E6" w:rsidRDefault="00EC70C7" w:rsidP="0027125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BF6AA" w14:textId="77777777" w:rsidR="002D0A3B" w:rsidRPr="007739C2" w:rsidRDefault="002D0A3B" w:rsidP="002967C1">
      <w:pPr>
        <w:spacing w:before="120" w:after="120" w:line="240" w:lineRule="atLeast"/>
        <w:contextualSpacing/>
        <w:rPr>
          <w:sz w:val="16"/>
          <w:szCs w:val="16"/>
        </w:rPr>
      </w:pPr>
    </w:p>
    <w:tbl>
      <w:tblPr>
        <w:tblStyle w:val="TableGrid6"/>
        <w:tblW w:w="10915" w:type="dxa"/>
        <w:tblInd w:w="-601" w:type="dxa"/>
        <w:tblLook w:val="04A0" w:firstRow="1" w:lastRow="0" w:firstColumn="1" w:lastColumn="0" w:noHBand="0" w:noVBand="1"/>
      </w:tblPr>
      <w:tblGrid>
        <w:gridCol w:w="1164"/>
        <w:gridCol w:w="467"/>
        <w:gridCol w:w="779"/>
        <w:gridCol w:w="762"/>
        <w:gridCol w:w="459"/>
        <w:gridCol w:w="573"/>
        <w:gridCol w:w="792"/>
        <w:gridCol w:w="424"/>
        <w:gridCol w:w="211"/>
        <w:gridCol w:w="517"/>
        <w:gridCol w:w="1282"/>
        <w:gridCol w:w="792"/>
        <w:gridCol w:w="252"/>
        <w:gridCol w:w="1614"/>
        <w:gridCol w:w="827"/>
      </w:tblGrid>
      <w:tr w:rsidR="002967C1" w:rsidRPr="007739C2" w14:paraId="5A2BBA59" w14:textId="77777777" w:rsidTr="00DD3332">
        <w:trPr>
          <w:trHeight w:val="258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682376F" w14:textId="47A83390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6"/>
                <w:szCs w:val="16"/>
              </w:rPr>
            </w:pPr>
            <w:r w:rsidRPr="007739C2">
              <w:rPr>
                <w:b/>
                <w:color w:val="000000"/>
                <w:sz w:val="16"/>
                <w:szCs w:val="16"/>
              </w:rPr>
              <w:t>7. Majiteľ peňažných prostriedkov</w:t>
            </w:r>
            <w:r w:rsidR="007739C2">
              <w:rPr>
                <w:b/>
                <w:color w:val="000000"/>
                <w:sz w:val="16"/>
                <w:szCs w:val="16"/>
              </w:rPr>
              <w:t xml:space="preserve"> v </w:t>
            </w:r>
            <w:r w:rsidRPr="007739C2">
              <w:rPr>
                <w:b/>
                <w:color w:val="000000"/>
                <w:sz w:val="16"/>
                <w:szCs w:val="16"/>
              </w:rPr>
              <w:t>hotovosti</w:t>
            </w:r>
          </w:p>
          <w:p w14:paraId="2FC2AB20" w14:textId="1D627DD6" w:rsidR="0027125B" w:rsidRPr="007739C2" w:rsidRDefault="0027125B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  <w:tr w:rsidR="00553C20" w:rsidRPr="007739C2" w14:paraId="7663D38C" w14:textId="77777777" w:rsidTr="005C5EC3">
        <w:trPr>
          <w:trHeight w:val="120"/>
        </w:trPr>
        <w:tc>
          <w:tcPr>
            <w:tcW w:w="1164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5A98CC5C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  <w:p w14:paraId="32E4D212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  <w:p w14:paraId="0F5BBE8E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  <w:p w14:paraId="4DAA0209" w14:textId="11AAFB6C" w:rsidR="002967C1" w:rsidRPr="007739C2" w:rsidRDefault="00B80AC4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  <w:r w:rsidRPr="007739C2">
              <w:rPr>
                <w:color w:val="000000"/>
                <w:sz w:val="14"/>
                <w:szCs w:val="14"/>
              </w:rPr>
              <w:t>Existuje výlučný majiteľ?</w:t>
            </w:r>
          </w:p>
        </w:tc>
        <w:tc>
          <w:tcPr>
            <w:tcW w:w="42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1CF2CE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 w:rsidRPr="007739C2">
              <w:rPr>
                <w:rFonts w:ascii="Segoe UI Symbol" w:hAnsi="Segoe UI Symbol"/>
                <w:b/>
                <w:color w:val="000000"/>
                <w:sz w:val="15"/>
                <w:szCs w:val="15"/>
              </w:rPr>
              <w:t>☐</w:t>
            </w:r>
            <w:r w:rsidRPr="007739C2">
              <w:rPr>
                <w:b/>
                <w:color w:val="000000"/>
                <w:sz w:val="15"/>
                <w:szCs w:val="15"/>
              </w:rPr>
              <w:t xml:space="preserve"> Áno, výlučný majiteľ je odosielateľ</w:t>
            </w:r>
          </w:p>
        </w:tc>
        <w:tc>
          <w:tcPr>
            <w:tcW w:w="5495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9B9305" w14:textId="1FB1B6B6" w:rsidR="002967C1" w:rsidRPr="007739C2" w:rsidRDefault="002967C1" w:rsidP="002967C1">
            <w:pPr>
              <w:spacing w:before="120" w:after="120" w:line="240" w:lineRule="atLeast"/>
              <w:ind w:left="12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 w:rsidRPr="007739C2">
              <w:rPr>
                <w:color w:val="000000"/>
                <w:sz w:val="16"/>
                <w:szCs w:val="16"/>
              </w:rPr>
              <w:sym w:font="Wingdings" w:char="F0E0"/>
            </w:r>
            <w:r w:rsidRPr="007739C2">
              <w:rPr>
                <w:color w:val="000000"/>
                <w:sz w:val="16"/>
                <w:szCs w:val="16"/>
              </w:rPr>
              <w:t xml:space="preserve"> Pokračujte oddielom </w:t>
            </w:r>
            <w:r w:rsidRPr="007739C2">
              <w:rPr>
                <w:color w:val="000000"/>
                <w:sz w:val="15"/>
                <w:szCs w:val="15"/>
              </w:rPr>
              <w:t>8</w:t>
            </w:r>
          </w:p>
        </w:tc>
      </w:tr>
      <w:tr w:rsidR="00553C20" w:rsidRPr="007739C2" w14:paraId="1704DB98" w14:textId="77777777" w:rsidTr="005C5EC3">
        <w:trPr>
          <w:trHeight w:val="181"/>
        </w:trPr>
        <w:tc>
          <w:tcPr>
            <w:tcW w:w="1164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6EB78C8E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98169B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 w:rsidRPr="007739C2">
              <w:rPr>
                <w:rFonts w:ascii="Segoe UI Symbol" w:hAnsi="Segoe UI Symbol"/>
                <w:b/>
                <w:color w:val="000000"/>
                <w:sz w:val="15"/>
                <w:szCs w:val="15"/>
              </w:rPr>
              <w:t>☐</w:t>
            </w:r>
            <w:r w:rsidRPr="007739C2">
              <w:rPr>
                <w:b/>
                <w:color w:val="000000"/>
                <w:sz w:val="15"/>
                <w:szCs w:val="15"/>
              </w:rPr>
              <w:t xml:space="preserve"> Áno, výlučný majiteľ je jediný príjemca</w:t>
            </w:r>
          </w:p>
        </w:tc>
        <w:tc>
          <w:tcPr>
            <w:tcW w:w="5495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A7E4E3" w14:textId="7FBB30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  <w:r w:rsidRPr="007739C2">
              <w:rPr>
                <w:color w:val="000000"/>
                <w:sz w:val="16"/>
                <w:szCs w:val="16"/>
              </w:rPr>
              <w:sym w:font="Wingdings" w:char="F0E0"/>
            </w:r>
            <w:r w:rsidRPr="007739C2">
              <w:rPr>
                <w:color w:val="000000"/>
                <w:sz w:val="16"/>
                <w:szCs w:val="16"/>
              </w:rPr>
              <w:t xml:space="preserve"> Pokračujte oddielom </w:t>
            </w:r>
            <w:r w:rsidRPr="007739C2">
              <w:rPr>
                <w:color w:val="000000"/>
                <w:sz w:val="15"/>
                <w:szCs w:val="15"/>
              </w:rPr>
              <w:t>8</w:t>
            </w:r>
          </w:p>
        </w:tc>
      </w:tr>
      <w:tr w:rsidR="00553C20" w:rsidRPr="007739C2" w14:paraId="5A6F6F19" w14:textId="77777777" w:rsidTr="005C5EC3">
        <w:trPr>
          <w:trHeight w:val="179"/>
        </w:trPr>
        <w:tc>
          <w:tcPr>
            <w:tcW w:w="1164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306904E6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EDCB9D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 w:rsidRPr="007739C2">
              <w:rPr>
                <w:rFonts w:ascii="Segoe UI Symbol" w:hAnsi="Segoe UI Symbol"/>
                <w:b/>
                <w:color w:val="000000"/>
                <w:sz w:val="15"/>
                <w:szCs w:val="15"/>
              </w:rPr>
              <w:t>☐</w:t>
            </w:r>
            <w:r w:rsidRPr="007739C2">
              <w:rPr>
                <w:b/>
                <w:color w:val="000000"/>
                <w:sz w:val="15"/>
                <w:szCs w:val="15"/>
              </w:rPr>
              <w:t xml:space="preserve"> Áno, výlučný majiteľ je iná fyzická osoba</w:t>
            </w:r>
          </w:p>
        </w:tc>
        <w:tc>
          <w:tcPr>
            <w:tcW w:w="5495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A91AA2" w14:textId="4B3F48F4" w:rsidR="002967C1" w:rsidRPr="007739C2" w:rsidRDefault="002967C1" w:rsidP="002967C1">
            <w:pPr>
              <w:spacing w:before="120" w:after="120" w:line="240" w:lineRule="atLeast"/>
              <w:ind w:left="12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  <w:r w:rsidRPr="007739C2">
              <w:rPr>
                <w:color w:val="000000"/>
                <w:sz w:val="16"/>
                <w:szCs w:val="16"/>
              </w:rPr>
              <w:sym w:font="Wingdings" w:char="F0E0"/>
            </w:r>
            <w:r w:rsidRPr="007739C2">
              <w:rPr>
                <w:color w:val="000000"/>
                <w:sz w:val="16"/>
                <w:szCs w:val="16"/>
              </w:rPr>
              <w:t xml:space="preserve"> Vyplňte pododdiel </w:t>
            </w:r>
            <w:r w:rsidRPr="007739C2">
              <w:rPr>
                <w:color w:val="000000"/>
                <w:sz w:val="15"/>
                <w:szCs w:val="15"/>
              </w:rPr>
              <w:t>7.A</w:t>
            </w:r>
          </w:p>
        </w:tc>
      </w:tr>
      <w:tr w:rsidR="00553C20" w:rsidRPr="007739C2" w14:paraId="53A0B995" w14:textId="77777777" w:rsidTr="005C5EC3">
        <w:trPr>
          <w:trHeight w:val="205"/>
        </w:trPr>
        <w:tc>
          <w:tcPr>
            <w:tcW w:w="1164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0005FF68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23ECC9" w14:textId="263A918D" w:rsidR="002967C1" w:rsidRPr="007739C2" w:rsidRDefault="00C10CF0" w:rsidP="00DF6BF9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sdt>
              <w:sdtPr>
                <w:rPr>
                  <w:rFonts w:eastAsia="Calibri" w:cstheme="minorHAnsi"/>
                  <w:b/>
                  <w:color w:val="000000"/>
                  <w:sz w:val="15"/>
                  <w:szCs w:val="15"/>
                </w:rPr>
                <w:id w:val="6338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MS Gothic" w:hAnsi="Segoe UI Symbol" w:cs="Segoe UI Symbol"/>
                    <w:b/>
                    <w:color w:val="000000"/>
                    <w:sz w:val="15"/>
                    <w:szCs w:val="15"/>
                  </w:rPr>
                  <w:t>☐</w:t>
                </w:r>
              </w:sdtContent>
            </w:sdt>
            <w:r w:rsidR="00832A49" w:rsidRPr="007739C2">
              <w:rPr>
                <w:b/>
                <w:color w:val="000000"/>
                <w:sz w:val="15"/>
                <w:szCs w:val="15"/>
              </w:rPr>
              <w:t xml:space="preserve"> Áno, výlučný majiteľ je iná právnická osoba</w:t>
            </w:r>
          </w:p>
        </w:tc>
        <w:tc>
          <w:tcPr>
            <w:tcW w:w="5495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3F90BE" w14:textId="55DE9F11" w:rsidR="002967C1" w:rsidRPr="007739C2" w:rsidRDefault="002967C1" w:rsidP="002967C1">
            <w:pPr>
              <w:spacing w:before="120" w:after="120" w:line="240" w:lineRule="atLeast"/>
              <w:ind w:left="1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  <w:r w:rsidRPr="007739C2">
              <w:rPr>
                <w:color w:val="000000"/>
                <w:sz w:val="16"/>
                <w:szCs w:val="16"/>
              </w:rPr>
              <w:sym w:font="Wingdings" w:char="F0E0"/>
            </w:r>
            <w:r w:rsidRPr="007739C2">
              <w:rPr>
                <w:color w:val="000000"/>
                <w:sz w:val="16"/>
                <w:szCs w:val="16"/>
              </w:rPr>
              <w:t xml:space="preserve"> Vyplňte pododdiel </w:t>
            </w:r>
            <w:r w:rsidRPr="007739C2">
              <w:rPr>
                <w:color w:val="000000"/>
                <w:sz w:val="15"/>
                <w:szCs w:val="15"/>
              </w:rPr>
              <w:t>7.B</w:t>
            </w:r>
          </w:p>
        </w:tc>
      </w:tr>
      <w:tr w:rsidR="00553C20" w:rsidRPr="007739C2" w14:paraId="38054BCC" w14:textId="77777777" w:rsidTr="005C5EC3">
        <w:trPr>
          <w:trHeight w:val="257"/>
        </w:trPr>
        <w:tc>
          <w:tcPr>
            <w:tcW w:w="11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7FC6F41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4"/>
                <w:szCs w:val="14"/>
              </w:rPr>
            </w:pPr>
          </w:p>
        </w:tc>
        <w:tc>
          <w:tcPr>
            <w:tcW w:w="42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45008F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 w:rsidRPr="007739C2">
              <w:rPr>
                <w:rFonts w:ascii="Segoe UI Symbol" w:hAnsi="Segoe UI Symbol"/>
                <w:b/>
                <w:color w:val="000000"/>
                <w:sz w:val="15"/>
                <w:szCs w:val="15"/>
              </w:rPr>
              <w:t>☐</w:t>
            </w:r>
            <w:r w:rsidRPr="007739C2">
              <w:rPr>
                <w:b/>
                <w:color w:val="000000"/>
                <w:sz w:val="15"/>
                <w:szCs w:val="15"/>
              </w:rPr>
              <w:t xml:space="preserve"> Nie, existuje viacero majiteľov</w:t>
            </w:r>
          </w:p>
          <w:p w14:paraId="14332FAA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eastAsia="Calibri" w:cstheme="minorHAnsi"/>
                <w:b/>
                <w:color w:val="000000"/>
                <w:sz w:val="15"/>
                <w:szCs w:val="15"/>
              </w:rPr>
            </w:pPr>
            <w:r w:rsidRPr="007739C2">
              <w:rPr>
                <w:b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054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2FE465D" w14:textId="198D645A" w:rsidR="002967C1" w:rsidRPr="007739C2" w:rsidRDefault="002967C1" w:rsidP="002967C1">
            <w:pPr>
              <w:spacing w:before="120" w:after="120" w:line="240" w:lineRule="atLeast"/>
              <w:ind w:left="12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7739C2">
              <w:rPr>
                <w:color w:val="000000"/>
                <w:sz w:val="16"/>
                <w:szCs w:val="16"/>
              </w:rPr>
              <w:sym w:font="Wingdings" w:char="F0E0"/>
            </w:r>
            <w:r w:rsidRPr="007739C2">
              <w:rPr>
                <w:color w:val="000000"/>
                <w:sz w:val="16"/>
                <w:szCs w:val="16"/>
              </w:rPr>
              <w:t xml:space="preserve"> Vyplňte celkový počet majiteľov</w:t>
            </w:r>
            <w:r w:rsidR="007739C2">
              <w:rPr>
                <w:color w:val="000000"/>
                <w:sz w:val="16"/>
                <w:szCs w:val="16"/>
              </w:rPr>
              <w:t xml:space="preserve"> a </w:t>
            </w:r>
            <w:r w:rsidRPr="007739C2">
              <w:rPr>
                <w:color w:val="000000"/>
                <w:sz w:val="16"/>
                <w:szCs w:val="16"/>
              </w:rPr>
              <w:t>ich údaje uveďte</w:t>
            </w:r>
            <w:r w:rsidR="007739C2">
              <w:rPr>
                <w:color w:val="000000"/>
                <w:sz w:val="16"/>
                <w:szCs w:val="16"/>
              </w:rPr>
              <w:t xml:space="preserve"> v </w:t>
            </w:r>
            <w:r w:rsidRPr="007739C2">
              <w:rPr>
                <w:color w:val="000000"/>
                <w:sz w:val="16"/>
                <w:szCs w:val="16"/>
              </w:rPr>
              <w:t>doplňujúcich hárkoch</w:t>
            </w:r>
          </w:p>
          <w:p w14:paraId="0AB84BB3" w14:textId="4D92C78D" w:rsidR="002D0A3B" w:rsidRPr="007739C2" w:rsidRDefault="002D0A3B" w:rsidP="002967C1">
            <w:pPr>
              <w:spacing w:before="120" w:after="120" w:line="240" w:lineRule="atLeast"/>
              <w:ind w:left="12"/>
              <w:contextualSpacing/>
              <w:rPr>
                <w:rFonts w:eastAsia="Calibri" w:cstheme="minorHAnsi"/>
                <w:color w:val="000000"/>
                <w:sz w:val="15"/>
                <w:szCs w:val="15"/>
              </w:rPr>
            </w:pPr>
          </w:p>
        </w:tc>
        <w:tc>
          <w:tcPr>
            <w:tcW w:w="1614" w:type="dxa"/>
            <w:tcBorders>
              <w:right w:val="double" w:sz="4" w:space="0" w:color="auto"/>
            </w:tcBorders>
            <w:shd w:val="clear" w:color="auto" w:fill="F7CAAC" w:themeFill="accent2" w:themeFillTint="66"/>
          </w:tcPr>
          <w:p w14:paraId="5B3CDBAE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7739C2">
              <w:rPr>
                <w:color w:val="000000"/>
                <w:sz w:val="16"/>
                <w:szCs w:val="16"/>
              </w:rPr>
              <w:t>Celkový počet majiteľov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C49141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</w:tc>
      </w:tr>
      <w:tr w:rsidR="002967C1" w:rsidRPr="007739C2" w14:paraId="2A94E5BD" w14:textId="77777777" w:rsidTr="00E51777">
        <w:tc>
          <w:tcPr>
            <w:tcW w:w="6148" w:type="dxa"/>
            <w:gridSpan w:val="10"/>
            <w:shd w:val="clear" w:color="auto" w:fill="C45911" w:themeFill="accent2" w:themeFillShade="BF"/>
          </w:tcPr>
          <w:p w14:paraId="3E399B24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7.A</w:t>
            </w:r>
            <w:r w:rsidRPr="007739C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Výlučný majiteľ je fyzická osoba</w:t>
            </w:r>
          </w:p>
        </w:tc>
        <w:tc>
          <w:tcPr>
            <w:tcW w:w="4767" w:type="dxa"/>
            <w:gridSpan w:val="5"/>
            <w:shd w:val="clear" w:color="auto" w:fill="C45911" w:themeFill="accent2" w:themeFillShade="BF"/>
          </w:tcPr>
          <w:p w14:paraId="4301793D" w14:textId="2FEE8A77" w:rsidR="002967C1" w:rsidRPr="007739C2" w:rsidRDefault="002967C1" w:rsidP="00DF6BF9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/>
                <w:sz w:val="16"/>
                <w:szCs w:val="16"/>
              </w:rPr>
              <w:t>7.B.Výlučný majiteľ je právnická osoba</w:t>
            </w:r>
          </w:p>
        </w:tc>
      </w:tr>
      <w:tr w:rsidR="002967C1" w:rsidRPr="007739C2" w14:paraId="4700A991" w14:textId="77777777" w:rsidTr="00E51777">
        <w:tc>
          <w:tcPr>
            <w:tcW w:w="1631" w:type="dxa"/>
            <w:gridSpan w:val="2"/>
            <w:shd w:val="clear" w:color="auto" w:fill="F7CAAC" w:themeFill="accent2" w:themeFillTint="66"/>
          </w:tcPr>
          <w:p w14:paraId="2D3E4F90" w14:textId="77777777" w:rsidR="002967C1" w:rsidRPr="007739C2" w:rsidRDefault="002967C1" w:rsidP="00E51777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 xml:space="preserve">Meno(-á) </w:t>
            </w:r>
          </w:p>
        </w:tc>
        <w:tc>
          <w:tcPr>
            <w:tcW w:w="4000" w:type="dxa"/>
            <w:gridSpan w:val="7"/>
            <w:shd w:val="clear" w:color="auto" w:fill="auto"/>
          </w:tcPr>
          <w:p w14:paraId="483D0700" w14:textId="77777777" w:rsidR="002967C1" w:rsidRPr="007739C2" w:rsidRDefault="002967C1" w:rsidP="00E51777">
            <w:pPr>
              <w:tabs>
                <w:tab w:val="left" w:pos="9923"/>
              </w:tabs>
              <w:spacing w:before="20" w:after="20"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  <w:p w14:paraId="4A7F213A" w14:textId="3FDE24F8" w:rsidR="002D0A3B" w:rsidRPr="007739C2" w:rsidRDefault="002D0A3B" w:rsidP="00E51777">
            <w:pPr>
              <w:tabs>
                <w:tab w:val="left" w:pos="9923"/>
              </w:tabs>
              <w:spacing w:before="20" w:after="20" w:line="240" w:lineRule="atLeas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shd w:val="clear" w:color="auto" w:fill="F7CAAC" w:themeFill="accent2" w:themeFillTint="66"/>
          </w:tcPr>
          <w:p w14:paraId="0A2A86B7" w14:textId="77777777" w:rsidR="002967C1" w:rsidRPr="007739C2" w:rsidRDefault="002967C1" w:rsidP="00E51777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Názov</w:t>
            </w:r>
          </w:p>
        </w:tc>
        <w:tc>
          <w:tcPr>
            <w:tcW w:w="3485" w:type="dxa"/>
            <w:gridSpan w:val="4"/>
            <w:shd w:val="clear" w:color="auto" w:fill="auto"/>
          </w:tcPr>
          <w:p w14:paraId="1C7EC963" w14:textId="77777777" w:rsidR="002967C1" w:rsidRPr="007739C2" w:rsidRDefault="002967C1" w:rsidP="00E51777">
            <w:pPr>
              <w:spacing w:before="20" w:after="20"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7739C2" w14:paraId="5229D5A4" w14:textId="77777777" w:rsidTr="00E51777">
        <w:tc>
          <w:tcPr>
            <w:tcW w:w="1631" w:type="dxa"/>
            <w:gridSpan w:val="2"/>
            <w:shd w:val="clear" w:color="auto" w:fill="F7CAAC" w:themeFill="accent2" w:themeFillTint="66"/>
          </w:tcPr>
          <w:p w14:paraId="7F75E7E7" w14:textId="77777777" w:rsidR="002967C1" w:rsidRPr="007739C2" w:rsidRDefault="002967C1" w:rsidP="00E51777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 xml:space="preserve">Priezvisko(-á) </w:t>
            </w:r>
          </w:p>
        </w:tc>
        <w:tc>
          <w:tcPr>
            <w:tcW w:w="4000" w:type="dxa"/>
            <w:gridSpan w:val="7"/>
            <w:shd w:val="clear" w:color="auto" w:fill="auto"/>
          </w:tcPr>
          <w:p w14:paraId="549F4F3C" w14:textId="77777777" w:rsidR="002967C1" w:rsidRPr="007739C2" w:rsidRDefault="002967C1" w:rsidP="00E51777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</w:rPr>
            </w:pPr>
          </w:p>
          <w:p w14:paraId="694E8D04" w14:textId="68425AB9" w:rsidR="002D0A3B" w:rsidRPr="007739C2" w:rsidRDefault="002D0A3B" w:rsidP="00E51777">
            <w:pPr>
              <w:tabs>
                <w:tab w:val="left" w:pos="9923"/>
              </w:tabs>
              <w:spacing w:before="20" w:after="20" w:line="240" w:lineRule="atLeas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shd w:val="clear" w:color="auto" w:fill="F7CAAC" w:themeFill="accent2" w:themeFillTint="66"/>
          </w:tcPr>
          <w:p w14:paraId="0584B54A" w14:textId="77777777" w:rsidR="002967C1" w:rsidRPr="007739C2" w:rsidRDefault="002967C1" w:rsidP="00E51777">
            <w:pPr>
              <w:tabs>
                <w:tab w:val="left" w:pos="9923"/>
              </w:tabs>
              <w:spacing w:before="20" w:after="20" w:line="240" w:lineRule="exac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Číslo zápisu do registra</w:t>
            </w:r>
          </w:p>
        </w:tc>
        <w:tc>
          <w:tcPr>
            <w:tcW w:w="3485" w:type="dxa"/>
            <w:gridSpan w:val="4"/>
            <w:shd w:val="clear" w:color="auto" w:fill="auto"/>
          </w:tcPr>
          <w:p w14:paraId="4F2B7B66" w14:textId="77777777" w:rsidR="002967C1" w:rsidRPr="007739C2" w:rsidRDefault="002967C1" w:rsidP="00E51777">
            <w:pPr>
              <w:spacing w:before="20" w:after="20" w:line="24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7739C2" w14:paraId="16D68369" w14:textId="77777777" w:rsidTr="00E51777">
        <w:tc>
          <w:tcPr>
            <w:tcW w:w="1631" w:type="dxa"/>
            <w:gridSpan w:val="2"/>
            <w:shd w:val="clear" w:color="auto" w:fill="F7CAAC" w:themeFill="accent2" w:themeFillTint="66"/>
          </w:tcPr>
          <w:p w14:paraId="29F5C966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Pohlavie</w:t>
            </w:r>
          </w:p>
        </w:tc>
        <w:tc>
          <w:tcPr>
            <w:tcW w:w="4000" w:type="dxa"/>
            <w:gridSpan w:val="7"/>
            <w:shd w:val="clear" w:color="auto" w:fill="auto"/>
          </w:tcPr>
          <w:p w14:paraId="3237E06D" w14:textId="77777777" w:rsidR="002967C1" w:rsidRPr="007739C2" w:rsidRDefault="00C10CF0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-213578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color w:val="000000" w:themeColor="text1"/>
                <w:sz w:val="16"/>
                <w:szCs w:val="16"/>
              </w:rPr>
              <w:t xml:space="preserve"> muž           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19831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color w:val="000000" w:themeColor="text1"/>
                <w:sz w:val="16"/>
                <w:szCs w:val="16"/>
              </w:rPr>
              <w:t xml:space="preserve"> žena           </w:t>
            </w:r>
            <w:sdt>
              <w:sdtPr>
                <w:rPr>
                  <w:color w:val="000000" w:themeColor="text1"/>
                  <w:sz w:val="16"/>
                  <w:szCs w:val="16"/>
                </w:rPr>
                <w:id w:val="-55100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color w:val="000000" w:themeColor="text1"/>
                <w:sz w:val="16"/>
                <w:szCs w:val="16"/>
              </w:rPr>
              <w:t xml:space="preserve"> iné</w:t>
            </w:r>
          </w:p>
          <w:p w14:paraId="553C1935" w14:textId="7EAF9D70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shd w:val="clear" w:color="auto" w:fill="F7CAAC" w:themeFill="accent2" w:themeFillTint="66"/>
          </w:tcPr>
          <w:p w14:paraId="7D9FE735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Názov registra</w:t>
            </w:r>
          </w:p>
        </w:tc>
        <w:tc>
          <w:tcPr>
            <w:tcW w:w="3485" w:type="dxa"/>
            <w:gridSpan w:val="4"/>
            <w:shd w:val="clear" w:color="auto" w:fill="auto"/>
          </w:tcPr>
          <w:p w14:paraId="7A75DE1A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553C20" w:rsidRPr="007739C2" w14:paraId="0C0D3D59" w14:textId="77777777" w:rsidTr="005C5EC3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E7BFF47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Dátum narodenia</w:t>
            </w:r>
          </w:p>
        </w:tc>
        <w:tc>
          <w:tcPr>
            <w:tcW w:w="40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18CB8D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AEAAAA" w:themeColor="background2" w:themeShade="BF"/>
                <w:sz w:val="20"/>
                <w:szCs w:val="20"/>
              </w:rPr>
            </w:pPr>
            <w:r w:rsidRPr="007739C2">
              <w:rPr>
                <w:color w:val="AEAAAA" w:themeColor="background2" w:themeShade="BF"/>
                <w:sz w:val="20"/>
                <w:szCs w:val="20"/>
              </w:rPr>
              <w:t>DD     MM      RRRR</w:t>
            </w:r>
          </w:p>
          <w:p w14:paraId="35FD201C" w14:textId="24A9907D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C5996E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Krajina zápisu do registra</w:t>
            </w: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9BE0D6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553C20" w:rsidRPr="007739C2" w14:paraId="50D72CA7" w14:textId="77777777" w:rsidTr="005C5EC3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2F73D5F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 xml:space="preserve">Miesto narodenia </w:t>
            </w:r>
          </w:p>
        </w:tc>
        <w:tc>
          <w:tcPr>
            <w:tcW w:w="2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FA4EA4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 w:rsidRPr="007739C2">
              <w:rPr>
                <w:sz w:val="20"/>
                <w:szCs w:val="20"/>
                <w:vertAlign w:val="superscript"/>
              </w:rPr>
              <w:t>mesto</w:t>
            </w:r>
          </w:p>
        </w:tc>
        <w:tc>
          <w:tcPr>
            <w:tcW w:w="20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63C5D7A" w14:textId="77777777" w:rsid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 w:rsidRPr="007739C2">
              <w:rPr>
                <w:sz w:val="20"/>
                <w:szCs w:val="20"/>
                <w:vertAlign w:val="superscript"/>
              </w:rPr>
              <w:t>krajina</w:t>
            </w:r>
          </w:p>
          <w:p w14:paraId="4AA7970F" w14:textId="6D231728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</w:p>
        </w:tc>
        <w:tc>
          <w:tcPr>
            <w:tcW w:w="2591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5AFE1B" w14:textId="5CEC578D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Identifikačné číslo pre DPH*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D31B9D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553C20" w:rsidRPr="007739C2" w14:paraId="17BB462B" w14:textId="77777777" w:rsidTr="005C5EC3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9D8DB9B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Doklad totožnosti</w:t>
            </w:r>
          </w:p>
        </w:tc>
        <w:tc>
          <w:tcPr>
            <w:tcW w:w="1541" w:type="dxa"/>
            <w:gridSpan w:val="2"/>
            <w:shd w:val="clear" w:color="auto" w:fill="auto"/>
          </w:tcPr>
          <w:p w14:paraId="3F6DBA73" w14:textId="77777777" w:rsidR="002967C1" w:rsidRPr="007739C2" w:rsidRDefault="00C10CF0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cstheme="minorHAnsi"/>
                  <w:color w:val="000000" w:themeColor="text1"/>
                  <w:sz w:val="16"/>
                  <w:szCs w:val="16"/>
                </w:rPr>
                <w:id w:val="213782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MS Gothic" w:eastAsia="MS Gothic" w:hAnsi="MS Gothic" w:cstheme="minorHAnsi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color w:val="000000" w:themeColor="text1"/>
                <w:sz w:val="16"/>
                <w:szCs w:val="16"/>
              </w:rPr>
              <w:t xml:space="preserve">cestovný pas </w:t>
            </w:r>
          </w:p>
        </w:tc>
        <w:tc>
          <w:tcPr>
            <w:tcW w:w="1032" w:type="dxa"/>
            <w:gridSpan w:val="2"/>
            <w:shd w:val="clear" w:color="auto" w:fill="auto"/>
          </w:tcPr>
          <w:p w14:paraId="6F96B241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7739C2"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 w:rsidRPr="007739C2">
              <w:rPr>
                <w:color w:val="000000" w:themeColor="text1"/>
                <w:sz w:val="16"/>
                <w:szCs w:val="16"/>
              </w:rPr>
              <w:t xml:space="preserve">preukaz totožnosti                                     </w:t>
            </w:r>
          </w:p>
        </w:tc>
        <w:tc>
          <w:tcPr>
            <w:tcW w:w="1427" w:type="dxa"/>
            <w:gridSpan w:val="3"/>
            <w:shd w:val="clear" w:color="auto" w:fill="auto"/>
          </w:tcPr>
          <w:p w14:paraId="6230FFB9" w14:textId="77777777" w:rsid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sz w:val="16"/>
                <w:szCs w:val="16"/>
              </w:rPr>
            </w:pPr>
            <w:r w:rsidRPr="007739C2">
              <w:rPr>
                <w:rFonts w:ascii="Segoe UI Symbol" w:hAnsi="Segoe UI Symbol"/>
                <w:color w:val="000000" w:themeColor="text1"/>
                <w:sz w:val="16"/>
                <w:szCs w:val="16"/>
              </w:rPr>
              <w:t>☐</w:t>
            </w:r>
            <w:r w:rsidRPr="007739C2">
              <w:rPr>
                <w:color w:val="000000" w:themeColor="text1"/>
                <w:sz w:val="16"/>
                <w:szCs w:val="16"/>
              </w:rPr>
              <w:t>iné (spresnite)</w:t>
            </w:r>
          </w:p>
          <w:p w14:paraId="034157B6" w14:textId="249AD02C" w:rsidR="006062B2" w:rsidRPr="007739C2" w:rsidRDefault="006062B2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739C2">
              <w:rPr>
                <w:sz w:val="16"/>
                <w:szCs w:val="16"/>
              </w:rPr>
              <w:t>______________</w:t>
            </w:r>
          </w:p>
        </w:tc>
        <w:tc>
          <w:tcPr>
            <w:tcW w:w="2591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CE8A66" w14:textId="11774652" w:rsidR="002967C1" w:rsidRPr="007739C2" w:rsidRDefault="00FC6718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Číslo registrácie</w:t>
            </w:r>
            <w:r w:rsidR="007739C2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7739C2">
              <w:rPr>
                <w:color w:val="000000" w:themeColor="text1"/>
                <w:sz w:val="16"/>
                <w:szCs w:val="16"/>
              </w:rPr>
              <w:t>identifikácie hospodárskych subjektov (EORI)*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63A862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71F7F684" w14:textId="77777777" w:rsidR="002D0A3B" w:rsidRPr="007739C2" w:rsidRDefault="002D0A3B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1AA06E7C" w14:textId="053F8C59" w:rsidR="002D0A3B" w:rsidRPr="007739C2" w:rsidRDefault="002D0A3B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553C20" w:rsidRPr="007739C2" w14:paraId="35D68E8E" w14:textId="77777777" w:rsidTr="005C5EC3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67F9F2A" w14:textId="762E6B33" w:rsidR="002967C1" w:rsidRPr="007739C2" w:rsidRDefault="002967C1" w:rsidP="000E0D12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Č</w:t>
            </w:r>
            <w:r w:rsidR="000E0D12" w:rsidRPr="007739C2">
              <w:rPr>
                <w:color w:val="000000" w:themeColor="text1"/>
                <w:sz w:val="16"/>
                <w:szCs w:val="16"/>
              </w:rPr>
              <w:t>.</w:t>
            </w:r>
            <w:r w:rsidRPr="007739C2">
              <w:rPr>
                <w:color w:val="000000" w:themeColor="text1"/>
                <w:sz w:val="16"/>
                <w:szCs w:val="16"/>
              </w:rPr>
              <w:t xml:space="preserve"> dokladu totožnosti</w:t>
            </w:r>
          </w:p>
        </w:tc>
        <w:tc>
          <w:tcPr>
            <w:tcW w:w="40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09C2EE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8612D9B" w14:textId="77777777" w:rsidR="007739C2" w:rsidRDefault="002967C1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 w:rsidRPr="007739C2">
              <w:rPr>
                <w:color w:val="000000" w:themeColor="text1"/>
                <w:sz w:val="16"/>
                <w:szCs w:val="16"/>
                <w:u w:val="single"/>
              </w:rPr>
              <w:t>Adresa</w:t>
            </w:r>
          </w:p>
          <w:p w14:paraId="1E3013BC" w14:textId="0CCF50F3" w:rsidR="002967C1" w:rsidRPr="007739C2" w:rsidRDefault="001C4C6F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Ulica*</w:t>
            </w:r>
            <w:r w:rsidR="007739C2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7739C2">
              <w:rPr>
                <w:color w:val="000000" w:themeColor="text1"/>
                <w:sz w:val="16"/>
                <w:szCs w:val="16"/>
              </w:rPr>
              <w:t>číslo*</w:t>
            </w:r>
          </w:p>
        </w:tc>
        <w:tc>
          <w:tcPr>
            <w:tcW w:w="26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71E784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739C2">
              <w:rPr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6DCB9315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739C2">
              <w:rPr>
                <w:sz w:val="20"/>
                <w:szCs w:val="20"/>
                <w:vertAlign w:val="superscript"/>
              </w:rPr>
              <w:t>číslo</w:t>
            </w:r>
          </w:p>
        </w:tc>
      </w:tr>
      <w:tr w:rsidR="00553C20" w:rsidRPr="007739C2" w14:paraId="2412EC15" w14:textId="77777777" w:rsidTr="005C5EC3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327B63B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Krajina vydania</w:t>
            </w:r>
          </w:p>
        </w:tc>
        <w:tc>
          <w:tcPr>
            <w:tcW w:w="40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5E90D18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2586A457" w14:textId="50B90B08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95B6C35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Mesto</w:t>
            </w: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530C7E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553C20" w:rsidRPr="007739C2" w14:paraId="568472F5" w14:textId="77777777" w:rsidTr="005C5EC3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4F79EDA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Dátum vydania</w:t>
            </w:r>
          </w:p>
        </w:tc>
        <w:tc>
          <w:tcPr>
            <w:tcW w:w="40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6EF3ADF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AEAAAA" w:themeColor="background2" w:themeShade="BF"/>
                <w:sz w:val="20"/>
                <w:szCs w:val="20"/>
              </w:rPr>
            </w:pPr>
            <w:r w:rsidRPr="007739C2">
              <w:rPr>
                <w:color w:val="AEAAAA" w:themeColor="background2" w:themeShade="BF"/>
                <w:sz w:val="20"/>
                <w:szCs w:val="20"/>
              </w:rPr>
              <w:t>DD     MM      RRRR</w:t>
            </w:r>
          </w:p>
          <w:p w14:paraId="2A95C4AC" w14:textId="38A82DBB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EA6CC28" w14:textId="77CA84BF" w:rsidR="002967C1" w:rsidRPr="007739C2" w:rsidRDefault="000E0D12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PSČ</w:t>
            </w:r>
            <w:r w:rsidR="002967C1" w:rsidRPr="007739C2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FF2F3EB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553C20" w:rsidRPr="007739C2" w14:paraId="47F89499" w14:textId="77777777" w:rsidTr="005C5EC3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23B131F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Štátna príslušnosť</w:t>
            </w:r>
          </w:p>
        </w:tc>
        <w:tc>
          <w:tcPr>
            <w:tcW w:w="400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DFFE346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1F59583E" w14:textId="42B251FB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19AFD0B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Krajina</w:t>
            </w: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1EA6383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553C20" w:rsidRPr="007739C2" w14:paraId="23F2B18C" w14:textId="77777777" w:rsidTr="005C5EC3">
        <w:trPr>
          <w:trHeight w:val="145"/>
        </w:trPr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6697CBD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Osobné identifikačné číslo*</w:t>
            </w:r>
          </w:p>
        </w:tc>
        <w:tc>
          <w:tcPr>
            <w:tcW w:w="322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D0E0AD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37E31941" w14:textId="6CBECD24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E4CAE1A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Telefónne číslo*</w:t>
            </w: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EBFECF7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553C20" w:rsidRPr="007739C2" w14:paraId="27340C22" w14:textId="77777777" w:rsidTr="005C5EC3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45B22A1" w14:textId="77777777" w:rsid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  <w:u w:val="single"/>
              </w:rPr>
            </w:pPr>
            <w:r w:rsidRPr="007739C2">
              <w:rPr>
                <w:color w:val="000000" w:themeColor="text1"/>
                <w:sz w:val="16"/>
                <w:szCs w:val="16"/>
                <w:u w:val="single"/>
              </w:rPr>
              <w:t>Adresa</w:t>
            </w:r>
          </w:p>
          <w:p w14:paraId="70A52763" w14:textId="131F570C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Ulica*</w:t>
            </w:r>
            <w:r w:rsidR="007739C2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7739C2">
              <w:rPr>
                <w:color w:val="000000" w:themeColor="text1"/>
                <w:sz w:val="16"/>
                <w:szCs w:val="16"/>
              </w:rPr>
              <w:t>číslo*</w:t>
            </w:r>
          </w:p>
        </w:tc>
        <w:tc>
          <w:tcPr>
            <w:tcW w:w="336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AE4F63B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 w:rsidRPr="007739C2">
              <w:rPr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C6F341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20"/>
                <w:szCs w:val="20"/>
              </w:rPr>
            </w:pPr>
            <w:r w:rsidRPr="007739C2">
              <w:rPr>
                <w:sz w:val="20"/>
                <w:szCs w:val="20"/>
                <w:vertAlign w:val="superscript"/>
              </w:rPr>
              <w:t>číslo</w:t>
            </w:r>
          </w:p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6EB278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exac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E-mail*</w:t>
            </w:r>
          </w:p>
        </w:tc>
        <w:tc>
          <w:tcPr>
            <w:tcW w:w="3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C185B9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7739C2" w14:paraId="7C9425DD" w14:textId="77777777" w:rsidTr="00E51777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2C24CFF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Mesto</w:t>
            </w:r>
          </w:p>
        </w:tc>
        <w:tc>
          <w:tcPr>
            <w:tcW w:w="400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57DB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4310818B" w14:textId="5E483DC3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68018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2AFE65CD" w14:textId="154837F0" w:rsidR="002967C1" w:rsidRPr="007739C2" w:rsidRDefault="002967C1" w:rsidP="00DF6BF9">
            <w:pPr>
              <w:spacing w:before="120" w:after="120" w:line="240" w:lineRule="exact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2967C1" w:rsidRPr="007739C2" w14:paraId="4FD03CE3" w14:textId="77777777" w:rsidTr="00E51777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A7D788F" w14:textId="79ED4F20" w:rsidR="002967C1" w:rsidRPr="007739C2" w:rsidRDefault="000E0D12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PSČ</w:t>
            </w:r>
            <w:r w:rsidR="002967C1" w:rsidRPr="007739C2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400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6562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1A86E7BC" w14:textId="1B152342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8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74CC59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7739C2" w14:paraId="0B5CAA5A" w14:textId="77777777" w:rsidTr="00E51777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2BCA00B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 xml:space="preserve">Krajina </w:t>
            </w:r>
          </w:p>
        </w:tc>
        <w:tc>
          <w:tcPr>
            <w:tcW w:w="400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A5C7F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195475BA" w14:textId="4B9C223D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8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352F19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7739C2" w14:paraId="3876F3A0" w14:textId="77777777" w:rsidTr="00E51777">
        <w:trPr>
          <w:trHeight w:val="145"/>
        </w:trPr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CFFF11E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Telefónne číslo*</w:t>
            </w:r>
          </w:p>
        </w:tc>
        <w:tc>
          <w:tcPr>
            <w:tcW w:w="400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7651" w14:textId="77777777" w:rsidR="002967C1" w:rsidRPr="007739C2" w:rsidRDefault="002967C1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  <w:p w14:paraId="01D21579" w14:textId="371B41EA" w:rsidR="002D0A3B" w:rsidRPr="007739C2" w:rsidRDefault="002D0A3B" w:rsidP="002967C1">
            <w:pPr>
              <w:tabs>
                <w:tab w:val="left" w:pos="9923"/>
              </w:tabs>
              <w:spacing w:before="120" w:after="120" w:line="240" w:lineRule="atLeast"/>
              <w:contextualSpacing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28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8E62F3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2967C1" w:rsidRPr="007739C2" w14:paraId="159FA88C" w14:textId="77777777" w:rsidTr="00E51777">
        <w:trPr>
          <w:trHeight w:val="145"/>
        </w:trPr>
        <w:tc>
          <w:tcPr>
            <w:tcW w:w="1631" w:type="dxa"/>
            <w:gridSpan w:val="2"/>
            <w:shd w:val="clear" w:color="auto" w:fill="F7CAAC" w:themeFill="accent2" w:themeFillTint="66"/>
          </w:tcPr>
          <w:p w14:paraId="466D0888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7739C2">
              <w:rPr>
                <w:rFonts w:ascii="Calibri" w:hAnsi="Calibri"/>
                <w:color w:val="000000"/>
                <w:sz w:val="16"/>
                <w:szCs w:val="16"/>
              </w:rPr>
              <w:t>E-mail*</w:t>
            </w:r>
          </w:p>
        </w:tc>
        <w:tc>
          <w:tcPr>
            <w:tcW w:w="400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B0A0D7" w14:textId="77777777" w:rsidR="002967C1" w:rsidRPr="007739C2" w:rsidRDefault="002967C1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5FED2737" w14:textId="7813BFC3" w:rsidR="002D0A3B" w:rsidRPr="007739C2" w:rsidRDefault="002D0A3B" w:rsidP="002967C1">
            <w:pPr>
              <w:spacing w:before="120" w:after="120" w:line="240" w:lineRule="atLeas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8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0652B5" w14:textId="77777777" w:rsidR="002967C1" w:rsidRPr="007739C2" w:rsidRDefault="002967C1" w:rsidP="002967C1">
            <w:pPr>
              <w:spacing w:before="120" w:after="120" w:line="24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479AD2EE" w14:textId="35BED658" w:rsidR="002967C1" w:rsidRPr="007739C2" w:rsidRDefault="002967C1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7531CF26" w14:textId="12E4D533" w:rsidR="002D0A3B" w:rsidRPr="007739C2" w:rsidRDefault="002D0A3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6FD3CAAF" w14:textId="2B138E84" w:rsidR="002D0A3B" w:rsidRPr="007739C2" w:rsidRDefault="002D0A3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284F2A02" w14:textId="000B5038" w:rsidR="002D0A3B" w:rsidRPr="007739C2" w:rsidRDefault="002D0A3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4D111E61" w14:textId="24C74542" w:rsidR="002D0A3B" w:rsidRPr="007739C2" w:rsidRDefault="002D0A3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0BB8CA2C" w14:textId="4B30C19E" w:rsidR="002D0A3B" w:rsidRPr="007739C2" w:rsidRDefault="002D0A3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288096C1" w14:textId="6824211C" w:rsidR="002D0A3B" w:rsidRPr="007739C2" w:rsidRDefault="002D0A3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4D171573" w14:textId="099EB44C" w:rsidR="002D0A3B" w:rsidRPr="007739C2" w:rsidRDefault="002D0A3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116ED075" w14:textId="633FDABD" w:rsidR="002D0A3B" w:rsidRPr="007739C2" w:rsidRDefault="002D0A3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23B77461" w14:textId="4FF88068" w:rsidR="002D0A3B" w:rsidRPr="007739C2" w:rsidRDefault="002D0A3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0B630773" w14:textId="71218F4E" w:rsidR="002D0A3B" w:rsidRPr="007739C2" w:rsidRDefault="002D0A3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2F839CF2" w14:textId="487F5354" w:rsidR="002D0A3B" w:rsidRPr="007739C2" w:rsidRDefault="002D0A3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21B14FB8" w14:textId="57ACA524" w:rsidR="002D0A3B" w:rsidRPr="007739C2" w:rsidRDefault="0027125B" w:rsidP="002967C1">
      <w:pPr>
        <w:spacing w:before="120" w:after="120" w:line="240" w:lineRule="exact"/>
        <w:contextualSpacing/>
        <w:rPr>
          <w:sz w:val="16"/>
          <w:szCs w:val="16"/>
        </w:rPr>
      </w:pPr>
      <w:r w:rsidRPr="007739C2">
        <w:rPr>
          <w:noProof/>
          <w:color w:val="000000" w:themeColor="text1"/>
          <w:sz w:val="8"/>
          <w:szCs w:val="8"/>
          <w:lang w:eastAsia="sk-SK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7B7F2C3" wp14:editId="6DC69D2C">
                <wp:simplePos x="0" y="0"/>
                <wp:positionH relativeFrom="column">
                  <wp:posOffset>-478155</wp:posOffset>
                </wp:positionH>
                <wp:positionV relativeFrom="paragraph">
                  <wp:posOffset>128905</wp:posOffset>
                </wp:positionV>
                <wp:extent cx="4806950" cy="2609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CE861" w14:textId="77777777" w:rsidR="00EC70C7" w:rsidRPr="000246E6" w:rsidRDefault="00EC70C7" w:rsidP="0027125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 V náležitých prípadoch alebo ak je údaj dostupný. V opačnom prípade uveďte „N/A“.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F2C3" id="Text Box 2" o:spid="_x0000_s1030" type="#_x0000_t202" style="position:absolute;margin-left:-37.65pt;margin-top:10.15pt;width:378.5pt;height:20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" stroked="f">
                <v:textbox>
                  <w:txbxContent>
                    <w:p w14:paraId="47ACE861" w14:textId="77777777" w:rsidR="00EC70C7" w:rsidRPr="000246E6" w:rsidRDefault="00EC70C7" w:rsidP="0027125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 V náležitých prípadoch alebo ak je údaj dostupný. V opačnom prípade uveďte „N/A“.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DBA018" w14:textId="5B998B5D" w:rsidR="002D0A3B" w:rsidRPr="007739C2" w:rsidRDefault="002D0A3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2C84560A" w14:textId="6BE57CA5" w:rsidR="002D0A3B" w:rsidRPr="007739C2" w:rsidRDefault="002D0A3B" w:rsidP="002967C1">
      <w:pPr>
        <w:spacing w:before="120" w:after="120" w:line="240" w:lineRule="exact"/>
        <w:contextualSpacing/>
        <w:rPr>
          <w:sz w:val="16"/>
          <w:szCs w:val="16"/>
        </w:rPr>
      </w:pPr>
    </w:p>
    <w:p w14:paraId="1D98F6AC" w14:textId="77777777" w:rsidR="002967C1" w:rsidRPr="007739C2" w:rsidRDefault="002967C1" w:rsidP="00E51777">
      <w:pPr>
        <w:spacing w:after="0" w:line="80" w:lineRule="exact"/>
        <w:rPr>
          <w:sz w:val="16"/>
          <w:szCs w:val="16"/>
        </w:rPr>
      </w:pPr>
    </w:p>
    <w:tbl>
      <w:tblPr>
        <w:tblStyle w:val="TableGrid11"/>
        <w:tblW w:w="10915" w:type="dxa"/>
        <w:tblInd w:w="-601" w:type="dxa"/>
        <w:tblLook w:val="04A0" w:firstRow="1" w:lastRow="0" w:firstColumn="1" w:lastColumn="0" w:noHBand="0" w:noVBand="1"/>
      </w:tblPr>
      <w:tblGrid>
        <w:gridCol w:w="5245"/>
        <w:gridCol w:w="5670"/>
      </w:tblGrid>
      <w:tr w:rsidR="00D22F01" w:rsidRPr="007739C2" w14:paraId="396557CF" w14:textId="77777777" w:rsidTr="00DD3332"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10A961DD" w14:textId="69842CF4" w:rsidR="00365C3C" w:rsidRPr="007739C2" w:rsidRDefault="00365C3C" w:rsidP="005C4FD1">
            <w:pPr>
              <w:spacing w:after="40" w:line="240" w:lineRule="atLeas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8. Ekonomický pôvod</w:t>
            </w:r>
            <w:r w:rsidR="007739C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a </w:t>
            </w:r>
            <w:r w:rsidRPr="007739C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zamýšľané použitie peňažných prostriedkov</w:t>
            </w:r>
            <w:r w:rsidR="007739C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 v </w:t>
            </w:r>
            <w:r w:rsidRPr="007739C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hotovosti</w:t>
            </w:r>
            <w:r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(</w:t>
            </w:r>
            <w:r w:rsidRPr="007739C2">
              <w:rPr>
                <w:color w:val="000000" w:themeColor="text1"/>
                <w:sz w:val="16"/>
                <w:szCs w:val="16"/>
              </w:rPr>
              <w:t>v pododdieloch 8.A</w:t>
            </w:r>
            <w:r w:rsidR="007739C2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7739C2">
              <w:rPr>
                <w:color w:val="000000" w:themeColor="text1"/>
                <w:sz w:val="16"/>
                <w:szCs w:val="16"/>
              </w:rPr>
              <w:t>8.B možno uviesť viac možností)</w:t>
            </w:r>
          </w:p>
          <w:p w14:paraId="76731E7B" w14:textId="68188B6A" w:rsidR="0027125B" w:rsidRPr="007739C2" w:rsidRDefault="0027125B" w:rsidP="005C4FD1">
            <w:pPr>
              <w:spacing w:after="40" w:line="240" w:lineRule="atLeast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D22F01" w:rsidRPr="007739C2" w14:paraId="20352090" w14:textId="77777777" w:rsidTr="008E5CA4">
        <w:tc>
          <w:tcPr>
            <w:tcW w:w="524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FE6753D" w14:textId="15504221" w:rsidR="00365C3C" w:rsidRPr="007739C2" w:rsidRDefault="002B6AC0" w:rsidP="00B8000E">
            <w:pPr>
              <w:spacing w:line="200" w:lineRule="atLeast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8.A Ekonomický pôvod </w:t>
            </w:r>
            <w:r w:rsidRPr="007739C2">
              <w:rPr>
                <w:color w:val="000000" w:themeColor="text1"/>
                <w:sz w:val="16"/>
                <w:szCs w:val="16"/>
              </w:rPr>
              <w:t>(tento pododdiel sa vypĺňa, ak existuje len jeden majiteľ. Ak sú viacerí majitelia, informácie sa musia vyplniť na doplňujúcich hárkoch.</w:t>
            </w:r>
            <w:r w:rsidR="007739C2">
              <w:rPr>
                <w:color w:val="000000" w:themeColor="text1"/>
                <w:sz w:val="16"/>
                <w:szCs w:val="16"/>
              </w:rPr>
              <w:t xml:space="preserve"> V </w:t>
            </w:r>
            <w:r w:rsidRPr="007739C2">
              <w:rPr>
                <w:color w:val="000000" w:themeColor="text1"/>
                <w:sz w:val="16"/>
                <w:szCs w:val="16"/>
              </w:rPr>
              <w:t>tomto prípade zvoľte možnosť „iné“</w:t>
            </w:r>
            <w:r w:rsidR="007739C2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7739C2">
              <w:rPr>
                <w:color w:val="000000" w:themeColor="text1"/>
                <w:sz w:val="16"/>
                <w:szCs w:val="16"/>
              </w:rPr>
              <w:t>spresnite „doplňujúce hárky“.)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7BF47E0" w14:textId="4CFF44A8" w:rsidR="00365C3C" w:rsidRPr="007739C2" w:rsidRDefault="002B6AC0" w:rsidP="00B8000E">
            <w:pPr>
              <w:spacing w:line="200" w:lineRule="exact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 xml:space="preserve">8.B Zamýšľané použitie </w:t>
            </w:r>
            <w:r w:rsidRPr="007739C2">
              <w:rPr>
                <w:color w:val="000000" w:themeColor="text1"/>
                <w:sz w:val="16"/>
                <w:szCs w:val="16"/>
              </w:rPr>
              <w:t>(Tento pododdiel sa vypĺňa, ak existuje len jeden príjemca. Ak je príjemcov viacero, tieto informácie uveďte</w:t>
            </w:r>
            <w:r w:rsidR="007739C2">
              <w:rPr>
                <w:color w:val="000000" w:themeColor="text1"/>
                <w:sz w:val="16"/>
                <w:szCs w:val="16"/>
              </w:rPr>
              <w:t xml:space="preserve"> v </w:t>
            </w:r>
            <w:r w:rsidRPr="007739C2">
              <w:rPr>
                <w:color w:val="000000" w:themeColor="text1"/>
                <w:sz w:val="16"/>
                <w:szCs w:val="16"/>
              </w:rPr>
              <w:t>doplňujúcich hárkoch.</w:t>
            </w:r>
            <w:r w:rsidR="007739C2">
              <w:rPr>
                <w:color w:val="000000" w:themeColor="text1"/>
                <w:sz w:val="16"/>
                <w:szCs w:val="16"/>
              </w:rPr>
              <w:t xml:space="preserve"> V </w:t>
            </w:r>
            <w:r w:rsidRPr="007739C2">
              <w:rPr>
                <w:color w:val="000000" w:themeColor="text1"/>
                <w:sz w:val="16"/>
                <w:szCs w:val="16"/>
              </w:rPr>
              <w:t>tomto prípade zvoľte možnosť „iné“</w:t>
            </w:r>
            <w:r w:rsidR="007739C2">
              <w:rPr>
                <w:color w:val="000000" w:themeColor="text1"/>
                <w:sz w:val="16"/>
                <w:szCs w:val="16"/>
              </w:rPr>
              <w:t xml:space="preserve"> a </w:t>
            </w:r>
            <w:r w:rsidRPr="007739C2">
              <w:rPr>
                <w:color w:val="000000" w:themeColor="text1"/>
                <w:sz w:val="16"/>
                <w:szCs w:val="16"/>
              </w:rPr>
              <w:t>spresnite „doplňujúce hárky“.)</w:t>
            </w:r>
          </w:p>
        </w:tc>
      </w:tr>
      <w:tr w:rsidR="00D22F01" w:rsidRPr="007739C2" w14:paraId="35BFB9EE" w14:textId="77777777" w:rsidTr="00B47E28">
        <w:trPr>
          <w:trHeight w:val="70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12EF307" w14:textId="718FDF8F" w:rsidR="00365C3C" w:rsidRP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177316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zisky</w:t>
            </w:r>
            <w:r w:rsid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z </w:t>
            </w:r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>pracovnej činnosti (príjem, dôchodok, príjem</w:t>
            </w:r>
            <w:r w:rsid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z </w:t>
            </w:r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>podnikania atď.)</w:t>
            </w:r>
          </w:p>
          <w:p w14:paraId="712E2EA7" w14:textId="77777777" w:rsidR="00365C3C" w:rsidRP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21231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kapitálové zisky (dividendy, investičné zisky, úrok, poistenie atď.)</w:t>
            </w:r>
          </w:p>
          <w:p w14:paraId="13C0B814" w14:textId="77777777" w:rsidR="00365C3C" w:rsidRP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207272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predaj nehnuteľného majetku</w:t>
            </w:r>
          </w:p>
          <w:p w14:paraId="63629109" w14:textId="77777777" w:rsidR="00365C3C" w:rsidRP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33862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predaj hnuteľného majetku</w:t>
            </w:r>
          </w:p>
          <w:p w14:paraId="5762E1D5" w14:textId="04F3108A" w:rsidR="00365C3C" w:rsidRP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25167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MS Gothic" w:eastAsia="MS Gothic" w:hAnsi="MS Gothic" w:cs="Calibri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úver poskytnutý fyzickou osobou</w:t>
            </w:r>
          </w:p>
          <w:p w14:paraId="077E80DF" w14:textId="7BCE2B16" w:rsidR="00365C3C" w:rsidRP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1936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úver poskytnutý právnym subjektom (úverová inštitúcia, banka alebo spoločnosť)</w:t>
            </w:r>
          </w:p>
          <w:p w14:paraId="1B22B259" w14:textId="4F3A3CA8" w:rsidR="001433F2" w:rsidRP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213639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lotéria/hazardné hry</w:t>
            </w:r>
          </w:p>
          <w:p w14:paraId="1D20B0D0" w14:textId="77777777" w:rsidR="00365C3C" w:rsidRP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106668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dar/donorský príspevok</w:t>
            </w:r>
          </w:p>
          <w:p w14:paraId="50B201C6" w14:textId="04203DB9" w:rsidR="00C42A20" w:rsidRPr="007739C2" w:rsidRDefault="00C10CF0" w:rsidP="00C42A20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19856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dedičstvo</w:t>
            </w:r>
          </w:p>
          <w:p w14:paraId="126B664D" w14:textId="341A13E4" w:rsidR="002F05AA" w:rsidRPr="007739C2" w:rsidRDefault="00C10CF0" w:rsidP="002F05AA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47835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zásielka medzi finančnými inštitúciami</w:t>
            </w:r>
          </w:p>
          <w:p w14:paraId="509DBCEF" w14:textId="3CB84595" w:rsidR="00365C3C" w:rsidRP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110757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iné (spresnite)______________________________________________</w:t>
            </w:r>
          </w:p>
          <w:p w14:paraId="4E65FB62" w14:textId="77777777" w:rsidR="00365C3C" w:rsidRPr="007739C2" w:rsidRDefault="00365C3C" w:rsidP="0036331F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3969C148" w14:textId="77777777" w:rsidR="00365C3C" w:rsidRP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15981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náklady práce (výplata miezd, investičné činnosti atď.)</w:t>
            </w:r>
          </w:p>
          <w:p w14:paraId="2928C977" w14:textId="77777777" w:rsidR="00365C3C" w:rsidRP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41701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kapitálové investície (vklady na bankový účet, platby poistného atď.)</w:t>
            </w:r>
          </w:p>
          <w:p w14:paraId="1CC599B2" w14:textId="58D865EF" w:rsidR="00365C3C" w:rsidRP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48647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finančné prostriedky na </w:t>
            </w:r>
            <w:r w:rsidR="00832A49" w:rsidRPr="007739C2">
              <w:rPr>
                <w:sz w:val="16"/>
                <w:szCs w:val="16"/>
              </w:rPr>
              <w:t>kúpu</w:t>
            </w:r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nehnuteľnosti</w:t>
            </w:r>
          </w:p>
          <w:p w14:paraId="63A615BB" w14:textId="0E242B98" w:rsidR="00365C3C" w:rsidRP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167098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finančné prostriedky na </w:t>
            </w:r>
            <w:r w:rsidR="00832A49" w:rsidRPr="007739C2">
              <w:rPr>
                <w:sz w:val="16"/>
                <w:szCs w:val="16"/>
              </w:rPr>
              <w:t>kúpu</w:t>
            </w:r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hnuteľného majetku</w:t>
            </w:r>
          </w:p>
          <w:p w14:paraId="759C9F7E" w14:textId="77777777" w:rsidR="00365C3C" w:rsidRP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26643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splatenie úveru poskytnutého fyzickou osobou</w:t>
            </w:r>
          </w:p>
          <w:p w14:paraId="149F8895" w14:textId="77777777" w:rsidR="00365C3C" w:rsidRP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-8326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splatenie úveru poskytnutého právnym subjektom (úverovou inštitúciou, bankou alebo spoločnosťou)</w:t>
            </w:r>
          </w:p>
          <w:p w14:paraId="434E9C50" w14:textId="77777777" w:rsid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2036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lotéria/hazardné hry</w:t>
            </w:r>
          </w:p>
          <w:p w14:paraId="1A40E29B" w14:textId="63CCCFD9" w:rsidR="00365C3C" w:rsidRP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41098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dobročinné účely</w:t>
            </w:r>
          </w:p>
          <w:p w14:paraId="464207A2" w14:textId="2027DFD7" w:rsidR="00365C3C" w:rsidRP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13577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peňažné prostriedky</w:t>
            </w:r>
            <w:r w:rsid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v </w:t>
            </w:r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>hotovosti pre kapitána lode/palubná hotovosť</w:t>
            </w:r>
          </w:p>
          <w:p w14:paraId="703AE0A9" w14:textId="77777777" w:rsidR="00F46096" w:rsidRPr="007739C2" w:rsidRDefault="00C10CF0" w:rsidP="00365C3C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28447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zásielka medzi finančnými inštitúciami</w:t>
            </w:r>
          </w:p>
          <w:p w14:paraId="1B9ECA33" w14:textId="7302950C" w:rsidR="00365C3C" w:rsidRPr="007739C2" w:rsidRDefault="00C10CF0" w:rsidP="00976D93">
            <w:pPr>
              <w:tabs>
                <w:tab w:val="left" w:pos="9923"/>
              </w:tabs>
              <w:spacing w:after="40" w:line="180" w:lineRule="exact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 w:themeColor="text1"/>
                  <w:sz w:val="16"/>
                  <w:szCs w:val="16"/>
                </w:rPr>
                <w:id w:val="112697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Segoe UI Symbol" w:eastAsia="Calibri" w:hAnsi="Segoe UI Symbol" w:cs="Segoe UI Symbol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iné (spresnite)____________________________________________</w:t>
            </w:r>
          </w:p>
        </w:tc>
      </w:tr>
    </w:tbl>
    <w:p w14:paraId="174CAA2B" w14:textId="77777777" w:rsidR="00365C3C" w:rsidRPr="007739C2" w:rsidRDefault="00365C3C">
      <w:pPr>
        <w:rPr>
          <w:color w:val="000000" w:themeColor="text1"/>
          <w:sz w:val="16"/>
          <w:szCs w:val="16"/>
        </w:rPr>
      </w:pPr>
    </w:p>
    <w:tbl>
      <w:tblPr>
        <w:tblStyle w:val="TableGrid31"/>
        <w:tblW w:w="10915" w:type="dxa"/>
        <w:tblInd w:w="-601" w:type="dxa"/>
        <w:tblLook w:val="04A0" w:firstRow="1" w:lastRow="0" w:firstColumn="1" w:lastColumn="0" w:noHBand="0" w:noVBand="1"/>
      </w:tblPr>
      <w:tblGrid>
        <w:gridCol w:w="2127"/>
        <w:gridCol w:w="1462"/>
        <w:gridCol w:w="1798"/>
        <w:gridCol w:w="5528"/>
      </w:tblGrid>
      <w:tr w:rsidR="00866A3D" w:rsidRPr="007739C2" w14:paraId="03C3556C" w14:textId="77777777" w:rsidTr="00DD3332">
        <w:trPr>
          <w:trHeight w:val="321"/>
        </w:trPr>
        <w:tc>
          <w:tcPr>
            <w:tcW w:w="10915" w:type="dxa"/>
            <w:gridSpan w:val="4"/>
            <w:tcBorders>
              <w:top w:val="single" w:sz="4" w:space="0" w:color="auto"/>
            </w:tcBorders>
            <w:shd w:val="clear" w:color="auto" w:fill="C45911" w:themeFill="accent2" w:themeFillShade="BF"/>
          </w:tcPr>
          <w:p w14:paraId="0524F02A" w14:textId="77777777" w:rsidR="007739C2" w:rsidRDefault="00866A3D" w:rsidP="009016A3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9. Podpis</w:t>
            </w:r>
          </w:p>
          <w:p w14:paraId="7328EAC4" w14:textId="6BE9D889" w:rsidR="0027125B" w:rsidRPr="007739C2" w:rsidRDefault="0027125B" w:rsidP="009016A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66A3D" w:rsidRPr="007739C2" w14:paraId="4ED32182" w14:textId="77777777" w:rsidTr="00B47E28">
        <w:trPr>
          <w:trHeight w:val="950"/>
        </w:trPr>
        <w:tc>
          <w:tcPr>
            <w:tcW w:w="5387" w:type="dxa"/>
            <w:gridSpan w:val="3"/>
            <w:shd w:val="clear" w:color="auto" w:fill="FFFFFF"/>
          </w:tcPr>
          <w:p w14:paraId="77B0B938" w14:textId="56DAB55D" w:rsidR="00866A3D" w:rsidRPr="007739C2" w:rsidRDefault="00866A3D" w:rsidP="006062B2">
            <w:pPr>
              <w:spacing w:line="240" w:lineRule="atLeast"/>
              <w:jc w:val="both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 w:rsidRPr="007739C2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Vyhlasujem, že všetky uvedené údaje sú správne. Som si vedomý(-á), že ak sú poskytnuté informácie nesprávne alebo neúplné, ohlasovacia povinnosť sa nepovažuje za splnenú</w:t>
            </w:r>
            <w:r w:rsidR="007739C2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 xml:space="preserve"> a </w:t>
            </w:r>
            <w:r w:rsidRPr="007739C2">
              <w:rPr>
                <w:rFonts w:ascii="Calibri" w:hAnsi="Calibri"/>
                <w:b/>
                <w:color w:val="000000" w:themeColor="text1"/>
                <w:sz w:val="18"/>
                <w:szCs w:val="18"/>
              </w:rPr>
              <w:t>podľa platných vnútroštátnych právnych predpisov sa na mňa vzťahujú sankcie.</w:t>
            </w:r>
          </w:p>
        </w:tc>
        <w:tc>
          <w:tcPr>
            <w:tcW w:w="5528" w:type="dxa"/>
            <w:vMerge w:val="restart"/>
          </w:tcPr>
          <w:p w14:paraId="51BE80E5" w14:textId="77777777" w:rsidR="00866A3D" w:rsidRPr="007739C2" w:rsidRDefault="002762F8" w:rsidP="00866A3D">
            <w:pPr>
              <w:spacing w:line="240" w:lineRule="atLeast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Podpis</w:t>
            </w:r>
          </w:p>
          <w:p w14:paraId="1463AC3B" w14:textId="77777777" w:rsidR="00866A3D" w:rsidRPr="007739C2" w:rsidRDefault="00866A3D" w:rsidP="00866A3D">
            <w:pPr>
              <w:rPr>
                <w:sz w:val="16"/>
                <w:szCs w:val="16"/>
              </w:rPr>
            </w:pPr>
          </w:p>
        </w:tc>
      </w:tr>
      <w:tr w:rsidR="00866A3D" w:rsidRPr="007739C2" w14:paraId="3D0F59EA" w14:textId="77777777" w:rsidTr="008E5CA4">
        <w:trPr>
          <w:trHeight w:val="35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14B95C69" w14:textId="77777777" w:rsidR="00866A3D" w:rsidRPr="007739C2" w:rsidRDefault="00866A3D" w:rsidP="00866A3D">
            <w:pPr>
              <w:spacing w:line="240" w:lineRule="atLeast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>Dátum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1AD601" w14:textId="77777777" w:rsidR="00866A3D" w:rsidRPr="007739C2" w:rsidRDefault="00866A3D" w:rsidP="00514C14">
            <w:pPr>
              <w:tabs>
                <w:tab w:val="left" w:pos="9923"/>
              </w:tabs>
              <w:spacing w:line="240" w:lineRule="exact"/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7739C2">
              <w:rPr>
                <w:color w:val="A6A6A6" w:themeColor="background1" w:themeShade="A6"/>
                <w:sz w:val="20"/>
                <w:szCs w:val="20"/>
              </w:rPr>
              <w:t>DD     MM      RRRR</w:t>
            </w:r>
          </w:p>
        </w:tc>
        <w:tc>
          <w:tcPr>
            <w:tcW w:w="5528" w:type="dxa"/>
            <w:vMerge/>
          </w:tcPr>
          <w:p w14:paraId="6E909E21" w14:textId="77777777" w:rsidR="00866A3D" w:rsidRPr="007739C2" w:rsidRDefault="00866A3D" w:rsidP="00514C14">
            <w:pPr>
              <w:spacing w:line="240" w:lineRule="atLeast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866A3D" w:rsidRPr="007739C2" w14:paraId="1A1447F5" w14:textId="77777777" w:rsidTr="008E5CA4">
        <w:trPr>
          <w:trHeight w:val="29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0F93EA7" w14:textId="77777777" w:rsidR="00866A3D" w:rsidRPr="007739C2" w:rsidRDefault="00866A3D" w:rsidP="00833EB0">
            <w:pPr>
              <w:spacing w:line="240" w:lineRule="atLeast"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7739C2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Miesto 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14:paraId="44E53B93" w14:textId="77777777" w:rsidR="00866A3D" w:rsidRPr="007739C2" w:rsidRDefault="00714B2D" w:rsidP="00514C14">
            <w:pPr>
              <w:tabs>
                <w:tab w:val="left" w:pos="9923"/>
              </w:tabs>
              <w:spacing w:line="240" w:lineRule="exact"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 w:rsidRPr="007739C2">
              <w:rPr>
                <w:sz w:val="20"/>
                <w:szCs w:val="20"/>
                <w:vertAlign w:val="superscript"/>
              </w:rPr>
              <w:t>mesto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14:paraId="292B4501" w14:textId="77777777" w:rsidR="00866A3D" w:rsidRPr="007739C2" w:rsidRDefault="00714B2D" w:rsidP="00514C14">
            <w:pPr>
              <w:spacing w:line="240" w:lineRule="exact"/>
              <w:rPr>
                <w:color w:val="BFBFBF" w:themeColor="background1" w:themeShade="BF"/>
                <w:sz w:val="20"/>
                <w:szCs w:val="20"/>
                <w:vertAlign w:val="superscript"/>
              </w:rPr>
            </w:pPr>
            <w:r w:rsidRPr="007739C2">
              <w:rPr>
                <w:sz w:val="20"/>
                <w:szCs w:val="20"/>
                <w:vertAlign w:val="superscript"/>
              </w:rPr>
              <w:t>krajina</w:t>
            </w:r>
          </w:p>
        </w:tc>
        <w:tc>
          <w:tcPr>
            <w:tcW w:w="5528" w:type="dxa"/>
            <w:vMerge/>
          </w:tcPr>
          <w:p w14:paraId="7C02FF97" w14:textId="77777777" w:rsidR="00866A3D" w:rsidRPr="007739C2" w:rsidRDefault="00866A3D" w:rsidP="00866A3D">
            <w:pPr>
              <w:rPr>
                <w:sz w:val="16"/>
                <w:szCs w:val="16"/>
              </w:rPr>
            </w:pPr>
          </w:p>
        </w:tc>
      </w:tr>
      <w:tr w:rsidR="002B6AC0" w:rsidRPr="007739C2" w14:paraId="30B26966" w14:textId="77777777" w:rsidTr="008E5CA4">
        <w:trPr>
          <w:trHeight w:val="292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49A1573" w14:textId="77777777" w:rsidR="007739C2" w:rsidRDefault="002B6AC0" w:rsidP="002B6AC0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Celkový počet</w:t>
            </w:r>
          </w:p>
          <w:p w14:paraId="3E7E71D6" w14:textId="751E406A" w:rsidR="002B6AC0" w:rsidRPr="007739C2" w:rsidRDefault="000F22CA" w:rsidP="002B6AC0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7739C2">
              <w:rPr>
                <w:color w:val="000000" w:themeColor="text1"/>
                <w:sz w:val="16"/>
                <w:szCs w:val="16"/>
              </w:rPr>
              <w:t>použitých doplňujúcich hárkov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E1FC55" w14:textId="77777777" w:rsidR="002B6AC0" w:rsidRPr="007739C2" w:rsidRDefault="002B6AC0" w:rsidP="00514C14">
            <w:pPr>
              <w:spacing w:line="240" w:lineRule="exact"/>
              <w:rPr>
                <w:color w:val="BFBFBF" w:themeColor="background1" w:themeShade="BF"/>
                <w:sz w:val="16"/>
                <w:szCs w:val="16"/>
                <w:vertAlign w:val="superscript"/>
              </w:rPr>
            </w:pPr>
          </w:p>
        </w:tc>
        <w:tc>
          <w:tcPr>
            <w:tcW w:w="5528" w:type="dxa"/>
            <w:vMerge w:val="restart"/>
          </w:tcPr>
          <w:p w14:paraId="5F99F755" w14:textId="77777777" w:rsidR="002B6AC0" w:rsidRPr="007739C2" w:rsidRDefault="002762F8" w:rsidP="00866A3D">
            <w:pPr>
              <w:rPr>
                <w:sz w:val="16"/>
                <w:szCs w:val="16"/>
              </w:rPr>
            </w:pPr>
            <w:r w:rsidRPr="007739C2">
              <w:rPr>
                <w:rFonts w:ascii="Calibri" w:hAnsi="Calibri"/>
                <w:b/>
                <w:color w:val="000000" w:themeColor="text1"/>
                <w:sz w:val="16"/>
                <w:szCs w:val="16"/>
              </w:rPr>
              <w:t>Meno podpísaného</w:t>
            </w:r>
          </w:p>
        </w:tc>
      </w:tr>
      <w:tr w:rsidR="002B6AC0" w:rsidRPr="007739C2" w14:paraId="2253E685" w14:textId="77777777" w:rsidTr="008E5CA4">
        <w:trPr>
          <w:trHeight w:val="2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78228A6" w14:textId="77777777" w:rsidR="002B6AC0" w:rsidRPr="007739C2" w:rsidRDefault="002B6AC0" w:rsidP="00514C14">
            <w:pPr>
              <w:spacing w:line="240" w:lineRule="exact"/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</w:pPr>
            <w:r w:rsidRPr="007739C2">
              <w:rPr>
                <w:rFonts w:ascii="Calibri" w:hAnsi="Calibri"/>
                <w:b/>
                <w:color w:val="000000" w:themeColor="text1"/>
                <w:sz w:val="16"/>
                <w:szCs w:val="18"/>
              </w:rPr>
              <w:t>Vyžiadaná potvrdená kópia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5E43CA" w14:textId="77777777" w:rsidR="002B6AC0" w:rsidRPr="007739C2" w:rsidRDefault="00C10CF0" w:rsidP="00514C14">
            <w:pPr>
              <w:tabs>
                <w:tab w:val="left" w:pos="9923"/>
              </w:tabs>
              <w:spacing w:line="240" w:lineRule="exact"/>
              <w:rPr>
                <w:color w:val="000000" w:themeColor="text1"/>
                <w:sz w:val="16"/>
                <w:szCs w:val="16"/>
              </w:rPr>
            </w:pPr>
            <w:sdt>
              <w:sdtPr>
                <w:rPr>
                  <w:color w:val="000000" w:themeColor="text1"/>
                  <w:sz w:val="16"/>
                  <w:szCs w:val="16"/>
                </w:rPr>
                <w:id w:val="144334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MS Gothic" w:eastAsia="MS Gothic" w:hAnsi="MS Gothic"/>
                    <w:color w:val="000000" w:themeColor="text1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color w:val="000000" w:themeColor="text1"/>
                <w:sz w:val="16"/>
                <w:szCs w:val="16"/>
              </w:rPr>
              <w:t xml:space="preserve"> áno   </w:t>
            </w:r>
          </w:p>
        </w:tc>
        <w:tc>
          <w:tcPr>
            <w:tcW w:w="5528" w:type="dxa"/>
            <w:vMerge/>
          </w:tcPr>
          <w:p w14:paraId="265B9445" w14:textId="77777777" w:rsidR="002B6AC0" w:rsidRPr="007739C2" w:rsidRDefault="002B6AC0" w:rsidP="00866A3D"/>
        </w:tc>
      </w:tr>
    </w:tbl>
    <w:p w14:paraId="07BF52CA" w14:textId="77777777" w:rsidR="00365C3C" w:rsidRPr="007739C2" w:rsidRDefault="00365C3C">
      <w:pPr>
        <w:rPr>
          <w:color w:val="000000" w:themeColor="text1"/>
        </w:rPr>
      </w:pPr>
    </w:p>
    <w:tbl>
      <w:tblPr>
        <w:tblStyle w:val="TableGrid1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81"/>
        <w:gridCol w:w="1105"/>
        <w:gridCol w:w="1701"/>
        <w:gridCol w:w="5528"/>
      </w:tblGrid>
      <w:tr w:rsidR="00866A3D" w:rsidRPr="007739C2" w14:paraId="5B221D33" w14:textId="77777777" w:rsidTr="00DD3332">
        <w:trPr>
          <w:trHeight w:val="7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D7B406" w14:textId="77777777" w:rsidR="00866A3D" w:rsidRPr="007739C2" w:rsidRDefault="00866A3D">
            <w:pPr>
              <w:spacing w:line="240" w:lineRule="atLeast"/>
              <w:rPr>
                <w:rFonts w:cstheme="minorHAnsi"/>
                <w:b/>
                <w:sz w:val="18"/>
                <w:szCs w:val="18"/>
              </w:rPr>
            </w:pPr>
            <w:r w:rsidRPr="007739C2">
              <w:rPr>
                <w:b/>
                <w:sz w:val="28"/>
                <w:szCs w:val="18"/>
              </w:rPr>
              <w:t xml:space="preserve">Na úradné účely </w:t>
            </w:r>
          </w:p>
        </w:tc>
      </w:tr>
      <w:tr w:rsidR="00866A3D" w:rsidRPr="007739C2" w14:paraId="3A613027" w14:textId="77777777" w:rsidTr="00DD3332">
        <w:trPr>
          <w:trHeight w:val="18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C71142" w14:textId="77777777" w:rsidR="00866A3D" w:rsidRPr="007739C2" w:rsidRDefault="00866A3D">
            <w:pPr>
              <w:spacing w:line="240" w:lineRule="atLeast"/>
              <w:rPr>
                <w:rFonts w:cstheme="minorHAnsi"/>
                <w:b/>
                <w:sz w:val="16"/>
                <w:szCs w:val="16"/>
              </w:rPr>
            </w:pPr>
            <w:r w:rsidRPr="007739C2">
              <w:rPr>
                <w:b/>
                <w:sz w:val="16"/>
                <w:szCs w:val="16"/>
              </w:rPr>
              <w:t>Druh dopravy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15F67F" w14:textId="77777777" w:rsidR="007739C2" w:rsidRDefault="00C10CF0">
            <w:pPr>
              <w:spacing w:line="240" w:lineRule="atLeast"/>
              <w:ind w:left="-44"/>
              <w:rPr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1252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sz w:val="16"/>
                <w:szCs w:val="16"/>
              </w:rPr>
              <w:t xml:space="preserve"> poštový balík</w:t>
            </w:r>
          </w:p>
          <w:p w14:paraId="09FA5540" w14:textId="3DCD2BCC" w:rsidR="00866A3D" w:rsidRPr="007739C2" w:rsidRDefault="00C10CF0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7947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sz w:val="16"/>
                <w:szCs w:val="16"/>
              </w:rPr>
              <w:t xml:space="preserve"> kuriérsky balík</w:t>
            </w:r>
          </w:p>
          <w:p w14:paraId="63A52B33" w14:textId="6EC2A336" w:rsidR="00866A3D" w:rsidRPr="007739C2" w:rsidRDefault="00C10CF0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56637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sz w:val="16"/>
                <w:szCs w:val="16"/>
              </w:rPr>
              <w:t xml:space="preserve"> nákladná letecká doprava</w:t>
            </w:r>
          </w:p>
          <w:p w14:paraId="52773126" w14:textId="199F8D5F" w:rsidR="00866A3D" w:rsidRPr="007739C2" w:rsidRDefault="00C10CF0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06493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sz w:val="16"/>
                <w:szCs w:val="16"/>
              </w:rPr>
              <w:t xml:space="preserve"> nákladná námorná doprava</w:t>
            </w:r>
          </w:p>
          <w:p w14:paraId="41A54EAE" w14:textId="77777777" w:rsidR="00866A3D" w:rsidRPr="007739C2" w:rsidRDefault="00C10CF0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9706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sz w:val="16"/>
                <w:szCs w:val="16"/>
              </w:rPr>
              <w:t xml:space="preserve"> nákladná cestná doprava</w:t>
            </w:r>
          </w:p>
          <w:p w14:paraId="7DC834CF" w14:textId="75C0BD64" w:rsidR="00866A3D" w:rsidRPr="007739C2" w:rsidRDefault="00C10CF0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077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sz w:val="16"/>
                <w:szCs w:val="16"/>
              </w:rPr>
              <w:t xml:space="preserve"> nákladná železničná doprava</w:t>
            </w:r>
          </w:p>
          <w:p w14:paraId="049EF3F8" w14:textId="77777777" w:rsidR="00866A3D" w:rsidRPr="007739C2" w:rsidRDefault="00C10CF0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04097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sz w:val="16"/>
                <w:szCs w:val="16"/>
              </w:rPr>
              <w:t xml:space="preserve"> iné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0233DA" w14:textId="52016802" w:rsidR="00866A3D" w:rsidRPr="007739C2" w:rsidRDefault="00581EDE" w:rsidP="00581EDE">
            <w:pPr>
              <w:spacing w:line="240" w:lineRule="atLeast"/>
              <w:rPr>
                <w:rFonts w:cstheme="minorHAnsi"/>
                <w:b/>
                <w:sz w:val="16"/>
                <w:szCs w:val="16"/>
              </w:rPr>
            </w:pPr>
            <w:r w:rsidRPr="007739C2">
              <w:rPr>
                <w:b/>
                <w:sz w:val="16"/>
                <w:szCs w:val="16"/>
              </w:rPr>
              <w:t>Podpis</w:t>
            </w:r>
            <w:r w:rsidR="007739C2">
              <w:rPr>
                <w:b/>
                <w:sz w:val="16"/>
                <w:szCs w:val="16"/>
              </w:rPr>
              <w:t xml:space="preserve"> a </w:t>
            </w:r>
            <w:r w:rsidRPr="007739C2">
              <w:rPr>
                <w:b/>
                <w:sz w:val="16"/>
                <w:szCs w:val="16"/>
              </w:rPr>
              <w:t>odtlačok pečiatky príslušného orgánu</w:t>
            </w:r>
          </w:p>
          <w:p w14:paraId="2C8C2C54" w14:textId="77777777" w:rsidR="00866A3D" w:rsidRPr="007739C2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188D6F34" w14:textId="77777777" w:rsidR="00866A3D" w:rsidRPr="007739C2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04EFEBD2" w14:textId="77777777" w:rsidR="00866A3D" w:rsidRPr="007739C2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0336872C" w14:textId="77777777" w:rsidR="00866A3D" w:rsidRPr="007739C2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5DEC5915" w14:textId="77777777" w:rsidR="00866A3D" w:rsidRPr="007739C2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4F225A04" w14:textId="77777777" w:rsidR="00866A3D" w:rsidRPr="007739C2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73E41EB2" w14:textId="77777777" w:rsidR="00866A3D" w:rsidRPr="007739C2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117A8B4D" w14:textId="77777777" w:rsidR="00866A3D" w:rsidRPr="007739C2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253ECD89" w14:textId="77777777" w:rsidR="00866A3D" w:rsidRPr="007739C2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755FBBF6" w14:textId="77777777" w:rsidR="00866A3D" w:rsidRPr="007739C2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  <w:p w14:paraId="74BAB93C" w14:textId="77777777" w:rsidR="00866A3D" w:rsidRPr="007739C2" w:rsidRDefault="00866A3D">
            <w:pPr>
              <w:spacing w:line="240" w:lineRule="atLeast"/>
              <w:ind w:left="-44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66A3D" w:rsidRPr="007739C2" w14:paraId="4CA049E1" w14:textId="77777777" w:rsidTr="00DD3332">
        <w:trPr>
          <w:trHeight w:val="28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811DA9" w14:textId="77777777" w:rsidR="00866A3D" w:rsidRPr="007739C2" w:rsidRDefault="00C53738">
            <w:pPr>
              <w:spacing w:line="240" w:lineRule="atLeast"/>
              <w:rPr>
                <w:rFonts w:cstheme="minorHAnsi"/>
                <w:b/>
                <w:sz w:val="16"/>
                <w:szCs w:val="16"/>
              </w:rPr>
            </w:pPr>
            <w:r w:rsidRPr="007739C2">
              <w:rPr>
                <w:b/>
                <w:sz w:val="16"/>
                <w:szCs w:val="16"/>
              </w:rPr>
              <w:t>Krajina odoslania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5BBFE7" w14:textId="77777777" w:rsidR="00866A3D" w:rsidRPr="007739C2" w:rsidRDefault="00866A3D" w:rsidP="00514C14">
            <w:pPr>
              <w:spacing w:line="24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DDBCC9" w14:textId="77777777" w:rsidR="00866A3D" w:rsidRPr="007739C2" w:rsidRDefault="00866A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66A3D" w:rsidRPr="007739C2" w14:paraId="10796808" w14:textId="77777777" w:rsidTr="00DD3332">
        <w:trPr>
          <w:trHeight w:val="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3F14EE" w14:textId="77777777" w:rsidR="00866A3D" w:rsidRPr="007739C2" w:rsidRDefault="00C53738">
            <w:pPr>
              <w:spacing w:line="240" w:lineRule="atLeast"/>
              <w:rPr>
                <w:rFonts w:cstheme="minorHAnsi"/>
                <w:b/>
                <w:sz w:val="16"/>
                <w:szCs w:val="16"/>
              </w:rPr>
            </w:pPr>
            <w:r w:rsidRPr="007739C2">
              <w:rPr>
                <w:b/>
                <w:sz w:val="16"/>
                <w:szCs w:val="16"/>
              </w:rPr>
              <w:t>Krajina určenia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12C048" w14:textId="77777777" w:rsidR="00866A3D" w:rsidRPr="007739C2" w:rsidRDefault="00866A3D" w:rsidP="00514C14">
            <w:pPr>
              <w:spacing w:line="240" w:lineRule="atLeas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67717B" w14:textId="77777777" w:rsidR="00866A3D" w:rsidRPr="007739C2" w:rsidRDefault="00866A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66A3D" w:rsidRPr="007739C2" w14:paraId="545477A5" w14:textId="77777777" w:rsidTr="00DD3332">
        <w:trPr>
          <w:trHeight w:val="28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98C78F" w14:textId="77777777" w:rsidR="00866A3D" w:rsidRPr="007739C2" w:rsidRDefault="00C53738">
            <w:pPr>
              <w:spacing w:line="240" w:lineRule="atLeast"/>
              <w:rPr>
                <w:rFonts w:cstheme="minorHAnsi"/>
                <w:b/>
                <w:sz w:val="16"/>
                <w:szCs w:val="16"/>
              </w:rPr>
            </w:pPr>
            <w:r w:rsidRPr="007739C2">
              <w:rPr>
                <w:b/>
                <w:color w:val="000000" w:themeColor="text1"/>
                <w:sz w:val="16"/>
                <w:szCs w:val="16"/>
              </w:rPr>
              <w:t>Colné vyhlásenie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2C8BD2" w14:textId="77777777" w:rsidR="00866A3D" w:rsidRPr="007739C2" w:rsidRDefault="00C10CF0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80549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sz w:val="16"/>
                <w:szCs w:val="16"/>
              </w:rPr>
              <w:t xml:space="preserve">áno     </w:t>
            </w:r>
            <w:sdt>
              <w:sdtPr>
                <w:rPr>
                  <w:rFonts w:cstheme="minorHAnsi"/>
                  <w:sz w:val="16"/>
                  <w:szCs w:val="16"/>
                </w:rPr>
                <w:id w:val="-131780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A49" w:rsidRPr="007739C2">
                  <w:rPr>
                    <w:rFonts w:ascii="MS Gothic" w:eastAsia="MS Gothic" w:hAnsi="MS Gothic" w:cstheme="minorHAnsi"/>
                    <w:sz w:val="16"/>
                    <w:szCs w:val="16"/>
                  </w:rPr>
                  <w:t>☐</w:t>
                </w:r>
              </w:sdtContent>
            </w:sdt>
            <w:r w:rsidR="00832A49" w:rsidRPr="007739C2">
              <w:rPr>
                <w:sz w:val="16"/>
                <w:szCs w:val="16"/>
              </w:rPr>
              <w:t>nie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FCCD15" w14:textId="77777777" w:rsidR="00866A3D" w:rsidRPr="007739C2" w:rsidRDefault="00866A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66A3D" w:rsidRPr="007739C2" w14:paraId="37D9AF9C" w14:textId="77777777" w:rsidTr="00DD3332">
        <w:trPr>
          <w:trHeight w:val="28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7EC6B0" w14:textId="77777777" w:rsidR="00866A3D" w:rsidRPr="007739C2" w:rsidRDefault="00C53738">
            <w:pPr>
              <w:spacing w:line="240" w:lineRule="atLeast"/>
              <w:rPr>
                <w:rFonts w:cstheme="minorHAnsi"/>
                <w:b/>
                <w:sz w:val="16"/>
                <w:szCs w:val="16"/>
              </w:rPr>
            </w:pPr>
            <w:r w:rsidRPr="007739C2">
              <w:rPr>
                <w:b/>
                <w:color w:val="000000" w:themeColor="text1"/>
                <w:sz w:val="16"/>
                <w:szCs w:val="16"/>
              </w:rPr>
              <w:t>Číslo colného vyhlásenia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992E4B" w14:textId="77777777" w:rsidR="00866A3D" w:rsidRPr="007739C2" w:rsidRDefault="00866A3D">
            <w:pPr>
              <w:spacing w:line="240" w:lineRule="atLeast"/>
              <w:ind w:left="-44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091E3B7" w14:textId="77777777" w:rsidR="00866A3D" w:rsidRPr="007739C2" w:rsidRDefault="00866A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07D99" w:rsidRPr="007739C2" w14:paraId="2FF432E1" w14:textId="77777777" w:rsidTr="00DD3332">
        <w:trPr>
          <w:trHeight w:val="36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89E832" w14:textId="323BD731" w:rsidR="00D07D99" w:rsidRPr="007739C2" w:rsidRDefault="00D07D99" w:rsidP="00B8000E">
            <w:pPr>
              <w:spacing w:line="240" w:lineRule="exact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739C2">
              <w:rPr>
                <w:b/>
                <w:color w:val="000000" w:themeColor="text1"/>
                <w:sz w:val="16"/>
                <w:szCs w:val="16"/>
              </w:rPr>
              <w:t xml:space="preserve">Colný úrad, ktorý vykonal kontrolu 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9D7DE9" w14:textId="77777777" w:rsidR="00D07D99" w:rsidRPr="007739C2" w:rsidRDefault="00D07D99" w:rsidP="002967C1">
            <w:pPr>
              <w:spacing w:line="240" w:lineRule="exact"/>
              <w:rPr>
                <w:rFonts w:cstheme="minorHAnsi"/>
                <w:sz w:val="16"/>
                <w:szCs w:val="16"/>
              </w:rPr>
            </w:pPr>
          </w:p>
        </w:tc>
      </w:tr>
      <w:tr w:rsidR="00D07D99" w:rsidRPr="007739C2" w14:paraId="2172975D" w14:textId="77777777" w:rsidTr="00B47E28">
        <w:trPr>
          <w:trHeight w:val="87"/>
        </w:trPr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50B668" w14:textId="77777777" w:rsidR="00D07D99" w:rsidRPr="007739C2" w:rsidRDefault="00D07D99" w:rsidP="00D07D9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596F8EC8" w14:textId="5BCB4650" w:rsidR="002F2B26" w:rsidRPr="007739C2" w:rsidRDefault="002F2B26"/>
    <w:p w14:paraId="205544FB" w14:textId="505C5C5F" w:rsidR="006062B2" w:rsidRPr="007739C2" w:rsidRDefault="006062B2"/>
    <w:p w14:paraId="27C574A3" w14:textId="0B23BDED" w:rsidR="002F2B26" w:rsidRPr="007739C2" w:rsidRDefault="002F2B26"/>
    <w:p w14:paraId="5D184CDB" w14:textId="745B2313" w:rsidR="00582AAC" w:rsidRPr="007739C2" w:rsidRDefault="00582AAC"/>
    <w:p w14:paraId="0E4D6AF2" w14:textId="2780438D" w:rsidR="005C5EC3" w:rsidRPr="007739C2" w:rsidRDefault="005C5EC3"/>
    <w:p w14:paraId="21AE4880" w14:textId="7EAC33CA" w:rsidR="002D0A3B" w:rsidRPr="007739C2" w:rsidRDefault="009523C6" w:rsidP="001105D3">
      <w:pPr>
        <w:spacing w:after="0" w:line="220" w:lineRule="exact"/>
        <w:jc w:val="center"/>
        <w:rPr>
          <w:rFonts w:cstheme="minorHAnsi"/>
          <w:b/>
          <w:sz w:val="21"/>
          <w:szCs w:val="21"/>
        </w:rPr>
      </w:pPr>
      <w:r w:rsidRPr="007739C2">
        <w:rPr>
          <w:noProof/>
          <w:color w:val="000000" w:themeColor="text1"/>
          <w:sz w:val="8"/>
          <w:szCs w:val="8"/>
          <w:lang w:eastAsia="sk-SK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7F956EEA" wp14:editId="2F4BB5BC">
                <wp:simplePos x="0" y="0"/>
                <wp:positionH relativeFrom="column">
                  <wp:posOffset>-519430</wp:posOffset>
                </wp:positionH>
                <wp:positionV relativeFrom="paragraph">
                  <wp:posOffset>67310</wp:posOffset>
                </wp:positionV>
                <wp:extent cx="4953000" cy="260985"/>
                <wp:effectExtent l="0" t="0" r="0" b="57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CC17E" w14:textId="77777777" w:rsidR="00EC70C7" w:rsidRPr="000246E6" w:rsidRDefault="00EC70C7" w:rsidP="0027125B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* V náležitých prípadoch alebo ak je údaj dostupný. V opačnom prípade uveďte „N/A“.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6EEA" id="Text Box 6" o:spid="_x0000_s1031" type="#_x0000_t202" style="position:absolute;left:0;text-align:left;margin-left:-40.9pt;margin-top:5.3pt;width:390pt;height:20.5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" stroked="f">
                <v:textbox>
                  <w:txbxContent>
                    <w:p w14:paraId="005CC17E" w14:textId="77777777" w:rsidR="00EC70C7" w:rsidRPr="000246E6" w:rsidRDefault="00EC70C7" w:rsidP="0027125B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* V náležitých prípadoch alebo ak je údaj dostupný. V opačnom prípade uveďte „N/A“.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C70F64" w14:textId="124EBCE5" w:rsidR="0027125B" w:rsidRPr="007739C2" w:rsidRDefault="0027125B" w:rsidP="001105D3">
      <w:pPr>
        <w:spacing w:after="0" w:line="220" w:lineRule="exact"/>
        <w:jc w:val="center"/>
        <w:rPr>
          <w:rFonts w:cstheme="minorHAnsi"/>
          <w:b/>
          <w:sz w:val="21"/>
          <w:szCs w:val="21"/>
        </w:rPr>
      </w:pPr>
    </w:p>
    <w:p w14:paraId="6EB20128" w14:textId="4A8C29DE" w:rsidR="002F2B26" w:rsidRPr="007739C2" w:rsidRDefault="002F2B26" w:rsidP="001105D3">
      <w:pPr>
        <w:spacing w:after="0" w:line="220" w:lineRule="exact"/>
        <w:jc w:val="center"/>
        <w:rPr>
          <w:rFonts w:cstheme="minorHAnsi"/>
          <w:b/>
          <w:sz w:val="20"/>
          <w:szCs w:val="20"/>
        </w:rPr>
      </w:pPr>
      <w:r w:rsidRPr="007739C2">
        <w:rPr>
          <w:b/>
          <w:sz w:val="20"/>
          <w:szCs w:val="20"/>
        </w:rPr>
        <w:t>POKYNY NA VYPĹŇANIE</w:t>
      </w:r>
    </w:p>
    <w:p w14:paraId="76BE64F8" w14:textId="77777777" w:rsidR="004334E3" w:rsidRPr="007739C2" w:rsidRDefault="004334E3" w:rsidP="001105D3">
      <w:pPr>
        <w:spacing w:after="0" w:line="220" w:lineRule="exact"/>
        <w:jc w:val="center"/>
        <w:rPr>
          <w:rFonts w:cstheme="minorHAnsi"/>
          <w:b/>
          <w:sz w:val="20"/>
          <w:szCs w:val="20"/>
        </w:rPr>
      </w:pP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27125B" w:rsidRPr="007739C2" w14:paraId="45E7A8ED" w14:textId="77777777" w:rsidTr="00566AA9">
        <w:tc>
          <w:tcPr>
            <w:tcW w:w="10204" w:type="dxa"/>
          </w:tcPr>
          <w:p w14:paraId="79FC6493" w14:textId="77777777" w:rsidR="007739C2" w:rsidRDefault="002F2B26" w:rsidP="001105D3">
            <w:pPr>
              <w:spacing w:line="220" w:lineRule="exact"/>
              <w:jc w:val="both"/>
              <w:rPr>
                <w:b/>
                <w:sz w:val="20"/>
                <w:szCs w:val="20"/>
              </w:rPr>
            </w:pPr>
            <w:r w:rsidRPr="007739C2">
              <w:rPr>
                <w:b/>
                <w:sz w:val="20"/>
                <w:szCs w:val="20"/>
              </w:rPr>
              <w:t>VŠEOBECNÉ INFORMÁCIE</w:t>
            </w:r>
          </w:p>
          <w:p w14:paraId="4B54AAE3" w14:textId="2BC68581" w:rsidR="007739C2" w:rsidRDefault="00F17B41" w:rsidP="00F17B41">
            <w:pPr>
              <w:spacing w:line="220" w:lineRule="exact"/>
              <w:jc w:val="both"/>
              <w:rPr>
                <w:sz w:val="20"/>
                <w:szCs w:val="20"/>
              </w:rPr>
            </w:pPr>
            <w:r w:rsidRPr="007739C2">
              <w:rPr>
                <w:sz w:val="20"/>
                <w:szCs w:val="20"/>
              </w:rPr>
              <w:t>Povinnosť ohlásiť na požiadanie peňažné prostriedky</w:t>
            </w:r>
            <w:r w:rsidR="007739C2">
              <w:rPr>
                <w:sz w:val="20"/>
                <w:szCs w:val="20"/>
              </w:rPr>
              <w:t xml:space="preserve"> v </w:t>
            </w:r>
            <w:r w:rsidRPr="007739C2">
              <w:rPr>
                <w:sz w:val="20"/>
                <w:szCs w:val="20"/>
              </w:rPr>
              <w:t>hotovosti pri vstupe do EÚ alebo pri jej opúšťaní je súčasťou stratégie Európskej únie na predchádzanie praniu špinavých peňazí</w:t>
            </w:r>
            <w:r w:rsidR="007739C2">
              <w:rPr>
                <w:sz w:val="20"/>
                <w:szCs w:val="20"/>
              </w:rPr>
              <w:t xml:space="preserve"> a </w:t>
            </w:r>
            <w:r w:rsidRPr="007739C2">
              <w:rPr>
                <w:sz w:val="20"/>
                <w:szCs w:val="20"/>
              </w:rPr>
              <w:t>boj proti financovaniu terorizmu. Tento formulár hlásenia sa musí vyplniť, keď do EÚ vstupujú alebo EÚ opúšťajú peňažné prostriedky</w:t>
            </w:r>
            <w:r w:rsidR="007739C2">
              <w:rPr>
                <w:sz w:val="20"/>
                <w:szCs w:val="20"/>
              </w:rPr>
              <w:t xml:space="preserve"> v </w:t>
            </w:r>
            <w:r w:rsidRPr="007739C2">
              <w:rPr>
                <w:sz w:val="20"/>
                <w:szCs w:val="20"/>
              </w:rPr>
              <w:t>hotovosti bez sprievodu</w:t>
            </w:r>
            <w:r w:rsidR="007739C2">
              <w:rPr>
                <w:sz w:val="20"/>
                <w:szCs w:val="20"/>
              </w:rPr>
              <w:t xml:space="preserve"> v </w:t>
            </w:r>
            <w:r w:rsidRPr="007739C2">
              <w:rPr>
                <w:sz w:val="20"/>
                <w:szCs w:val="20"/>
              </w:rPr>
              <w:t>hodnote 10 000 EUR alebo viac (alebo ich ekvivalent</w:t>
            </w:r>
            <w:r w:rsidR="007739C2">
              <w:rPr>
                <w:sz w:val="20"/>
                <w:szCs w:val="20"/>
              </w:rPr>
              <w:t xml:space="preserve"> v </w:t>
            </w:r>
            <w:r w:rsidRPr="007739C2">
              <w:rPr>
                <w:sz w:val="20"/>
                <w:szCs w:val="20"/>
              </w:rPr>
              <w:t>iných menách),</w:t>
            </w:r>
            <w:r w:rsidR="007739C2">
              <w:rPr>
                <w:sz w:val="20"/>
                <w:szCs w:val="20"/>
              </w:rPr>
              <w:t xml:space="preserve"> a </w:t>
            </w:r>
            <w:r w:rsidRPr="007739C2">
              <w:rPr>
                <w:sz w:val="20"/>
                <w:szCs w:val="20"/>
              </w:rPr>
              <w:t>príslušné orgány členského štátu, cez ktorý tieto peňažné prostriedky</w:t>
            </w:r>
            <w:r w:rsidR="007739C2">
              <w:rPr>
                <w:sz w:val="20"/>
                <w:szCs w:val="20"/>
              </w:rPr>
              <w:t xml:space="preserve"> v </w:t>
            </w:r>
            <w:r w:rsidRPr="007739C2">
              <w:rPr>
                <w:sz w:val="20"/>
                <w:szCs w:val="20"/>
              </w:rPr>
              <w:t>hotovosti vstupujú do EÚ alebo ju opúšťajú, požiadajú, aby odosielateľ týchto peňažných prostriedkov</w:t>
            </w:r>
            <w:r w:rsidR="007739C2">
              <w:rPr>
                <w:sz w:val="20"/>
                <w:szCs w:val="20"/>
              </w:rPr>
              <w:t xml:space="preserve"> v </w:t>
            </w:r>
            <w:r w:rsidRPr="007739C2">
              <w:rPr>
                <w:sz w:val="20"/>
                <w:szCs w:val="20"/>
              </w:rPr>
              <w:t>hotovosti, ich príjemca alebo zástupca tohto odosielateľa či príjemcu, podľa prípadu, predložili hlásenie</w:t>
            </w:r>
            <w:r w:rsidR="007739C2">
              <w:rPr>
                <w:sz w:val="20"/>
                <w:szCs w:val="20"/>
              </w:rPr>
              <w:t xml:space="preserve"> v </w:t>
            </w:r>
            <w:r w:rsidRPr="007739C2">
              <w:rPr>
                <w:sz w:val="20"/>
                <w:szCs w:val="20"/>
              </w:rPr>
              <w:t>lehote 30 dní [článok 4 nariadenia Európskeho parlamentu</w:t>
            </w:r>
            <w:r w:rsidR="007739C2">
              <w:rPr>
                <w:sz w:val="20"/>
                <w:szCs w:val="20"/>
              </w:rPr>
              <w:t xml:space="preserve"> a </w:t>
            </w:r>
            <w:r w:rsidRPr="007739C2">
              <w:rPr>
                <w:sz w:val="20"/>
                <w:szCs w:val="20"/>
              </w:rPr>
              <w:t>Rady (EÚ) 2018/1672]</w:t>
            </w:r>
            <w:r w:rsidR="007739C2">
              <w:rPr>
                <w:sz w:val="20"/>
                <w:szCs w:val="20"/>
              </w:rPr>
              <w:t>.</w:t>
            </w:r>
          </w:p>
          <w:p w14:paraId="64B85A4B" w14:textId="5645B59A" w:rsidR="00AC1D35" w:rsidRPr="007739C2" w:rsidRDefault="00AC1D35" w:rsidP="00F17B41">
            <w:pPr>
              <w:spacing w:line="22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19DABAA8" w14:textId="6D221409" w:rsidR="00FC6718" w:rsidRPr="007739C2" w:rsidRDefault="00FC6718" w:rsidP="00FC6718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sz w:val="20"/>
                <w:szCs w:val="20"/>
              </w:rPr>
            </w:pPr>
            <w:r w:rsidRPr="007739C2">
              <w:rPr>
                <w:sz w:val="20"/>
                <w:szCs w:val="20"/>
              </w:rPr>
              <w:t>Ak sa hlásenie</w:t>
            </w:r>
            <w:r w:rsidR="007739C2">
              <w:rPr>
                <w:sz w:val="20"/>
                <w:szCs w:val="20"/>
              </w:rPr>
              <w:t xml:space="preserve"> o </w:t>
            </w:r>
            <w:r w:rsidRPr="007739C2">
              <w:rPr>
                <w:sz w:val="20"/>
                <w:szCs w:val="20"/>
              </w:rPr>
              <w:t>peňažných prostriedkoch</w:t>
            </w:r>
            <w:r w:rsidR="007739C2">
              <w:rPr>
                <w:sz w:val="20"/>
                <w:szCs w:val="20"/>
              </w:rPr>
              <w:t xml:space="preserve"> v </w:t>
            </w:r>
            <w:r w:rsidRPr="007739C2">
              <w:rPr>
                <w:sz w:val="20"/>
                <w:szCs w:val="20"/>
              </w:rPr>
              <w:t>hotovosti nepredloží do 30 dní, ak sa poskytnú nesprávne alebo neúplné informácie alebo ak sa peňažné prostriedky</w:t>
            </w:r>
            <w:r w:rsidR="007739C2">
              <w:rPr>
                <w:sz w:val="20"/>
                <w:szCs w:val="20"/>
              </w:rPr>
              <w:t xml:space="preserve"> v </w:t>
            </w:r>
            <w:r w:rsidRPr="007739C2">
              <w:rPr>
                <w:sz w:val="20"/>
                <w:szCs w:val="20"/>
              </w:rPr>
              <w:t>hotovosti nesprístupnia na kontrolu, povinnosť deklaranta sa nepovažuje za splnenú</w:t>
            </w:r>
            <w:r w:rsidR="007739C2">
              <w:rPr>
                <w:sz w:val="20"/>
                <w:szCs w:val="20"/>
              </w:rPr>
              <w:t xml:space="preserve"> a </w:t>
            </w:r>
            <w:r w:rsidRPr="007739C2">
              <w:rPr>
                <w:sz w:val="20"/>
                <w:szCs w:val="20"/>
              </w:rPr>
              <w:t>na deklaranta sa vzťahujú sankcie podľa uplatniteľných vnútroštátnych právnych predpisov.</w:t>
            </w:r>
          </w:p>
          <w:p w14:paraId="7DAB5B8D" w14:textId="77777777" w:rsidR="00FC6718" w:rsidRPr="007739C2" w:rsidRDefault="00FC6718" w:rsidP="005C4FD1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6F05AB60" w14:textId="071ED5B4" w:rsidR="007739C2" w:rsidRDefault="009C5D9F" w:rsidP="009C5D9F">
            <w:pPr>
              <w:tabs>
                <w:tab w:val="left" w:pos="9923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7739C2">
              <w:rPr>
                <w:sz w:val="20"/>
                <w:szCs w:val="20"/>
              </w:rPr>
              <w:t>Príslušné orgány zaznamenávajú</w:t>
            </w:r>
            <w:r w:rsidR="007739C2">
              <w:rPr>
                <w:sz w:val="20"/>
                <w:szCs w:val="20"/>
              </w:rPr>
              <w:t xml:space="preserve"> a </w:t>
            </w:r>
            <w:r w:rsidRPr="007739C2">
              <w:rPr>
                <w:sz w:val="20"/>
                <w:szCs w:val="20"/>
              </w:rPr>
              <w:t>spracúvajú informácie</w:t>
            </w:r>
            <w:r w:rsidR="007739C2">
              <w:rPr>
                <w:sz w:val="20"/>
                <w:szCs w:val="20"/>
              </w:rPr>
              <w:t xml:space="preserve"> a </w:t>
            </w:r>
            <w:r w:rsidRPr="007739C2">
              <w:rPr>
                <w:sz w:val="20"/>
                <w:szCs w:val="20"/>
              </w:rPr>
              <w:t>osobné údaje</w:t>
            </w:r>
            <w:r w:rsidR="007739C2">
              <w:rPr>
                <w:sz w:val="20"/>
                <w:szCs w:val="20"/>
              </w:rPr>
              <w:t xml:space="preserve"> a </w:t>
            </w:r>
            <w:r w:rsidRPr="007739C2">
              <w:rPr>
                <w:sz w:val="20"/>
                <w:szCs w:val="20"/>
              </w:rPr>
              <w:t>sprístupňujú ich finančnej spravodajskej jednotke</w:t>
            </w:r>
            <w:r w:rsidR="007739C2">
              <w:rPr>
                <w:sz w:val="20"/>
                <w:szCs w:val="20"/>
              </w:rPr>
              <w:t xml:space="preserve"> v </w:t>
            </w:r>
            <w:r w:rsidRPr="007739C2">
              <w:rPr>
                <w:sz w:val="20"/>
                <w:szCs w:val="20"/>
              </w:rPr>
              <w:t>súlade</w:t>
            </w:r>
            <w:r w:rsidR="007739C2">
              <w:rPr>
                <w:sz w:val="20"/>
                <w:szCs w:val="20"/>
              </w:rPr>
              <w:t xml:space="preserve"> s </w:t>
            </w:r>
            <w:r w:rsidRPr="007739C2">
              <w:rPr>
                <w:sz w:val="20"/>
                <w:szCs w:val="20"/>
              </w:rPr>
              <w:t>článkom 9 nariadenia (EÚ) 2018/1672.</w:t>
            </w:r>
            <w:r w:rsidR="007739C2">
              <w:rPr>
                <w:sz w:val="20"/>
                <w:szCs w:val="20"/>
              </w:rPr>
              <w:t xml:space="preserve"> V </w:t>
            </w:r>
            <w:r w:rsidRPr="007739C2">
              <w:rPr>
                <w:sz w:val="20"/>
                <w:szCs w:val="20"/>
              </w:rPr>
              <w:t>prípadoch uvedených</w:t>
            </w:r>
            <w:r w:rsidR="007739C2">
              <w:rPr>
                <w:sz w:val="20"/>
                <w:szCs w:val="20"/>
              </w:rPr>
              <w:t xml:space="preserve"> v </w:t>
            </w:r>
            <w:r w:rsidRPr="007739C2">
              <w:rPr>
                <w:sz w:val="20"/>
                <w:szCs w:val="20"/>
              </w:rPr>
              <w:t>článku 10</w:t>
            </w:r>
            <w:r w:rsidR="007739C2">
              <w:rPr>
                <w:sz w:val="20"/>
                <w:szCs w:val="20"/>
              </w:rPr>
              <w:t xml:space="preserve"> a </w:t>
            </w:r>
            <w:r w:rsidRPr="007739C2">
              <w:rPr>
                <w:sz w:val="20"/>
                <w:szCs w:val="20"/>
              </w:rPr>
              <w:t>11 uvedeného nariadenia sa údaje sprístupnia aj orgánom</w:t>
            </w:r>
            <w:r w:rsidR="007739C2">
              <w:rPr>
                <w:sz w:val="20"/>
                <w:szCs w:val="20"/>
              </w:rPr>
              <w:t xml:space="preserve"> v </w:t>
            </w:r>
            <w:r w:rsidRPr="007739C2">
              <w:rPr>
                <w:sz w:val="20"/>
                <w:szCs w:val="20"/>
              </w:rPr>
              <w:t>nich uvedeným. Príslušné orgány členského štátu,</w:t>
            </w:r>
            <w:r w:rsidR="007739C2">
              <w:rPr>
                <w:sz w:val="20"/>
                <w:szCs w:val="20"/>
              </w:rPr>
              <w:t xml:space="preserve"> v </w:t>
            </w:r>
            <w:r w:rsidRPr="007739C2">
              <w:rPr>
                <w:sz w:val="20"/>
                <w:szCs w:val="20"/>
              </w:rPr>
              <w:t>ktorom sa hlásenie predkladá, konajú ako prevádzkovatelia získaných osobných údajov</w:t>
            </w:r>
            <w:r w:rsidR="007739C2">
              <w:rPr>
                <w:sz w:val="20"/>
                <w:szCs w:val="20"/>
              </w:rPr>
              <w:t xml:space="preserve"> a </w:t>
            </w:r>
            <w:r w:rsidRPr="007739C2">
              <w:rPr>
                <w:sz w:val="20"/>
                <w:szCs w:val="20"/>
              </w:rPr>
              <w:t>uchovávajú získané osobné údaje</w:t>
            </w:r>
            <w:r w:rsidR="007739C2">
              <w:rPr>
                <w:sz w:val="20"/>
                <w:szCs w:val="20"/>
              </w:rPr>
              <w:t xml:space="preserve"> v </w:t>
            </w:r>
            <w:r w:rsidRPr="007739C2">
              <w:rPr>
                <w:sz w:val="20"/>
                <w:szCs w:val="20"/>
              </w:rPr>
              <w:t>súlade</w:t>
            </w:r>
            <w:r w:rsidR="007739C2">
              <w:rPr>
                <w:sz w:val="20"/>
                <w:szCs w:val="20"/>
              </w:rPr>
              <w:t xml:space="preserve"> s </w:t>
            </w:r>
            <w:r w:rsidRPr="007739C2">
              <w:rPr>
                <w:sz w:val="20"/>
                <w:szCs w:val="20"/>
              </w:rPr>
              <w:t>článkom 13 nariadenia (EÚ) 2018/1672 spravidla päť rokov. Spracovanie osobných údajov sa uskutočňuje len na účely predchádzania trest</w:t>
            </w:r>
            <w:r w:rsidR="00195B2E" w:rsidRPr="007739C2">
              <w:rPr>
                <w:sz w:val="20"/>
                <w:szCs w:val="20"/>
              </w:rPr>
              <w:t>nej činnosti</w:t>
            </w:r>
            <w:r w:rsidR="007739C2">
              <w:rPr>
                <w:sz w:val="20"/>
                <w:szCs w:val="20"/>
              </w:rPr>
              <w:t xml:space="preserve"> a </w:t>
            </w:r>
            <w:r w:rsidR="00195B2E" w:rsidRPr="007739C2">
              <w:rPr>
                <w:sz w:val="20"/>
                <w:szCs w:val="20"/>
              </w:rPr>
              <w:t xml:space="preserve">boja proti nej. </w:t>
            </w:r>
            <w:r w:rsidRPr="007739C2">
              <w:rPr>
                <w:sz w:val="20"/>
                <w:szCs w:val="20"/>
              </w:rPr>
              <w:t>Úplné informácie</w:t>
            </w:r>
            <w:r w:rsidR="007739C2">
              <w:rPr>
                <w:sz w:val="20"/>
                <w:szCs w:val="20"/>
              </w:rPr>
              <w:t xml:space="preserve"> o </w:t>
            </w:r>
            <w:r w:rsidRPr="007739C2">
              <w:rPr>
                <w:sz w:val="20"/>
                <w:szCs w:val="20"/>
              </w:rPr>
              <w:t>spôsobe zaobchádzania</w:t>
            </w:r>
            <w:r w:rsidR="007739C2">
              <w:rPr>
                <w:sz w:val="20"/>
                <w:szCs w:val="20"/>
              </w:rPr>
              <w:t xml:space="preserve"> s </w:t>
            </w:r>
            <w:r w:rsidRPr="007739C2">
              <w:rPr>
                <w:sz w:val="20"/>
                <w:szCs w:val="20"/>
              </w:rPr>
              <w:t>vašimi osobnými údajmi vrátane informácií</w:t>
            </w:r>
            <w:r w:rsidR="007739C2">
              <w:rPr>
                <w:sz w:val="20"/>
                <w:szCs w:val="20"/>
              </w:rPr>
              <w:t xml:space="preserve"> o </w:t>
            </w:r>
            <w:r w:rsidRPr="007739C2">
              <w:rPr>
                <w:sz w:val="20"/>
                <w:szCs w:val="20"/>
              </w:rPr>
              <w:t>vašich právach nájdete</w:t>
            </w:r>
            <w:r w:rsidR="007739C2">
              <w:rPr>
                <w:sz w:val="20"/>
                <w:szCs w:val="20"/>
              </w:rPr>
              <w:t xml:space="preserve"> v </w:t>
            </w:r>
            <w:r w:rsidRPr="007739C2">
              <w:rPr>
                <w:sz w:val="20"/>
                <w:szCs w:val="20"/>
              </w:rPr>
              <w:t>priloženom vyhlásení</w:t>
            </w:r>
            <w:r w:rsidR="007739C2">
              <w:rPr>
                <w:sz w:val="20"/>
                <w:szCs w:val="20"/>
              </w:rPr>
              <w:t xml:space="preserve"> o </w:t>
            </w:r>
            <w:r w:rsidRPr="007739C2">
              <w:rPr>
                <w:sz w:val="20"/>
                <w:szCs w:val="20"/>
              </w:rPr>
              <w:t>ochrane osobných údajov/v odkaze na online informácie členských štátov</w:t>
            </w:r>
            <w:r w:rsidR="007739C2">
              <w:rPr>
                <w:sz w:val="20"/>
                <w:szCs w:val="20"/>
              </w:rPr>
              <w:t xml:space="preserve"> o </w:t>
            </w:r>
            <w:r w:rsidRPr="007739C2">
              <w:rPr>
                <w:sz w:val="20"/>
                <w:szCs w:val="20"/>
              </w:rPr>
              <w:t>ochrane údajov</w:t>
            </w:r>
            <w:r w:rsidR="007739C2">
              <w:rPr>
                <w:sz w:val="20"/>
                <w:szCs w:val="20"/>
              </w:rPr>
              <w:t>.</w:t>
            </w:r>
          </w:p>
          <w:p w14:paraId="572BBCE4" w14:textId="0A2CAD6C" w:rsidR="003C303F" w:rsidRPr="007739C2" w:rsidRDefault="003C303F" w:rsidP="00F17B41">
            <w:pPr>
              <w:tabs>
                <w:tab w:val="left" w:pos="9923"/>
              </w:tabs>
              <w:spacing w:line="220" w:lineRule="exac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7395E6" w14:textId="057073F7" w:rsidR="00381433" w:rsidRPr="007739C2" w:rsidRDefault="007F33F3" w:rsidP="001105D3">
            <w:pPr>
              <w:tabs>
                <w:tab w:val="left" w:pos="9923"/>
              </w:tabs>
              <w:spacing w:line="220" w:lineRule="exact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739C2">
              <w:rPr>
                <w:b/>
                <w:color w:val="000000" w:themeColor="text1"/>
                <w:sz w:val="20"/>
                <w:szCs w:val="20"/>
              </w:rPr>
              <w:t>VYSVETLENIE POUŽITÝCH POJMOV</w:t>
            </w:r>
            <w:r w:rsidR="007739C2">
              <w:rPr>
                <w:b/>
                <w:color w:val="000000" w:themeColor="text1"/>
                <w:sz w:val="20"/>
                <w:szCs w:val="20"/>
              </w:rPr>
              <w:t xml:space="preserve"> V </w:t>
            </w:r>
            <w:r w:rsidRPr="007739C2">
              <w:rPr>
                <w:b/>
                <w:color w:val="000000" w:themeColor="text1"/>
                <w:sz w:val="20"/>
                <w:szCs w:val="20"/>
              </w:rPr>
              <w:t>SÚLADE</w:t>
            </w:r>
            <w:r w:rsidR="007739C2">
              <w:rPr>
                <w:b/>
                <w:color w:val="000000" w:themeColor="text1"/>
                <w:sz w:val="20"/>
                <w:szCs w:val="20"/>
              </w:rPr>
              <w:t xml:space="preserve"> S </w:t>
            </w:r>
            <w:r w:rsidRPr="007739C2">
              <w:rPr>
                <w:b/>
                <w:color w:val="000000" w:themeColor="text1"/>
                <w:sz w:val="20"/>
                <w:szCs w:val="20"/>
              </w:rPr>
              <w:t>NARIADENÍM 2018/1672</w:t>
            </w:r>
          </w:p>
          <w:p w14:paraId="234A5F70" w14:textId="39942417" w:rsidR="00381433" w:rsidRPr="007739C2" w:rsidRDefault="00381433" w:rsidP="001105D3">
            <w:pPr>
              <w:spacing w:line="220" w:lineRule="exact"/>
              <w:jc w:val="both"/>
              <w:rPr>
                <w:rFonts w:cstheme="minorHAnsi"/>
                <w:sz w:val="20"/>
                <w:szCs w:val="20"/>
              </w:rPr>
            </w:pPr>
            <w:r w:rsidRPr="007739C2">
              <w:rPr>
                <w:color w:val="000000" w:themeColor="text1"/>
                <w:sz w:val="20"/>
                <w:szCs w:val="20"/>
                <w:u w:val="single"/>
              </w:rPr>
              <w:t>Mena</w:t>
            </w:r>
            <w:r w:rsidRPr="007739C2">
              <w:rPr>
                <w:color w:val="000000" w:themeColor="text1"/>
                <w:sz w:val="20"/>
                <w:szCs w:val="20"/>
              </w:rPr>
              <w:t xml:space="preserve"> sú bankovky</w:t>
            </w:r>
            <w:r w:rsidR="007739C2">
              <w:rPr>
                <w:color w:val="000000" w:themeColor="text1"/>
                <w:sz w:val="20"/>
                <w:szCs w:val="20"/>
              </w:rPr>
              <w:t xml:space="preserve"> a </w:t>
            </w:r>
            <w:r w:rsidRPr="007739C2">
              <w:rPr>
                <w:color w:val="000000" w:themeColor="text1"/>
                <w:sz w:val="20"/>
                <w:szCs w:val="20"/>
              </w:rPr>
              <w:t>mince, ktoré sú</w:t>
            </w:r>
            <w:r w:rsidR="007739C2">
              <w:rPr>
                <w:color w:val="000000" w:themeColor="text1"/>
                <w:sz w:val="20"/>
                <w:szCs w:val="20"/>
              </w:rPr>
              <w:t xml:space="preserve"> v </w:t>
            </w:r>
            <w:r w:rsidRPr="007739C2">
              <w:rPr>
                <w:color w:val="000000" w:themeColor="text1"/>
                <w:sz w:val="20"/>
                <w:szCs w:val="20"/>
              </w:rPr>
              <w:t>obehu ako prostriedok výmeny</w:t>
            </w:r>
            <w:r w:rsidRPr="007739C2">
              <w:rPr>
                <w:sz w:val="20"/>
                <w:szCs w:val="20"/>
              </w:rPr>
              <w:t xml:space="preserve"> alebo ktoré boli</w:t>
            </w:r>
            <w:r w:rsidR="007739C2">
              <w:rPr>
                <w:sz w:val="20"/>
                <w:szCs w:val="20"/>
              </w:rPr>
              <w:t xml:space="preserve"> v </w:t>
            </w:r>
            <w:r w:rsidRPr="007739C2">
              <w:rPr>
                <w:sz w:val="20"/>
                <w:szCs w:val="20"/>
              </w:rPr>
              <w:t>obehu ako prostriedok výmeny</w:t>
            </w:r>
            <w:r w:rsidR="007739C2">
              <w:rPr>
                <w:sz w:val="20"/>
                <w:szCs w:val="20"/>
              </w:rPr>
              <w:t xml:space="preserve"> a </w:t>
            </w:r>
            <w:r w:rsidRPr="007739C2">
              <w:rPr>
                <w:sz w:val="20"/>
                <w:szCs w:val="20"/>
              </w:rPr>
              <w:t>ktoré stále možno vymeniť prostredníctvom finančných inštitúcií alebo centrálnych bánk za bankovky</w:t>
            </w:r>
            <w:r w:rsidR="007739C2">
              <w:rPr>
                <w:sz w:val="20"/>
                <w:szCs w:val="20"/>
              </w:rPr>
              <w:t xml:space="preserve"> a </w:t>
            </w:r>
            <w:r w:rsidRPr="007739C2">
              <w:rPr>
                <w:sz w:val="20"/>
                <w:szCs w:val="20"/>
              </w:rPr>
              <w:t>mince, ktoré sú</w:t>
            </w:r>
            <w:r w:rsidR="007739C2">
              <w:rPr>
                <w:sz w:val="20"/>
                <w:szCs w:val="20"/>
              </w:rPr>
              <w:t xml:space="preserve"> v </w:t>
            </w:r>
            <w:r w:rsidRPr="007739C2">
              <w:rPr>
                <w:sz w:val="20"/>
                <w:szCs w:val="20"/>
              </w:rPr>
              <w:t>obehu ako prostriedok výmeny.</w:t>
            </w:r>
          </w:p>
          <w:p w14:paraId="64316804" w14:textId="77777777" w:rsidR="003C303F" w:rsidRPr="007739C2" w:rsidRDefault="003C303F" w:rsidP="001105D3">
            <w:pPr>
              <w:spacing w:line="220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14:paraId="40A1DF48" w14:textId="4ABEF4C0" w:rsidR="007739C2" w:rsidRDefault="00381433" w:rsidP="001105D3">
            <w:pPr>
              <w:tabs>
                <w:tab w:val="left" w:pos="9923"/>
              </w:tabs>
              <w:spacing w:line="22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7739C2">
              <w:rPr>
                <w:b/>
                <w:sz w:val="20"/>
                <w:szCs w:val="20"/>
                <w:u w:val="single"/>
              </w:rPr>
              <w:t>Obchodovateľné finančné nástroje na doručiteľa</w:t>
            </w:r>
            <w:r w:rsidRPr="007739C2">
              <w:rPr>
                <w:sz w:val="20"/>
                <w:szCs w:val="20"/>
              </w:rPr>
              <w:t xml:space="preserve"> sú iné nástroje ako mena, ktoré oprávňujú ich </w:t>
            </w:r>
            <w:r w:rsidRPr="007739C2">
              <w:rPr>
                <w:color w:val="000000" w:themeColor="text1"/>
                <w:sz w:val="20"/>
                <w:szCs w:val="20"/>
              </w:rPr>
              <w:t>držiteľov nárokovať si finančnú sumu pri predložení nástrojov,</w:t>
            </w:r>
            <w:r w:rsidR="007739C2">
              <w:rPr>
                <w:color w:val="000000" w:themeColor="text1"/>
                <w:sz w:val="20"/>
                <w:szCs w:val="20"/>
              </w:rPr>
              <w:t xml:space="preserve"> a </w:t>
            </w:r>
            <w:r w:rsidRPr="007739C2">
              <w:rPr>
                <w:color w:val="000000" w:themeColor="text1"/>
                <w:sz w:val="20"/>
                <w:szCs w:val="20"/>
              </w:rPr>
              <w:t>to bez toho, aby museli preukázať svoju totožnosť alebo nárok na uvedenú sumu. Medzi tieto nástroje patria</w:t>
            </w:r>
            <w:r w:rsidR="007739C2">
              <w:rPr>
                <w:color w:val="000000" w:themeColor="text1"/>
                <w:sz w:val="20"/>
                <w:szCs w:val="20"/>
              </w:rPr>
              <w:t>:</w:t>
            </w:r>
          </w:p>
          <w:p w14:paraId="6316F8C8" w14:textId="77777777" w:rsidR="007739C2" w:rsidRDefault="00381433" w:rsidP="001105D3">
            <w:pPr>
              <w:tabs>
                <w:tab w:val="left" w:pos="9923"/>
              </w:tabs>
              <w:spacing w:line="22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7739C2">
              <w:rPr>
                <w:color w:val="000000" w:themeColor="text1"/>
                <w:sz w:val="20"/>
                <w:szCs w:val="20"/>
              </w:rPr>
              <w:t>a) cestovné šeky; [a]</w:t>
            </w:r>
          </w:p>
          <w:p w14:paraId="72D41C45" w14:textId="62AB5CE0" w:rsidR="00381433" w:rsidRPr="007739C2" w:rsidRDefault="00381433" w:rsidP="001105D3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739C2">
              <w:rPr>
                <w:color w:val="000000" w:themeColor="text1"/>
                <w:sz w:val="20"/>
                <w:szCs w:val="20"/>
              </w:rPr>
              <w:t>b) šeky, vlastné zmenky alebo peňažné poukážky, ktoré sú buď na doručiteľa, podpísané, ale</w:t>
            </w:r>
            <w:r w:rsidR="007739C2">
              <w:rPr>
                <w:color w:val="000000" w:themeColor="text1"/>
                <w:sz w:val="20"/>
                <w:szCs w:val="20"/>
              </w:rPr>
              <w:t xml:space="preserve"> s </w:t>
            </w:r>
            <w:r w:rsidRPr="007739C2">
              <w:rPr>
                <w:color w:val="000000" w:themeColor="text1"/>
                <w:sz w:val="20"/>
                <w:szCs w:val="20"/>
              </w:rPr>
              <w:t>neuvedeným menom príjemcu, indosované bez obmedzenia, vystavené na fiktívneho príjemcu, alebo</w:t>
            </w:r>
            <w:r w:rsidR="007739C2">
              <w:rPr>
                <w:color w:val="000000" w:themeColor="text1"/>
                <w:sz w:val="20"/>
                <w:szCs w:val="20"/>
              </w:rPr>
              <w:t xml:space="preserve"> v </w:t>
            </w:r>
            <w:r w:rsidRPr="007739C2">
              <w:rPr>
                <w:color w:val="000000" w:themeColor="text1"/>
                <w:sz w:val="20"/>
                <w:szCs w:val="20"/>
              </w:rPr>
              <w:t>inej forme tak, že nárok na ne prechádza na osobu ich doručením.</w:t>
            </w:r>
          </w:p>
          <w:p w14:paraId="5EAAA0CF" w14:textId="77777777" w:rsidR="00DF6BF9" w:rsidRPr="007739C2" w:rsidRDefault="00DF6BF9" w:rsidP="001105D3">
            <w:pPr>
              <w:tabs>
                <w:tab w:val="left" w:pos="9923"/>
              </w:tabs>
              <w:spacing w:line="220" w:lineRule="exact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E97114" w14:textId="77777777" w:rsidR="007739C2" w:rsidRDefault="00381433" w:rsidP="001105D3">
            <w:pPr>
              <w:tabs>
                <w:tab w:val="left" w:pos="9923"/>
              </w:tabs>
              <w:spacing w:line="220" w:lineRule="exact"/>
              <w:jc w:val="both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7739C2">
              <w:rPr>
                <w:b/>
                <w:color w:val="000000" w:themeColor="text1"/>
                <w:sz w:val="20"/>
                <w:szCs w:val="20"/>
                <w:u w:val="single"/>
              </w:rPr>
              <w:t>Komodity používané ako vysoko likvidné uchovávatele hodnoty</w:t>
            </w:r>
          </w:p>
          <w:p w14:paraId="7A6A1FE9" w14:textId="67D6A621" w:rsidR="007739C2" w:rsidRDefault="00381433" w:rsidP="001105D3">
            <w:pPr>
              <w:tabs>
                <w:tab w:val="left" w:pos="9923"/>
              </w:tabs>
              <w:spacing w:line="220" w:lineRule="exact"/>
              <w:jc w:val="both"/>
              <w:rPr>
                <w:color w:val="000000" w:themeColor="text1"/>
                <w:sz w:val="20"/>
                <w:szCs w:val="20"/>
              </w:rPr>
            </w:pPr>
            <w:r w:rsidRPr="007739C2">
              <w:rPr>
                <w:color w:val="000000" w:themeColor="text1"/>
                <w:sz w:val="20"/>
                <w:szCs w:val="20"/>
              </w:rPr>
              <w:t>a) mince</w:t>
            </w:r>
            <w:r w:rsidR="007739C2">
              <w:rPr>
                <w:color w:val="000000" w:themeColor="text1"/>
                <w:sz w:val="20"/>
                <w:szCs w:val="20"/>
              </w:rPr>
              <w:t xml:space="preserve"> s </w:t>
            </w:r>
            <w:r w:rsidRPr="007739C2">
              <w:rPr>
                <w:color w:val="000000" w:themeColor="text1"/>
                <w:sz w:val="20"/>
                <w:szCs w:val="20"/>
              </w:rPr>
              <w:t>obsahom zlata aspoň 90</w:t>
            </w:r>
            <w:r w:rsidR="007739C2">
              <w:rPr>
                <w:color w:val="000000" w:themeColor="text1"/>
                <w:sz w:val="20"/>
                <w:szCs w:val="20"/>
              </w:rPr>
              <w:t> %</w:t>
            </w:r>
            <w:r w:rsidRPr="007739C2">
              <w:rPr>
                <w:color w:val="000000" w:themeColor="text1"/>
                <w:sz w:val="20"/>
                <w:szCs w:val="20"/>
              </w:rPr>
              <w:t>; [a]</w:t>
            </w:r>
          </w:p>
          <w:p w14:paraId="62071CC5" w14:textId="6FE9DF87" w:rsidR="002F2B26" w:rsidRPr="007739C2" w:rsidRDefault="00381433" w:rsidP="001105D3">
            <w:pPr>
              <w:spacing w:line="220" w:lineRule="exact"/>
              <w:rPr>
                <w:rFonts w:cstheme="minorHAnsi"/>
                <w:sz w:val="20"/>
                <w:szCs w:val="20"/>
              </w:rPr>
            </w:pPr>
            <w:r w:rsidRPr="007739C2">
              <w:rPr>
                <w:color w:val="000000" w:themeColor="text1"/>
                <w:sz w:val="20"/>
                <w:szCs w:val="20"/>
              </w:rPr>
              <w:t>b) investičné zlato, ako napríklad zlaté tehly, nugety alebo hrudy,</w:t>
            </w:r>
            <w:r w:rsidR="007739C2">
              <w:rPr>
                <w:color w:val="000000" w:themeColor="text1"/>
                <w:sz w:val="20"/>
                <w:szCs w:val="20"/>
              </w:rPr>
              <w:t xml:space="preserve"> s </w:t>
            </w:r>
            <w:r w:rsidR="00195B2E" w:rsidRPr="007739C2">
              <w:rPr>
                <w:color w:val="000000" w:themeColor="text1"/>
                <w:sz w:val="20"/>
                <w:szCs w:val="20"/>
              </w:rPr>
              <w:t>obsahom zlata aspoň 99,5</w:t>
            </w:r>
            <w:r w:rsidR="007739C2">
              <w:rPr>
                <w:color w:val="000000" w:themeColor="text1"/>
                <w:sz w:val="20"/>
                <w:szCs w:val="20"/>
              </w:rPr>
              <w:t> %</w:t>
            </w:r>
            <w:r w:rsidR="00195B2E" w:rsidRPr="007739C2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348737F" w14:textId="77777777" w:rsidR="002F2B26" w:rsidRPr="007739C2" w:rsidRDefault="002F2B26" w:rsidP="001105D3">
      <w:pPr>
        <w:spacing w:after="0" w:line="220" w:lineRule="exact"/>
        <w:jc w:val="both"/>
        <w:rPr>
          <w:rFonts w:cstheme="minorHAnsi"/>
          <w:sz w:val="20"/>
          <w:szCs w:val="20"/>
        </w:rPr>
      </w:pPr>
    </w:p>
    <w:p w14:paraId="6FBE209B" w14:textId="5D555BE0" w:rsidR="007739C2" w:rsidRDefault="00381433" w:rsidP="001105D3">
      <w:pPr>
        <w:pStyle w:val="Odsekzoznamu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Všetky polia</w:t>
      </w:r>
      <w:r w:rsidR="007739C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v </w:t>
      </w: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tomto formulári sú povinné</w:t>
      </w:r>
      <w:r w:rsidR="007739C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a </w:t>
      </w: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musia sa vyplniť. Polia vo formulári označené hviezdičkou (*) sa musia vyplniť</w:t>
      </w:r>
      <w:r w:rsidR="007739C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v </w:t>
      </w: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náležitých prípadoch, alebo ak je údaj dostupný</w:t>
      </w:r>
      <w:r w:rsidR="007739C2">
        <w:rPr>
          <w:rFonts w:asciiTheme="minorHAnsi" w:hAnsiTheme="minorHAnsi"/>
          <w:b/>
          <w:color w:val="000000" w:themeColor="text1"/>
          <w:sz w:val="20"/>
          <w:szCs w:val="20"/>
        </w:rPr>
        <w:t>.</w:t>
      </w:r>
    </w:p>
    <w:p w14:paraId="72C7A485" w14:textId="16BA5946" w:rsidR="00381433" w:rsidRPr="007739C2" w:rsidRDefault="00381433" w:rsidP="001105D3">
      <w:pPr>
        <w:pStyle w:val="Odsekzoznamu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Všetky časti</w:t>
      </w:r>
      <w:r w:rsidR="007739C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s </w:t>
      </w: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bielym podkladom sa musia vyplniť veľkým</w:t>
      </w:r>
      <w:r w:rsidR="00195B2E" w:rsidRPr="007739C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tlačeným písmom tmavej farby. </w:t>
      </w: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Vo formulári sa nesmie škrtať, nesmie obsahovať prepisované slová ani iné úpravy.</w:t>
      </w:r>
    </w:p>
    <w:p w14:paraId="6FFF6E23" w14:textId="33EC8F56" w:rsidR="00381433" w:rsidRPr="007739C2" w:rsidRDefault="003C303F" w:rsidP="001105D3">
      <w:pPr>
        <w:pStyle w:val="Odsekzoznamu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Časti vyhradené „na úradné použitie“ musia zostať nevyplnené.</w:t>
      </w:r>
    </w:p>
    <w:p w14:paraId="35311D3E" w14:textId="3BE31AB6" w:rsidR="00381433" w:rsidRPr="007739C2" w:rsidRDefault="00381433" w:rsidP="001105D3">
      <w:pPr>
        <w:pStyle w:val="Odsekzoznamu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Osobné identifikačné číslo (t. j. jedinečné osobné identifikačné číslo na daňové účely, na účely sociálneho zabezpečenia</w:t>
      </w:r>
      <w:r w:rsidR="007739C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a </w:t>
      </w: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podobne), adresa, poštové smerovacie číslo, telefónne číslo</w:t>
      </w:r>
      <w:r w:rsidR="007739C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a </w:t>
      </w: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e-mailová adresa sa</w:t>
      </w:r>
      <w:r w:rsidR="007739C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v </w:t>
      </w: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náležitých prípadoch musia vyplniť.</w:t>
      </w:r>
      <w:r w:rsidR="007739C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V </w:t>
      </w: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opačnom prípade uveďte „N/A“.</w:t>
      </w:r>
    </w:p>
    <w:p w14:paraId="383B95FC" w14:textId="602E5275" w:rsidR="00381433" w:rsidRPr="007739C2" w:rsidRDefault="00381433" w:rsidP="001105D3">
      <w:pPr>
        <w:pStyle w:val="Odsekzoznamu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Identifikačné číslo pre DPH</w:t>
      </w:r>
      <w:r w:rsidR="007739C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a </w:t>
      </w: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číslo registrácie</w:t>
      </w:r>
      <w:r w:rsidR="007739C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a </w:t>
      </w: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identifikácie hospodárskych subjektov (číslo EORI, jedinečné číslo</w:t>
      </w:r>
      <w:r w:rsidR="007739C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v </w:t>
      </w: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celej EÚ, ktoré prideľujú colné orgány</w:t>
      </w:r>
      <w:r w:rsidR="007739C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v </w:t>
      </w: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členskom štáte hospodárskym subjektom zapojeným do colných činností) sa musí vyplniť, ak je dostupné.</w:t>
      </w:r>
      <w:r w:rsidR="007739C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V </w:t>
      </w: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opačnom prípade uveďte „N/A“.</w:t>
      </w:r>
    </w:p>
    <w:p w14:paraId="60F5C2CE" w14:textId="5A99A3A4" w:rsidR="00381433" w:rsidRPr="007739C2" w:rsidRDefault="00381433" w:rsidP="001105D3">
      <w:pPr>
        <w:pStyle w:val="Odsekzoznamu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739C2">
        <w:rPr>
          <w:rFonts w:asciiTheme="minorHAnsi" w:hAnsiTheme="minorHAnsi"/>
          <w:b/>
          <w:color w:val="000000" w:themeColor="text1"/>
          <w:sz w:val="20"/>
          <w:szCs w:val="20"/>
        </w:rPr>
        <w:t>Keď deklarant informáciu nepozná, uvedie „neviem“.</w:t>
      </w:r>
    </w:p>
    <w:p w14:paraId="79AEBF57" w14:textId="382174F4" w:rsidR="002F0375" w:rsidRPr="007739C2" w:rsidRDefault="002F0375" w:rsidP="002F0375">
      <w:pPr>
        <w:pStyle w:val="Odsekzoznamu"/>
        <w:numPr>
          <w:ilvl w:val="0"/>
          <w:numId w:val="1"/>
        </w:numPr>
        <w:tabs>
          <w:tab w:val="left" w:pos="9923"/>
        </w:tabs>
        <w:spacing w:line="220" w:lineRule="exact"/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739C2">
        <w:rPr>
          <w:rFonts w:asciiTheme="minorHAnsi" w:hAnsiTheme="minorHAnsi"/>
          <w:b/>
          <w:sz w:val="20"/>
          <w:szCs w:val="20"/>
        </w:rPr>
        <w:t>Formulár sa musí vyplniť</w:t>
      </w:r>
      <w:r w:rsidR="007739C2">
        <w:rPr>
          <w:rFonts w:asciiTheme="minorHAnsi" w:hAnsiTheme="minorHAnsi"/>
          <w:b/>
          <w:sz w:val="20"/>
          <w:szCs w:val="20"/>
        </w:rPr>
        <w:t xml:space="preserve"> v </w:t>
      </w:r>
      <w:r w:rsidRPr="007739C2">
        <w:rPr>
          <w:rFonts w:asciiTheme="minorHAnsi" w:hAnsiTheme="minorHAnsi"/>
          <w:b/>
          <w:sz w:val="20"/>
          <w:szCs w:val="20"/>
        </w:rPr>
        <w:t>jednom</w:t>
      </w:r>
      <w:r w:rsidR="007739C2">
        <w:rPr>
          <w:rFonts w:asciiTheme="minorHAnsi" w:hAnsiTheme="minorHAnsi"/>
          <w:b/>
          <w:sz w:val="20"/>
          <w:szCs w:val="20"/>
        </w:rPr>
        <w:t xml:space="preserve"> z </w:t>
      </w:r>
      <w:r w:rsidRPr="007739C2">
        <w:rPr>
          <w:rFonts w:asciiTheme="minorHAnsi" w:hAnsiTheme="minorHAnsi"/>
          <w:b/>
          <w:sz w:val="20"/>
          <w:szCs w:val="20"/>
        </w:rPr>
        <w:t>úradných jazykov EÚ, ktoré akceptujú príslušné orgány členského štátu,</w:t>
      </w:r>
      <w:r w:rsidR="007739C2">
        <w:rPr>
          <w:rFonts w:asciiTheme="minorHAnsi" w:hAnsiTheme="minorHAnsi"/>
          <w:b/>
          <w:sz w:val="20"/>
          <w:szCs w:val="20"/>
        </w:rPr>
        <w:t xml:space="preserve"> v </w:t>
      </w:r>
      <w:r w:rsidRPr="007739C2">
        <w:rPr>
          <w:rFonts w:asciiTheme="minorHAnsi" w:hAnsiTheme="minorHAnsi"/>
          <w:b/>
          <w:sz w:val="20"/>
          <w:szCs w:val="20"/>
        </w:rPr>
        <w:t>ktorom sa hlásenie podáva.</w:t>
      </w:r>
    </w:p>
    <w:p w14:paraId="5BFFA6CC" w14:textId="77777777" w:rsidR="002F0375" w:rsidRPr="007739C2" w:rsidRDefault="002F0375" w:rsidP="005C4FD1">
      <w:pPr>
        <w:pStyle w:val="Odsekzoznamu"/>
        <w:tabs>
          <w:tab w:val="left" w:pos="9923"/>
        </w:tabs>
        <w:spacing w:line="220" w:lineRule="exact"/>
        <w:ind w:left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9E6C780" w14:textId="222FBC70" w:rsidR="002F2B26" w:rsidRPr="007739C2" w:rsidRDefault="00381433" w:rsidP="001105D3">
      <w:pPr>
        <w:spacing w:after="0" w:line="22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739C2">
        <w:rPr>
          <w:b/>
          <w:color w:val="000000" w:themeColor="text1"/>
          <w:sz w:val="20"/>
          <w:szCs w:val="20"/>
          <w:u w:val="single"/>
        </w:rPr>
        <w:t>Oddiel 1: Vstup do EÚ alebo výstup</w:t>
      </w:r>
      <w:r w:rsidR="007739C2">
        <w:rPr>
          <w:b/>
          <w:color w:val="000000" w:themeColor="text1"/>
          <w:sz w:val="20"/>
          <w:szCs w:val="20"/>
          <w:u w:val="single"/>
        </w:rPr>
        <w:t xml:space="preserve"> z </w:t>
      </w:r>
      <w:r w:rsidRPr="007739C2">
        <w:rPr>
          <w:b/>
          <w:color w:val="000000" w:themeColor="text1"/>
          <w:sz w:val="20"/>
          <w:szCs w:val="20"/>
          <w:u w:val="single"/>
        </w:rPr>
        <w:t>EÚ</w:t>
      </w:r>
    </w:p>
    <w:p w14:paraId="4F5161FE" w14:textId="526B8375" w:rsidR="007739C2" w:rsidRDefault="002F2B26" w:rsidP="001105D3">
      <w:pPr>
        <w:spacing w:after="0" w:line="220" w:lineRule="exact"/>
        <w:jc w:val="both"/>
        <w:rPr>
          <w:color w:val="000000" w:themeColor="text1"/>
          <w:sz w:val="20"/>
          <w:szCs w:val="20"/>
        </w:rPr>
      </w:pPr>
      <w:r w:rsidRPr="007739C2">
        <w:rPr>
          <w:color w:val="000000" w:themeColor="text1"/>
          <w:sz w:val="20"/>
          <w:szCs w:val="20"/>
        </w:rPr>
        <w:t>Označte príslušnú kolónku podľa toho, či peňažné prostriedky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hotovosti vstupujú do EÚ alebo opúšťajú EÚ</w:t>
      </w:r>
      <w:r w:rsidR="007739C2">
        <w:rPr>
          <w:color w:val="000000" w:themeColor="text1"/>
          <w:sz w:val="20"/>
          <w:szCs w:val="20"/>
        </w:rPr>
        <w:t>.</w:t>
      </w:r>
    </w:p>
    <w:p w14:paraId="1FF2311E" w14:textId="6BF5C9F3" w:rsidR="001469F9" w:rsidRPr="007739C2" w:rsidRDefault="001469F9" w:rsidP="001105D3">
      <w:pPr>
        <w:spacing w:after="0" w:line="220" w:lineRule="exact"/>
        <w:jc w:val="both"/>
        <w:rPr>
          <w:rFonts w:cstheme="minorHAnsi"/>
          <w:b/>
          <w:color w:val="FF0000"/>
          <w:sz w:val="20"/>
          <w:szCs w:val="20"/>
        </w:rPr>
      </w:pPr>
    </w:p>
    <w:p w14:paraId="52895623" w14:textId="074BB062" w:rsidR="002F2B26" w:rsidRPr="007739C2" w:rsidRDefault="00381433" w:rsidP="001105D3">
      <w:pPr>
        <w:spacing w:after="0" w:line="22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739C2">
        <w:rPr>
          <w:b/>
          <w:color w:val="000000" w:themeColor="text1"/>
          <w:sz w:val="20"/>
          <w:szCs w:val="20"/>
          <w:u w:val="single"/>
        </w:rPr>
        <w:t>Oddiel 2: Údaje</w:t>
      </w:r>
      <w:r w:rsidR="007739C2">
        <w:rPr>
          <w:b/>
          <w:color w:val="000000" w:themeColor="text1"/>
          <w:sz w:val="20"/>
          <w:szCs w:val="20"/>
          <w:u w:val="single"/>
        </w:rPr>
        <w:t xml:space="preserve"> o </w:t>
      </w:r>
      <w:r w:rsidRPr="007739C2">
        <w:rPr>
          <w:b/>
          <w:color w:val="000000" w:themeColor="text1"/>
          <w:sz w:val="20"/>
          <w:szCs w:val="20"/>
          <w:u w:val="single"/>
        </w:rPr>
        <w:t>deklarantovi</w:t>
      </w:r>
    </w:p>
    <w:p w14:paraId="46584F00" w14:textId="4C29671F" w:rsidR="007739C2" w:rsidRDefault="00EA4602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 w:rsidRPr="007739C2">
        <w:rPr>
          <w:color w:val="000000" w:themeColor="text1"/>
          <w:sz w:val="20"/>
          <w:szCs w:val="20"/>
        </w:rPr>
        <w:t>V tomto oddiele sa vypĺňajú osobné údaje deklaranta podľa toho, ako sú uvedené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jeho doklade totožnosti</w:t>
      </w:r>
      <w:r w:rsidR="007739C2">
        <w:rPr>
          <w:color w:val="000000" w:themeColor="text1"/>
          <w:sz w:val="20"/>
          <w:szCs w:val="20"/>
        </w:rPr>
        <w:t>.</w:t>
      </w:r>
    </w:p>
    <w:p w14:paraId="34BFBF49" w14:textId="77777777" w:rsidR="007739C2" w:rsidRDefault="002F2B26" w:rsidP="00EA4602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 w:rsidRPr="007739C2">
        <w:rPr>
          <w:color w:val="000000" w:themeColor="text1"/>
          <w:sz w:val="20"/>
          <w:szCs w:val="20"/>
        </w:rPr>
        <w:t>Ak deklarant nie je právne spôsobilý hlásenie podpísať, hlásenie predloží právny zástupca deklaranta</w:t>
      </w:r>
      <w:r w:rsidR="007739C2">
        <w:rPr>
          <w:color w:val="000000" w:themeColor="text1"/>
          <w:sz w:val="20"/>
          <w:szCs w:val="20"/>
        </w:rPr>
        <w:t>.</w:t>
      </w:r>
    </w:p>
    <w:p w14:paraId="7A5568A5" w14:textId="44DB8666" w:rsidR="00381433" w:rsidRPr="007739C2" w:rsidRDefault="00381433" w:rsidP="001105D3">
      <w:pPr>
        <w:tabs>
          <w:tab w:val="left" w:pos="9923"/>
        </w:tabs>
        <w:spacing w:after="0" w:line="220" w:lineRule="exact"/>
        <w:jc w:val="both"/>
        <w:rPr>
          <w:rFonts w:cstheme="minorHAnsi"/>
          <w:b/>
          <w:color w:val="FF0000"/>
          <w:sz w:val="20"/>
          <w:szCs w:val="20"/>
        </w:rPr>
      </w:pPr>
    </w:p>
    <w:p w14:paraId="2E3EFE53" w14:textId="77777777" w:rsidR="007739C2" w:rsidRDefault="00D451B8" w:rsidP="001105D3">
      <w:pPr>
        <w:spacing w:after="0" w:line="220" w:lineRule="exact"/>
        <w:jc w:val="both"/>
        <w:rPr>
          <w:b/>
          <w:color w:val="000000" w:themeColor="text1"/>
          <w:sz w:val="20"/>
          <w:szCs w:val="20"/>
          <w:u w:val="single"/>
        </w:rPr>
      </w:pPr>
      <w:r w:rsidRPr="007739C2">
        <w:rPr>
          <w:b/>
          <w:color w:val="000000" w:themeColor="text1"/>
          <w:sz w:val="20"/>
          <w:szCs w:val="20"/>
          <w:u w:val="single"/>
        </w:rPr>
        <w:t>Oddiel 3: Údaje</w:t>
      </w:r>
      <w:r w:rsidR="007739C2">
        <w:rPr>
          <w:b/>
          <w:color w:val="000000" w:themeColor="text1"/>
          <w:sz w:val="20"/>
          <w:szCs w:val="20"/>
          <w:u w:val="single"/>
        </w:rPr>
        <w:t xml:space="preserve"> o </w:t>
      </w:r>
      <w:r w:rsidRPr="007739C2">
        <w:rPr>
          <w:b/>
          <w:color w:val="000000" w:themeColor="text1"/>
          <w:sz w:val="20"/>
          <w:szCs w:val="20"/>
          <w:u w:val="single"/>
        </w:rPr>
        <w:t>peňažných prostriedkoch</w:t>
      </w:r>
      <w:r w:rsidR="007739C2">
        <w:rPr>
          <w:b/>
          <w:color w:val="000000" w:themeColor="text1"/>
          <w:sz w:val="20"/>
          <w:szCs w:val="20"/>
          <w:u w:val="single"/>
        </w:rPr>
        <w:t xml:space="preserve"> v </w:t>
      </w:r>
      <w:r w:rsidRPr="007739C2">
        <w:rPr>
          <w:b/>
          <w:color w:val="000000" w:themeColor="text1"/>
          <w:sz w:val="20"/>
          <w:szCs w:val="20"/>
          <w:u w:val="single"/>
        </w:rPr>
        <w:t>hotovosti</w:t>
      </w:r>
    </w:p>
    <w:p w14:paraId="4467951E" w14:textId="28095E24" w:rsidR="00381433" w:rsidRPr="007739C2" w:rsidRDefault="00A942B8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 w:rsidRPr="007739C2">
        <w:rPr>
          <w:color w:val="000000" w:themeColor="text1"/>
          <w:sz w:val="20"/>
          <w:szCs w:val="20"/>
        </w:rPr>
        <w:t>V tomto oddiele sa musí vyplniť celková suma peňažných prostriedkov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hotovosti, pre ktorú sa požaduje hlásenie. Pojem „peňažné prostriedky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hotovosti“ je vymedzený</w:t>
      </w:r>
      <w:r w:rsidR="007739C2">
        <w:rPr>
          <w:color w:val="000000" w:themeColor="text1"/>
          <w:sz w:val="20"/>
          <w:szCs w:val="20"/>
        </w:rPr>
        <w:t xml:space="preserve"> v </w:t>
      </w:r>
      <w:r w:rsidR="00195B2E" w:rsidRPr="007739C2">
        <w:rPr>
          <w:color w:val="000000" w:themeColor="text1"/>
          <w:sz w:val="20"/>
          <w:szCs w:val="20"/>
        </w:rPr>
        <w:t xml:space="preserve">časti „všeobecné informácie“. </w:t>
      </w:r>
      <w:r w:rsidRPr="007739C2">
        <w:rPr>
          <w:color w:val="000000" w:themeColor="text1"/>
          <w:sz w:val="20"/>
          <w:szCs w:val="20"/>
        </w:rPr>
        <w:t>Musí sa uviesť aspoň jedna</w:t>
      </w:r>
      <w:r w:rsidR="007739C2">
        <w:rPr>
          <w:color w:val="000000" w:themeColor="text1"/>
          <w:sz w:val="20"/>
          <w:szCs w:val="20"/>
        </w:rPr>
        <w:t xml:space="preserve"> z </w:t>
      </w:r>
      <w:r w:rsidRPr="007739C2">
        <w:rPr>
          <w:color w:val="000000" w:themeColor="text1"/>
          <w:sz w:val="20"/>
          <w:szCs w:val="20"/>
        </w:rPr>
        <w:t>možností [i)</w:t>
      </w:r>
      <w:r w:rsidR="007739C2">
        <w:rPr>
          <w:color w:val="000000" w:themeColor="text1"/>
          <w:sz w:val="20"/>
          <w:szCs w:val="20"/>
        </w:rPr>
        <w:t> </w:t>
      </w:r>
      <w:r w:rsidRPr="007739C2">
        <w:rPr>
          <w:color w:val="000000" w:themeColor="text1"/>
          <w:sz w:val="20"/>
          <w:szCs w:val="20"/>
        </w:rPr>
        <w:t>mena; ii) obchodovateľné finančné nástroje na doručiteľa alebo iii) komodity používané ako vysoko l</w:t>
      </w:r>
      <w:r w:rsidR="00195B2E" w:rsidRPr="007739C2">
        <w:rPr>
          <w:color w:val="000000" w:themeColor="text1"/>
          <w:sz w:val="20"/>
          <w:szCs w:val="20"/>
        </w:rPr>
        <w:t>ikvidné uchovávatele hodnoty].</w:t>
      </w:r>
    </w:p>
    <w:p w14:paraId="2E5063FF" w14:textId="77777777" w:rsidR="00151CFE" w:rsidRPr="007739C2" w:rsidRDefault="00151CFE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54D08B0C" w14:textId="486C9292" w:rsidR="002F2B26" w:rsidRPr="007739C2" w:rsidRDefault="00EA4602" w:rsidP="001105D3">
      <w:pPr>
        <w:tabs>
          <w:tab w:val="left" w:pos="9923"/>
        </w:tabs>
        <w:spacing w:after="0" w:line="220" w:lineRule="exact"/>
        <w:jc w:val="both"/>
        <w:rPr>
          <w:sz w:val="20"/>
          <w:szCs w:val="20"/>
        </w:rPr>
      </w:pPr>
      <w:r w:rsidRPr="007739C2">
        <w:rPr>
          <w:color w:val="000000" w:themeColor="text1"/>
          <w:sz w:val="20"/>
          <w:szCs w:val="20"/>
        </w:rPr>
        <w:t>Ak priestor na formulári hlásenia nepostačuje na poskytnutie údajov</w:t>
      </w:r>
      <w:r w:rsidR="007739C2">
        <w:rPr>
          <w:color w:val="000000" w:themeColor="text1"/>
          <w:sz w:val="20"/>
          <w:szCs w:val="20"/>
        </w:rPr>
        <w:t xml:space="preserve"> o </w:t>
      </w:r>
      <w:r w:rsidRPr="007739C2">
        <w:rPr>
          <w:color w:val="000000" w:themeColor="text1"/>
          <w:sz w:val="20"/>
          <w:szCs w:val="20"/>
        </w:rPr>
        <w:t>peňažných prostriedkoch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hotovosti, musia sa použiť doplňujúce hárky. Všetky poskytnuté informácie predstavujú jediné hlásenie</w:t>
      </w:r>
      <w:r w:rsidR="007739C2">
        <w:rPr>
          <w:color w:val="000000" w:themeColor="text1"/>
          <w:sz w:val="20"/>
          <w:szCs w:val="20"/>
        </w:rPr>
        <w:t xml:space="preserve"> a </w:t>
      </w:r>
      <w:r w:rsidRPr="007739C2">
        <w:rPr>
          <w:color w:val="000000" w:themeColor="text1"/>
          <w:sz w:val="20"/>
          <w:szCs w:val="20"/>
        </w:rPr>
        <w:t>všetky doplňujúce hárky musia byť očíslované</w:t>
      </w:r>
      <w:r w:rsidR="007739C2">
        <w:rPr>
          <w:color w:val="000000" w:themeColor="text1"/>
          <w:sz w:val="20"/>
          <w:szCs w:val="20"/>
        </w:rPr>
        <w:t xml:space="preserve"> a </w:t>
      </w:r>
      <w:r w:rsidRPr="007739C2">
        <w:rPr>
          <w:color w:val="000000" w:themeColor="text1"/>
          <w:sz w:val="20"/>
          <w:szCs w:val="20"/>
        </w:rPr>
        <w:t>podpísané.</w:t>
      </w:r>
    </w:p>
    <w:p w14:paraId="5DF13803" w14:textId="62794202" w:rsidR="002B22A0" w:rsidRPr="007739C2" w:rsidRDefault="002B22A0" w:rsidP="001105D3">
      <w:pPr>
        <w:spacing w:after="0" w:line="220" w:lineRule="exact"/>
        <w:jc w:val="both"/>
        <w:rPr>
          <w:rFonts w:cstheme="minorHAnsi"/>
          <w:b/>
          <w:sz w:val="20"/>
          <w:szCs w:val="20"/>
        </w:rPr>
      </w:pPr>
    </w:p>
    <w:p w14:paraId="09FEA322" w14:textId="147B2EC2" w:rsidR="002F2B26" w:rsidRPr="007739C2" w:rsidRDefault="00D451B8" w:rsidP="001105D3">
      <w:pPr>
        <w:spacing w:after="0" w:line="220" w:lineRule="exact"/>
        <w:jc w:val="both"/>
        <w:rPr>
          <w:rFonts w:cstheme="minorHAnsi"/>
          <w:b/>
          <w:sz w:val="20"/>
          <w:szCs w:val="20"/>
          <w:u w:val="single"/>
        </w:rPr>
      </w:pPr>
      <w:r w:rsidRPr="007739C2">
        <w:rPr>
          <w:b/>
          <w:sz w:val="20"/>
          <w:szCs w:val="20"/>
          <w:u w:val="single"/>
        </w:rPr>
        <w:t>Oddiel 4: Vzťah</w:t>
      </w:r>
      <w:r w:rsidR="007739C2">
        <w:rPr>
          <w:b/>
          <w:sz w:val="20"/>
          <w:szCs w:val="20"/>
          <w:u w:val="single"/>
        </w:rPr>
        <w:t xml:space="preserve"> k </w:t>
      </w:r>
      <w:r w:rsidRPr="007739C2">
        <w:rPr>
          <w:b/>
          <w:sz w:val="20"/>
          <w:szCs w:val="20"/>
          <w:u w:val="single"/>
        </w:rPr>
        <w:t>peňažným prostriedkom</w:t>
      </w:r>
      <w:r w:rsidR="007739C2">
        <w:rPr>
          <w:b/>
          <w:sz w:val="20"/>
          <w:szCs w:val="20"/>
          <w:u w:val="single"/>
        </w:rPr>
        <w:t xml:space="preserve"> v </w:t>
      </w:r>
      <w:r w:rsidRPr="007739C2">
        <w:rPr>
          <w:b/>
          <w:sz w:val="20"/>
          <w:szCs w:val="20"/>
          <w:u w:val="single"/>
        </w:rPr>
        <w:t>hotovosti bez sprievodu</w:t>
      </w:r>
    </w:p>
    <w:p w14:paraId="76E06D5E" w14:textId="137BE5E0" w:rsidR="007739C2" w:rsidRDefault="002F2B26" w:rsidP="001105D3">
      <w:pPr>
        <w:spacing w:after="0" w:line="220" w:lineRule="exact"/>
        <w:jc w:val="both"/>
        <w:rPr>
          <w:sz w:val="20"/>
          <w:szCs w:val="20"/>
        </w:rPr>
      </w:pPr>
      <w:r w:rsidRPr="007739C2">
        <w:rPr>
          <w:sz w:val="20"/>
          <w:szCs w:val="20"/>
        </w:rPr>
        <w:t>Označením príslušných kolónok označte stav deklaranta</w:t>
      </w:r>
      <w:r w:rsidR="007739C2">
        <w:rPr>
          <w:sz w:val="20"/>
          <w:szCs w:val="20"/>
        </w:rPr>
        <w:t xml:space="preserve"> a </w:t>
      </w:r>
      <w:r w:rsidRPr="007739C2">
        <w:rPr>
          <w:sz w:val="20"/>
          <w:szCs w:val="20"/>
        </w:rPr>
        <w:t>jeho vzťah</w:t>
      </w:r>
      <w:r w:rsidR="007739C2">
        <w:rPr>
          <w:sz w:val="20"/>
          <w:szCs w:val="20"/>
        </w:rPr>
        <w:t xml:space="preserve"> k </w:t>
      </w:r>
      <w:r w:rsidRPr="007739C2">
        <w:rPr>
          <w:sz w:val="20"/>
          <w:szCs w:val="20"/>
        </w:rPr>
        <w:t>peňažným prostriedkom</w:t>
      </w:r>
      <w:r w:rsidR="007739C2">
        <w:rPr>
          <w:sz w:val="20"/>
          <w:szCs w:val="20"/>
        </w:rPr>
        <w:t xml:space="preserve"> v </w:t>
      </w:r>
      <w:r w:rsidRPr="007739C2">
        <w:rPr>
          <w:sz w:val="20"/>
          <w:szCs w:val="20"/>
        </w:rPr>
        <w:t>hotovosti. Možno uviesť viacero možností</w:t>
      </w:r>
      <w:r w:rsidR="007739C2">
        <w:rPr>
          <w:sz w:val="20"/>
          <w:szCs w:val="20"/>
        </w:rPr>
        <w:t>.</w:t>
      </w:r>
    </w:p>
    <w:p w14:paraId="797BD553" w14:textId="3B1A3141" w:rsidR="00731F03" w:rsidRPr="007739C2" w:rsidRDefault="00731F03" w:rsidP="001105D3">
      <w:pPr>
        <w:spacing w:after="0" w:line="220" w:lineRule="exact"/>
        <w:jc w:val="both"/>
        <w:rPr>
          <w:rFonts w:cstheme="minorHAnsi"/>
          <w:sz w:val="20"/>
          <w:szCs w:val="20"/>
        </w:rPr>
      </w:pPr>
    </w:p>
    <w:p w14:paraId="03408627" w14:textId="28811EED" w:rsidR="002F2B26" w:rsidRPr="007739C2" w:rsidRDefault="00D451B8" w:rsidP="001105D3">
      <w:pPr>
        <w:spacing w:after="0" w:line="22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739C2">
        <w:rPr>
          <w:b/>
          <w:sz w:val="20"/>
          <w:szCs w:val="20"/>
          <w:u w:val="single"/>
        </w:rPr>
        <w:t xml:space="preserve">Oddiel 5: </w:t>
      </w:r>
      <w:r w:rsidRPr="007739C2">
        <w:rPr>
          <w:b/>
          <w:color w:val="000000" w:themeColor="text1"/>
          <w:sz w:val="20"/>
          <w:szCs w:val="20"/>
          <w:u w:val="single"/>
        </w:rPr>
        <w:t>Odosielateľ peňažných prostriedkov</w:t>
      </w:r>
      <w:r w:rsidR="007739C2">
        <w:rPr>
          <w:b/>
          <w:color w:val="000000" w:themeColor="text1"/>
          <w:sz w:val="20"/>
          <w:szCs w:val="20"/>
          <w:u w:val="single"/>
        </w:rPr>
        <w:t xml:space="preserve"> v </w:t>
      </w:r>
      <w:r w:rsidRPr="007739C2">
        <w:rPr>
          <w:b/>
          <w:color w:val="000000" w:themeColor="text1"/>
          <w:sz w:val="20"/>
          <w:szCs w:val="20"/>
          <w:u w:val="single"/>
        </w:rPr>
        <w:t>hotovosti</w:t>
      </w:r>
    </w:p>
    <w:p w14:paraId="20F440C8" w14:textId="64AC1037" w:rsidR="00A8734C" w:rsidRPr="007739C2" w:rsidRDefault="00151CFE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 w:rsidRPr="007739C2">
        <w:rPr>
          <w:color w:val="000000" w:themeColor="text1"/>
          <w:sz w:val="20"/>
          <w:szCs w:val="20"/>
        </w:rPr>
        <w:t>Ak deklarant nie je odosielateľom peňažných prostriedkov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hotovosti,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tomto oddiel</w:t>
      </w:r>
      <w:r w:rsidR="009523C6" w:rsidRPr="007739C2">
        <w:rPr>
          <w:color w:val="000000" w:themeColor="text1"/>
          <w:sz w:val="20"/>
          <w:szCs w:val="20"/>
        </w:rPr>
        <w:t>e</w:t>
      </w:r>
      <w:r w:rsidRPr="007739C2">
        <w:rPr>
          <w:color w:val="000000" w:themeColor="text1"/>
          <w:sz w:val="20"/>
          <w:szCs w:val="20"/>
        </w:rPr>
        <w:t xml:space="preserve"> sa uvedú informácie</w:t>
      </w:r>
      <w:r w:rsidR="007739C2">
        <w:rPr>
          <w:color w:val="000000" w:themeColor="text1"/>
          <w:sz w:val="20"/>
          <w:szCs w:val="20"/>
        </w:rPr>
        <w:t xml:space="preserve"> o </w:t>
      </w:r>
      <w:r w:rsidRPr="007739C2">
        <w:rPr>
          <w:color w:val="000000" w:themeColor="text1"/>
          <w:sz w:val="20"/>
          <w:szCs w:val="20"/>
        </w:rPr>
        <w:t>odosielateľovi peňa</w:t>
      </w:r>
      <w:r w:rsidR="00195B2E" w:rsidRPr="007739C2">
        <w:rPr>
          <w:color w:val="000000" w:themeColor="text1"/>
          <w:sz w:val="20"/>
          <w:szCs w:val="20"/>
        </w:rPr>
        <w:t>žných prostriedkov</w:t>
      </w:r>
      <w:r w:rsidR="007739C2">
        <w:rPr>
          <w:color w:val="000000" w:themeColor="text1"/>
          <w:sz w:val="20"/>
          <w:szCs w:val="20"/>
        </w:rPr>
        <w:t xml:space="preserve"> v </w:t>
      </w:r>
      <w:r w:rsidR="00195B2E" w:rsidRPr="007739C2">
        <w:rPr>
          <w:color w:val="000000" w:themeColor="text1"/>
          <w:sz w:val="20"/>
          <w:szCs w:val="20"/>
        </w:rPr>
        <w:t>hotovosti.</w:t>
      </w:r>
      <w:r w:rsidRPr="007739C2">
        <w:rPr>
          <w:color w:val="000000" w:themeColor="text1"/>
          <w:sz w:val="20"/>
          <w:szCs w:val="20"/>
        </w:rPr>
        <w:t xml:space="preserve"> Označením kolónky uveďte, či odosielateľ je fyzická osoba alebo právnická osoba. Informácie</w:t>
      </w:r>
      <w:r w:rsidR="007739C2">
        <w:rPr>
          <w:color w:val="000000" w:themeColor="text1"/>
          <w:sz w:val="20"/>
          <w:szCs w:val="20"/>
        </w:rPr>
        <w:t xml:space="preserve"> o </w:t>
      </w:r>
      <w:r w:rsidRPr="007739C2">
        <w:rPr>
          <w:color w:val="000000" w:themeColor="text1"/>
          <w:sz w:val="20"/>
          <w:szCs w:val="20"/>
        </w:rPr>
        <w:t>odosielateľovi sa musia vyplniť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pododdiele 5.A (pre fyzickú osobu) alebo pododdi</w:t>
      </w:r>
      <w:r w:rsidR="00195B2E" w:rsidRPr="007739C2">
        <w:rPr>
          <w:color w:val="000000" w:themeColor="text1"/>
          <w:sz w:val="20"/>
          <w:szCs w:val="20"/>
        </w:rPr>
        <w:t xml:space="preserve">ele 5.B (pre právnickú osobu). </w:t>
      </w:r>
      <w:r w:rsidRPr="007739C2">
        <w:rPr>
          <w:color w:val="000000" w:themeColor="text1"/>
          <w:sz w:val="20"/>
          <w:szCs w:val="20"/>
        </w:rPr>
        <w:t>Ak je odosielateľ fyzická osoba, osobné údaje sa musia vyplniť tak, ako sú uvedené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jeho doklade totožnosti.</w:t>
      </w:r>
    </w:p>
    <w:p w14:paraId="4AC78D84" w14:textId="61C7DBA0" w:rsidR="001469F9" w:rsidRPr="007739C2" w:rsidRDefault="001469F9" w:rsidP="001105D3">
      <w:pPr>
        <w:spacing w:after="0" w:line="22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9F1FDE9" w14:textId="1952D07E" w:rsidR="002F2B26" w:rsidRPr="007739C2" w:rsidRDefault="00D451B8" w:rsidP="001105D3">
      <w:pPr>
        <w:spacing w:after="0" w:line="22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7739C2">
        <w:rPr>
          <w:b/>
          <w:color w:val="000000" w:themeColor="text1"/>
          <w:sz w:val="20"/>
          <w:szCs w:val="20"/>
          <w:u w:val="single"/>
        </w:rPr>
        <w:t>Oddiel 6: Príjemca alebo zamýšľaný príjemca peňažných prostriedkov</w:t>
      </w:r>
      <w:r w:rsidR="007739C2">
        <w:rPr>
          <w:b/>
          <w:color w:val="000000" w:themeColor="text1"/>
          <w:sz w:val="20"/>
          <w:szCs w:val="20"/>
          <w:u w:val="single"/>
        </w:rPr>
        <w:t xml:space="preserve"> v </w:t>
      </w:r>
      <w:r w:rsidRPr="007739C2">
        <w:rPr>
          <w:b/>
          <w:color w:val="000000" w:themeColor="text1"/>
          <w:sz w:val="20"/>
          <w:szCs w:val="20"/>
          <w:u w:val="single"/>
        </w:rPr>
        <w:t>hotovosti</w:t>
      </w:r>
    </w:p>
    <w:p w14:paraId="690BB1F3" w14:textId="77777777" w:rsidR="00467D3C" w:rsidRPr="007739C2" w:rsidRDefault="00467D3C" w:rsidP="001105D3">
      <w:pPr>
        <w:spacing w:after="0" w:line="220" w:lineRule="exact"/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</w:p>
    <w:p w14:paraId="679910C8" w14:textId="0EAB54D1" w:rsidR="001105D3" w:rsidRPr="007739C2" w:rsidRDefault="001105D3" w:rsidP="001105D3">
      <w:pPr>
        <w:tabs>
          <w:tab w:val="left" w:pos="9923"/>
        </w:tabs>
        <w:spacing w:after="0" w:line="22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7739C2">
        <w:rPr>
          <w:b/>
          <w:color w:val="000000" w:themeColor="text1"/>
          <w:sz w:val="20"/>
          <w:szCs w:val="20"/>
        </w:rPr>
        <w:t>Len jeden príjemca</w:t>
      </w:r>
    </w:p>
    <w:p w14:paraId="2CD2FA4A" w14:textId="5CFF7BF2" w:rsidR="00D7164A" w:rsidRPr="007739C2" w:rsidRDefault="001469F9" w:rsidP="001105D3">
      <w:pPr>
        <w:tabs>
          <w:tab w:val="left" w:pos="9923"/>
        </w:tabs>
        <w:spacing w:after="0" w:line="220" w:lineRule="exact"/>
        <w:jc w:val="both"/>
        <w:rPr>
          <w:rFonts w:cstheme="minorHAnsi"/>
          <w:color w:val="000000" w:themeColor="text1"/>
          <w:sz w:val="20"/>
          <w:szCs w:val="20"/>
        </w:rPr>
      </w:pPr>
      <w:r w:rsidRPr="007739C2">
        <w:rPr>
          <w:color w:val="000000" w:themeColor="text1"/>
          <w:sz w:val="20"/>
          <w:szCs w:val="20"/>
        </w:rPr>
        <w:t>Ak deklarant nie je výlučným príjemcom peňažných prostriedkov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hotovosti,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tomto oddiele sa musia vyplniť informácie</w:t>
      </w:r>
      <w:r w:rsidR="007739C2">
        <w:rPr>
          <w:color w:val="000000" w:themeColor="text1"/>
          <w:sz w:val="20"/>
          <w:szCs w:val="20"/>
        </w:rPr>
        <w:t xml:space="preserve"> o </w:t>
      </w:r>
      <w:r w:rsidRPr="007739C2">
        <w:rPr>
          <w:color w:val="000000" w:themeColor="text1"/>
          <w:sz w:val="20"/>
          <w:szCs w:val="20"/>
        </w:rPr>
        <w:t>príjemcovi alebo zamýšľanom príjemcovi peňažných prostriedkov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hotovosti.</w:t>
      </w:r>
    </w:p>
    <w:p w14:paraId="34D8AEA4" w14:textId="7AEFE0E5" w:rsidR="00D7164A" w:rsidRPr="007739C2" w:rsidRDefault="00151CFE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 w:rsidRPr="007739C2">
        <w:rPr>
          <w:color w:val="000000" w:themeColor="text1"/>
          <w:sz w:val="20"/>
          <w:szCs w:val="20"/>
        </w:rPr>
        <w:t>Označením príslušnej kolónky označte, či peňažné prostriedky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hotovosti majú výlučného príjemcu</w:t>
      </w:r>
      <w:r w:rsidR="007739C2">
        <w:rPr>
          <w:color w:val="000000" w:themeColor="text1"/>
          <w:sz w:val="20"/>
          <w:szCs w:val="20"/>
        </w:rPr>
        <w:t xml:space="preserve"> a </w:t>
      </w:r>
      <w:r w:rsidRPr="007739C2">
        <w:rPr>
          <w:color w:val="000000" w:themeColor="text1"/>
          <w:sz w:val="20"/>
          <w:szCs w:val="20"/>
        </w:rPr>
        <w:t>či ide</w:t>
      </w:r>
      <w:r w:rsidR="007739C2">
        <w:rPr>
          <w:color w:val="000000" w:themeColor="text1"/>
          <w:sz w:val="20"/>
          <w:szCs w:val="20"/>
        </w:rPr>
        <w:t xml:space="preserve"> o </w:t>
      </w:r>
      <w:r w:rsidRPr="007739C2">
        <w:rPr>
          <w:color w:val="000000" w:themeColor="text1"/>
          <w:sz w:val="20"/>
          <w:szCs w:val="20"/>
        </w:rPr>
        <w:t>fyzickú osobu alebo právnickú osobu. Informácie</w:t>
      </w:r>
      <w:r w:rsidR="007739C2">
        <w:rPr>
          <w:color w:val="000000" w:themeColor="text1"/>
          <w:sz w:val="20"/>
          <w:szCs w:val="20"/>
        </w:rPr>
        <w:t xml:space="preserve"> o </w:t>
      </w:r>
      <w:r w:rsidRPr="007739C2">
        <w:rPr>
          <w:color w:val="000000" w:themeColor="text1"/>
          <w:sz w:val="20"/>
          <w:szCs w:val="20"/>
        </w:rPr>
        <w:t>výlučnom príjemcovi sa musia vyplniť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pododdiele 6.A (pre fyzickú osobu) alebo pododdiele 6.B (pr</w:t>
      </w:r>
      <w:r w:rsidR="00195B2E" w:rsidRPr="007739C2">
        <w:rPr>
          <w:color w:val="000000" w:themeColor="text1"/>
          <w:sz w:val="20"/>
          <w:szCs w:val="20"/>
        </w:rPr>
        <w:t xml:space="preserve">e právnickú osobu). </w:t>
      </w:r>
      <w:r w:rsidRPr="007739C2">
        <w:rPr>
          <w:color w:val="000000" w:themeColor="text1"/>
          <w:sz w:val="20"/>
          <w:szCs w:val="20"/>
        </w:rPr>
        <w:t>Ak je príjemca alebo zamýšľaný príjemca fyzická osoba, osobné údaje sa musia vyplniť tak, ako sú uvedené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jeho doklade totožnosti.</w:t>
      </w:r>
    </w:p>
    <w:p w14:paraId="71BB4B2D" w14:textId="77777777" w:rsidR="007A3E3C" w:rsidRPr="007739C2" w:rsidRDefault="007A3E3C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24C5961F" w14:textId="05A48AA8" w:rsidR="001105D3" w:rsidRPr="007739C2" w:rsidRDefault="001105D3" w:rsidP="001105D3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</w:rPr>
      </w:pPr>
      <w:r w:rsidRPr="007739C2">
        <w:rPr>
          <w:b/>
          <w:color w:val="000000" w:themeColor="text1"/>
          <w:sz w:val="20"/>
          <w:szCs w:val="20"/>
        </w:rPr>
        <w:t>Viacero príjemcov alebo zamýšľaných príjemcov</w:t>
      </w:r>
    </w:p>
    <w:p w14:paraId="4F744904" w14:textId="4E764495" w:rsidR="007739C2" w:rsidRDefault="00D7164A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 w:rsidRPr="007739C2">
        <w:rPr>
          <w:color w:val="000000" w:themeColor="text1"/>
          <w:sz w:val="20"/>
          <w:szCs w:val="20"/>
        </w:rPr>
        <w:t>Ak je príjemcov alebo zamýšľaných príjemcov viacero,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príslušnej kolónke sa musí vyplniť celkový počet príjemcov alebo zamýšľaných príjemcov. Pre každého ďalšieho</w:t>
      </w:r>
      <w:r w:rsidRPr="007739C2">
        <w:rPr>
          <w:sz w:val="20"/>
          <w:szCs w:val="20"/>
        </w:rPr>
        <w:t xml:space="preserve"> </w:t>
      </w:r>
      <w:r w:rsidRPr="007739C2">
        <w:rPr>
          <w:color w:val="000000" w:themeColor="text1"/>
          <w:sz w:val="20"/>
          <w:szCs w:val="20"/>
        </w:rPr>
        <w:t>príjemcu alebo zamýšľaného príjemcu sa musia vyplniť samostatné doplňujúce hárky, pričom sa uvedú ich údaje, suma peňažných prostriedkov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hotovosti, ktorú majú pri</w:t>
      </w:r>
      <w:r w:rsidR="00195B2E" w:rsidRPr="007739C2">
        <w:rPr>
          <w:color w:val="000000" w:themeColor="text1"/>
          <w:sz w:val="20"/>
          <w:szCs w:val="20"/>
        </w:rPr>
        <w:t>jať,</w:t>
      </w:r>
      <w:r w:rsidR="007739C2">
        <w:rPr>
          <w:color w:val="000000" w:themeColor="text1"/>
          <w:sz w:val="20"/>
          <w:szCs w:val="20"/>
        </w:rPr>
        <w:t xml:space="preserve"> a </w:t>
      </w:r>
      <w:r w:rsidR="00195B2E" w:rsidRPr="007739C2">
        <w:rPr>
          <w:color w:val="000000" w:themeColor="text1"/>
          <w:sz w:val="20"/>
          <w:szCs w:val="20"/>
        </w:rPr>
        <w:t xml:space="preserve">jej zamýšľané použitie. </w:t>
      </w:r>
      <w:r w:rsidRPr="007739C2">
        <w:rPr>
          <w:color w:val="000000" w:themeColor="text1"/>
          <w:sz w:val="20"/>
          <w:szCs w:val="20"/>
        </w:rPr>
        <w:t>Všetky poskytnuté informácie predstavujú jediné hlásenie</w:t>
      </w:r>
      <w:r w:rsidR="007739C2">
        <w:rPr>
          <w:color w:val="000000" w:themeColor="text1"/>
          <w:sz w:val="20"/>
          <w:szCs w:val="20"/>
        </w:rPr>
        <w:t xml:space="preserve"> a </w:t>
      </w:r>
      <w:r w:rsidRPr="007739C2">
        <w:rPr>
          <w:color w:val="000000" w:themeColor="text1"/>
          <w:sz w:val="20"/>
          <w:szCs w:val="20"/>
        </w:rPr>
        <w:t>všetky doplňujúce hárky musia byť očíslované</w:t>
      </w:r>
      <w:r w:rsidR="007739C2">
        <w:rPr>
          <w:color w:val="000000" w:themeColor="text1"/>
          <w:sz w:val="20"/>
          <w:szCs w:val="20"/>
        </w:rPr>
        <w:t xml:space="preserve"> a </w:t>
      </w:r>
      <w:r w:rsidRPr="007739C2">
        <w:rPr>
          <w:color w:val="000000" w:themeColor="text1"/>
          <w:sz w:val="20"/>
          <w:szCs w:val="20"/>
        </w:rPr>
        <w:t>podpísané</w:t>
      </w:r>
      <w:r w:rsidR="007739C2">
        <w:rPr>
          <w:color w:val="000000" w:themeColor="text1"/>
          <w:sz w:val="20"/>
          <w:szCs w:val="20"/>
        </w:rPr>
        <w:t>.</w:t>
      </w:r>
    </w:p>
    <w:p w14:paraId="4F182A6E" w14:textId="1AD0986D" w:rsidR="00047C7A" w:rsidRPr="007739C2" w:rsidRDefault="00047C7A" w:rsidP="001105D3">
      <w:pPr>
        <w:tabs>
          <w:tab w:val="left" w:pos="9923"/>
        </w:tabs>
        <w:spacing w:after="0" w:line="220" w:lineRule="exact"/>
        <w:jc w:val="both"/>
        <w:rPr>
          <w:sz w:val="20"/>
          <w:szCs w:val="20"/>
        </w:rPr>
      </w:pPr>
    </w:p>
    <w:p w14:paraId="6D209AF2" w14:textId="58B94C54" w:rsidR="002F2B26" w:rsidRPr="007739C2" w:rsidRDefault="00390AF6" w:rsidP="001105D3">
      <w:pPr>
        <w:spacing w:after="0" w:line="220" w:lineRule="exact"/>
        <w:jc w:val="both"/>
        <w:rPr>
          <w:rFonts w:cstheme="minorHAnsi"/>
          <w:b/>
          <w:sz w:val="20"/>
          <w:szCs w:val="20"/>
          <w:u w:val="single"/>
        </w:rPr>
      </w:pPr>
      <w:r w:rsidRPr="007739C2">
        <w:rPr>
          <w:b/>
          <w:sz w:val="20"/>
          <w:szCs w:val="20"/>
          <w:u w:val="single"/>
        </w:rPr>
        <w:t>Oddiel 7: Majiteľ peňažných prostriedkov</w:t>
      </w:r>
      <w:r w:rsidR="007739C2">
        <w:rPr>
          <w:b/>
          <w:sz w:val="20"/>
          <w:szCs w:val="20"/>
          <w:u w:val="single"/>
        </w:rPr>
        <w:t xml:space="preserve"> v </w:t>
      </w:r>
      <w:r w:rsidRPr="007739C2">
        <w:rPr>
          <w:b/>
          <w:sz w:val="20"/>
          <w:szCs w:val="20"/>
          <w:u w:val="single"/>
        </w:rPr>
        <w:t>hotovosti</w:t>
      </w:r>
    </w:p>
    <w:p w14:paraId="476F0CD6" w14:textId="77777777" w:rsidR="00B30A47" w:rsidRPr="007739C2" w:rsidRDefault="00B30A47" w:rsidP="001105D3">
      <w:pPr>
        <w:tabs>
          <w:tab w:val="left" w:pos="9923"/>
        </w:tabs>
        <w:spacing w:after="0" w:line="22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5BB1CF81" w14:textId="4330EFDF" w:rsidR="001105D3" w:rsidRPr="007739C2" w:rsidRDefault="001105D3" w:rsidP="001105D3">
      <w:pPr>
        <w:tabs>
          <w:tab w:val="left" w:pos="9923"/>
        </w:tabs>
        <w:spacing w:after="0" w:line="220" w:lineRule="exact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7739C2">
        <w:rPr>
          <w:b/>
          <w:color w:val="000000" w:themeColor="text1"/>
          <w:sz w:val="20"/>
          <w:szCs w:val="20"/>
        </w:rPr>
        <w:t>Len jeden majiteľ</w:t>
      </w:r>
    </w:p>
    <w:p w14:paraId="16E51FB7" w14:textId="5EBABC37" w:rsidR="00390AF6" w:rsidRPr="007739C2" w:rsidRDefault="00B30A47" w:rsidP="001105D3">
      <w:pPr>
        <w:tabs>
          <w:tab w:val="left" w:pos="9923"/>
        </w:tabs>
        <w:spacing w:after="0" w:line="220" w:lineRule="exact"/>
        <w:jc w:val="both"/>
        <w:rPr>
          <w:rFonts w:cstheme="minorHAnsi"/>
          <w:sz w:val="20"/>
          <w:szCs w:val="20"/>
        </w:rPr>
      </w:pPr>
      <w:r w:rsidRPr="007739C2">
        <w:rPr>
          <w:sz w:val="20"/>
          <w:szCs w:val="20"/>
        </w:rPr>
        <w:t>Ak výlučný majiteľ peňažných prostriedkov</w:t>
      </w:r>
      <w:r w:rsidR="007739C2">
        <w:rPr>
          <w:sz w:val="20"/>
          <w:szCs w:val="20"/>
        </w:rPr>
        <w:t xml:space="preserve"> v </w:t>
      </w:r>
      <w:r w:rsidRPr="007739C2">
        <w:rPr>
          <w:sz w:val="20"/>
          <w:szCs w:val="20"/>
        </w:rPr>
        <w:t>hotovosti nie je odosielateľom alebo výlučným príjemcom peňažných prostriedkov</w:t>
      </w:r>
      <w:r w:rsidR="007739C2">
        <w:rPr>
          <w:sz w:val="20"/>
          <w:szCs w:val="20"/>
        </w:rPr>
        <w:t xml:space="preserve"> v </w:t>
      </w:r>
      <w:r w:rsidRPr="007739C2">
        <w:rPr>
          <w:sz w:val="20"/>
          <w:szCs w:val="20"/>
        </w:rPr>
        <w:t>hotovosti,</w:t>
      </w:r>
      <w:r w:rsidR="007739C2">
        <w:rPr>
          <w:sz w:val="20"/>
          <w:szCs w:val="20"/>
        </w:rPr>
        <w:t xml:space="preserve"> v </w:t>
      </w:r>
      <w:r w:rsidRPr="007739C2">
        <w:rPr>
          <w:sz w:val="20"/>
          <w:szCs w:val="20"/>
        </w:rPr>
        <w:t>tomto oddiele sa musia vyplniť údaje</w:t>
      </w:r>
      <w:r w:rsidR="007739C2">
        <w:rPr>
          <w:sz w:val="20"/>
          <w:szCs w:val="20"/>
        </w:rPr>
        <w:t xml:space="preserve"> o </w:t>
      </w:r>
      <w:r w:rsidRPr="007739C2">
        <w:rPr>
          <w:sz w:val="20"/>
          <w:szCs w:val="20"/>
        </w:rPr>
        <w:t>výlučnom majiteľovi.</w:t>
      </w:r>
    </w:p>
    <w:p w14:paraId="38A33B86" w14:textId="579CAE6B" w:rsidR="00581EDE" w:rsidRPr="007739C2" w:rsidRDefault="00B30A47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 w:rsidRPr="007739C2">
        <w:rPr>
          <w:color w:val="000000" w:themeColor="text1"/>
          <w:sz w:val="20"/>
          <w:szCs w:val="20"/>
        </w:rPr>
        <w:t>Označením príslušnej kolónky označte, či peňažné prostriedky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hotovosti majú výlučného majiteľa</w:t>
      </w:r>
      <w:r w:rsidR="007739C2">
        <w:rPr>
          <w:color w:val="000000" w:themeColor="text1"/>
          <w:sz w:val="20"/>
          <w:szCs w:val="20"/>
        </w:rPr>
        <w:t xml:space="preserve"> a </w:t>
      </w:r>
      <w:r w:rsidRPr="007739C2">
        <w:rPr>
          <w:color w:val="000000" w:themeColor="text1"/>
          <w:sz w:val="20"/>
          <w:szCs w:val="20"/>
        </w:rPr>
        <w:t>či výlučný majiteľ je fyzická osoba alebo právnická osoba. Údaje</w:t>
      </w:r>
      <w:r w:rsidR="007739C2">
        <w:rPr>
          <w:color w:val="000000" w:themeColor="text1"/>
          <w:sz w:val="20"/>
          <w:szCs w:val="20"/>
        </w:rPr>
        <w:t xml:space="preserve"> o </w:t>
      </w:r>
      <w:r w:rsidRPr="007739C2">
        <w:rPr>
          <w:color w:val="000000" w:themeColor="text1"/>
          <w:sz w:val="20"/>
          <w:szCs w:val="20"/>
        </w:rPr>
        <w:t>výlučnom majiteľovi sa musia vyplniť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pododdiele 7.A (pre fyzickú osobu) alebo pododdiele 7.B (pre právnickú osobu). Ak je majiteľ fyzická osoba, osobné údaje sa musia vyplniť tak, ako sú uvedené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jeho doklade totožnosti.</w:t>
      </w:r>
    </w:p>
    <w:p w14:paraId="2B213E16" w14:textId="77777777" w:rsidR="00B30A47" w:rsidRPr="007739C2" w:rsidRDefault="00B30A47" w:rsidP="001105D3">
      <w:pPr>
        <w:tabs>
          <w:tab w:val="left" w:pos="9923"/>
        </w:tabs>
        <w:spacing w:after="0" w:line="220" w:lineRule="exact"/>
        <w:jc w:val="both"/>
        <w:rPr>
          <w:rFonts w:cstheme="minorHAnsi"/>
          <w:sz w:val="20"/>
          <w:szCs w:val="20"/>
        </w:rPr>
      </w:pPr>
    </w:p>
    <w:p w14:paraId="279ED586" w14:textId="2A1D1CC9" w:rsidR="001105D3" w:rsidRPr="007739C2" w:rsidRDefault="001105D3" w:rsidP="001105D3">
      <w:pPr>
        <w:tabs>
          <w:tab w:val="left" w:pos="9923"/>
        </w:tabs>
        <w:spacing w:after="0" w:line="220" w:lineRule="exact"/>
        <w:jc w:val="both"/>
        <w:rPr>
          <w:b/>
          <w:color w:val="000000" w:themeColor="text1"/>
          <w:sz w:val="20"/>
          <w:szCs w:val="20"/>
        </w:rPr>
      </w:pPr>
      <w:r w:rsidRPr="007739C2">
        <w:rPr>
          <w:b/>
          <w:color w:val="000000" w:themeColor="text1"/>
          <w:sz w:val="20"/>
          <w:szCs w:val="20"/>
        </w:rPr>
        <w:t>Viac ako jeden majiteľ</w:t>
      </w:r>
    </w:p>
    <w:p w14:paraId="217B8434" w14:textId="5DA94899" w:rsidR="007739C2" w:rsidRDefault="00390AF6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 w:rsidRPr="007739C2">
        <w:rPr>
          <w:color w:val="000000" w:themeColor="text1"/>
          <w:sz w:val="20"/>
          <w:szCs w:val="20"/>
        </w:rPr>
        <w:t>Ak sú viacerí majitelia,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príslušnej kolónke sa musí vyplniť celkový počet majiteľov. Pre každého ďalšieho</w:t>
      </w:r>
      <w:r w:rsidRPr="007739C2">
        <w:rPr>
          <w:sz w:val="20"/>
          <w:szCs w:val="20"/>
        </w:rPr>
        <w:t xml:space="preserve"> </w:t>
      </w:r>
      <w:r w:rsidRPr="007739C2">
        <w:rPr>
          <w:color w:val="000000" w:themeColor="text1"/>
          <w:sz w:val="20"/>
          <w:szCs w:val="20"/>
        </w:rPr>
        <w:t>majiteľa sa musia vyplniť samostatné doplňujúce hárky, pričom sa uvedú údaje</w:t>
      </w:r>
      <w:r w:rsidR="007739C2">
        <w:rPr>
          <w:color w:val="000000" w:themeColor="text1"/>
          <w:sz w:val="20"/>
          <w:szCs w:val="20"/>
        </w:rPr>
        <w:t xml:space="preserve"> o </w:t>
      </w:r>
      <w:r w:rsidRPr="007739C2">
        <w:rPr>
          <w:color w:val="000000" w:themeColor="text1"/>
          <w:sz w:val="20"/>
          <w:szCs w:val="20"/>
        </w:rPr>
        <w:t>ňom, suma, ekonomický pôvod</w:t>
      </w:r>
      <w:r w:rsidR="007739C2">
        <w:rPr>
          <w:color w:val="000000" w:themeColor="text1"/>
          <w:sz w:val="20"/>
          <w:szCs w:val="20"/>
        </w:rPr>
        <w:t xml:space="preserve"> a </w:t>
      </w:r>
      <w:r w:rsidRPr="007739C2">
        <w:rPr>
          <w:color w:val="000000" w:themeColor="text1"/>
          <w:sz w:val="20"/>
          <w:szCs w:val="20"/>
        </w:rPr>
        <w:t>zamýšľané použitie vlastnených peňa</w:t>
      </w:r>
      <w:r w:rsidR="00195B2E" w:rsidRPr="007739C2">
        <w:rPr>
          <w:color w:val="000000" w:themeColor="text1"/>
          <w:sz w:val="20"/>
          <w:szCs w:val="20"/>
        </w:rPr>
        <w:t>žných prostriedkov</w:t>
      </w:r>
      <w:r w:rsidR="007739C2">
        <w:rPr>
          <w:color w:val="000000" w:themeColor="text1"/>
          <w:sz w:val="20"/>
          <w:szCs w:val="20"/>
        </w:rPr>
        <w:t xml:space="preserve"> v </w:t>
      </w:r>
      <w:r w:rsidR="00195B2E" w:rsidRPr="007739C2">
        <w:rPr>
          <w:color w:val="000000" w:themeColor="text1"/>
          <w:sz w:val="20"/>
          <w:szCs w:val="20"/>
        </w:rPr>
        <w:t>hotovosti.</w:t>
      </w:r>
      <w:r w:rsidRPr="007739C2">
        <w:rPr>
          <w:color w:val="000000" w:themeColor="text1"/>
          <w:sz w:val="20"/>
          <w:szCs w:val="20"/>
        </w:rPr>
        <w:t xml:space="preserve"> Všetky poskytnuté informácie predstavujú jediné hlásenie</w:t>
      </w:r>
      <w:r w:rsidR="007739C2">
        <w:rPr>
          <w:color w:val="000000" w:themeColor="text1"/>
          <w:sz w:val="20"/>
          <w:szCs w:val="20"/>
        </w:rPr>
        <w:t xml:space="preserve"> a </w:t>
      </w:r>
      <w:r w:rsidRPr="007739C2">
        <w:rPr>
          <w:color w:val="000000" w:themeColor="text1"/>
          <w:sz w:val="20"/>
          <w:szCs w:val="20"/>
        </w:rPr>
        <w:t>všetky doplňujúce hárky musia byť očíslované</w:t>
      </w:r>
      <w:r w:rsidR="007739C2">
        <w:rPr>
          <w:color w:val="000000" w:themeColor="text1"/>
          <w:sz w:val="20"/>
          <w:szCs w:val="20"/>
        </w:rPr>
        <w:t xml:space="preserve"> a </w:t>
      </w:r>
      <w:r w:rsidRPr="007739C2">
        <w:rPr>
          <w:color w:val="000000" w:themeColor="text1"/>
          <w:sz w:val="20"/>
          <w:szCs w:val="20"/>
        </w:rPr>
        <w:t>podpísané</w:t>
      </w:r>
      <w:r w:rsidR="007739C2">
        <w:rPr>
          <w:color w:val="000000" w:themeColor="text1"/>
          <w:sz w:val="20"/>
          <w:szCs w:val="20"/>
        </w:rPr>
        <w:t>.</w:t>
      </w:r>
    </w:p>
    <w:p w14:paraId="16CDC589" w14:textId="3B21F9DE" w:rsidR="002F2B26" w:rsidRPr="007739C2" w:rsidRDefault="002F2B26" w:rsidP="001105D3">
      <w:pPr>
        <w:tabs>
          <w:tab w:val="left" w:pos="9923"/>
        </w:tabs>
        <w:spacing w:after="0" w:line="220" w:lineRule="exact"/>
        <w:jc w:val="both"/>
        <w:rPr>
          <w:sz w:val="20"/>
          <w:szCs w:val="20"/>
        </w:rPr>
      </w:pPr>
    </w:p>
    <w:p w14:paraId="03D85B9E" w14:textId="77777777" w:rsidR="007739C2" w:rsidRDefault="00390AF6" w:rsidP="001105D3">
      <w:pPr>
        <w:spacing w:after="0" w:line="220" w:lineRule="exact"/>
        <w:jc w:val="both"/>
        <w:rPr>
          <w:b/>
          <w:sz w:val="20"/>
          <w:szCs w:val="20"/>
          <w:u w:val="single"/>
        </w:rPr>
      </w:pPr>
      <w:r w:rsidRPr="007739C2">
        <w:rPr>
          <w:b/>
          <w:sz w:val="20"/>
          <w:szCs w:val="20"/>
          <w:u w:val="single"/>
        </w:rPr>
        <w:t>Oddiel 8: Ekonomický pôvod</w:t>
      </w:r>
      <w:r w:rsidR="007739C2">
        <w:rPr>
          <w:b/>
          <w:sz w:val="20"/>
          <w:szCs w:val="20"/>
          <w:u w:val="single"/>
        </w:rPr>
        <w:t xml:space="preserve"> a </w:t>
      </w:r>
      <w:r w:rsidRPr="007739C2">
        <w:rPr>
          <w:b/>
          <w:sz w:val="20"/>
          <w:szCs w:val="20"/>
          <w:u w:val="single"/>
        </w:rPr>
        <w:t>zamýšľané použitie peňažných prostriedkov</w:t>
      </w:r>
      <w:r w:rsidR="007739C2">
        <w:rPr>
          <w:b/>
          <w:sz w:val="20"/>
          <w:szCs w:val="20"/>
          <w:u w:val="single"/>
        </w:rPr>
        <w:t xml:space="preserve"> v </w:t>
      </w:r>
      <w:r w:rsidRPr="007739C2">
        <w:rPr>
          <w:b/>
          <w:sz w:val="20"/>
          <w:szCs w:val="20"/>
          <w:u w:val="single"/>
        </w:rPr>
        <w:t>hotovosti</w:t>
      </w:r>
    </w:p>
    <w:p w14:paraId="5C7BE128" w14:textId="41AF7997" w:rsidR="00467D3C" w:rsidRPr="007739C2" w:rsidRDefault="00467D3C" w:rsidP="001105D3">
      <w:pPr>
        <w:spacing w:after="0" w:line="220" w:lineRule="exact"/>
        <w:jc w:val="both"/>
        <w:rPr>
          <w:rFonts w:cstheme="minorHAnsi"/>
          <w:b/>
          <w:sz w:val="20"/>
          <w:szCs w:val="20"/>
          <w:u w:val="single"/>
        </w:rPr>
      </w:pPr>
    </w:p>
    <w:p w14:paraId="77E5291C" w14:textId="3639CD08" w:rsidR="00B30A47" w:rsidRPr="007739C2" w:rsidRDefault="00443C41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 w:rsidRPr="007739C2">
        <w:rPr>
          <w:b/>
          <w:color w:val="000000" w:themeColor="text1"/>
          <w:sz w:val="20"/>
          <w:szCs w:val="20"/>
        </w:rPr>
        <w:t>Pododdiel 8.A</w:t>
      </w:r>
      <w:r w:rsidRPr="007739C2">
        <w:rPr>
          <w:color w:val="000000" w:themeColor="text1"/>
          <w:sz w:val="20"/>
          <w:szCs w:val="20"/>
        </w:rPr>
        <w:t xml:space="preserve"> sa musí vyplniť vždy, ak existuje výlučný majiteľ,</w:t>
      </w:r>
      <w:r w:rsidR="007739C2">
        <w:rPr>
          <w:color w:val="000000" w:themeColor="text1"/>
          <w:sz w:val="20"/>
          <w:szCs w:val="20"/>
        </w:rPr>
        <w:t xml:space="preserve"> s </w:t>
      </w:r>
      <w:r w:rsidRPr="007739C2">
        <w:rPr>
          <w:color w:val="000000" w:themeColor="text1"/>
          <w:sz w:val="20"/>
          <w:szCs w:val="20"/>
        </w:rPr>
        <w:t xml:space="preserve">cieľom uviesť </w:t>
      </w:r>
      <w:r w:rsidRPr="007739C2">
        <w:rPr>
          <w:sz w:val="20"/>
          <w:szCs w:val="20"/>
        </w:rPr>
        <w:t>príslušný</w:t>
      </w:r>
      <w:r w:rsidRPr="007739C2">
        <w:rPr>
          <w:color w:val="000000" w:themeColor="text1"/>
          <w:sz w:val="20"/>
          <w:szCs w:val="20"/>
        </w:rPr>
        <w:t xml:space="preserve"> ekonomický pôvod.</w:t>
      </w:r>
    </w:p>
    <w:p w14:paraId="667CF51B" w14:textId="76138A92" w:rsidR="00B30A47" w:rsidRPr="007739C2" w:rsidRDefault="00B30A47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76E54152" w14:textId="13A420BB" w:rsidR="007739C2" w:rsidRDefault="00443C41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 w:rsidRPr="007739C2">
        <w:rPr>
          <w:b/>
          <w:color w:val="000000" w:themeColor="text1"/>
          <w:sz w:val="20"/>
          <w:szCs w:val="20"/>
        </w:rPr>
        <w:t>Pododdiel 8.B</w:t>
      </w:r>
      <w:r w:rsidRPr="007739C2">
        <w:rPr>
          <w:color w:val="000000" w:themeColor="text1"/>
          <w:sz w:val="20"/>
          <w:szCs w:val="20"/>
        </w:rPr>
        <w:t xml:space="preserve"> sa musí vyplniť vždy, ak existuje výlučný príjemca,</w:t>
      </w:r>
      <w:r w:rsidR="007739C2">
        <w:rPr>
          <w:color w:val="000000" w:themeColor="text1"/>
          <w:sz w:val="20"/>
          <w:szCs w:val="20"/>
        </w:rPr>
        <w:t xml:space="preserve"> s </w:t>
      </w:r>
      <w:r w:rsidRPr="007739C2">
        <w:rPr>
          <w:color w:val="000000" w:themeColor="text1"/>
          <w:sz w:val="20"/>
          <w:szCs w:val="20"/>
        </w:rPr>
        <w:t>cieľom uviesť zamýšľané použitie peňažných prostriedkov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hotovosti</w:t>
      </w:r>
      <w:r w:rsidR="007739C2">
        <w:rPr>
          <w:color w:val="000000" w:themeColor="text1"/>
          <w:sz w:val="20"/>
          <w:szCs w:val="20"/>
        </w:rPr>
        <w:t>.</w:t>
      </w:r>
    </w:p>
    <w:p w14:paraId="43453CE1" w14:textId="1A8B8E78" w:rsidR="00DD565C" w:rsidRPr="007739C2" w:rsidRDefault="00DD565C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4C836379" w14:textId="2203CD95" w:rsidR="007739C2" w:rsidRDefault="000F4F85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  <w:r w:rsidRPr="007739C2">
        <w:rPr>
          <w:color w:val="000000" w:themeColor="text1"/>
          <w:sz w:val="20"/>
          <w:szCs w:val="20"/>
        </w:rPr>
        <w:t>V každom pododdiele možno vybrať viac ako jednu možnosť. Ak sa nehodí žiadna možnosť, označte kolónku „iné“</w:t>
      </w:r>
      <w:r w:rsidR="007739C2">
        <w:rPr>
          <w:color w:val="000000" w:themeColor="text1"/>
          <w:sz w:val="20"/>
          <w:szCs w:val="20"/>
        </w:rPr>
        <w:t xml:space="preserve"> a </w:t>
      </w:r>
      <w:r w:rsidRPr="007739C2">
        <w:rPr>
          <w:color w:val="000000" w:themeColor="text1"/>
          <w:sz w:val="20"/>
          <w:szCs w:val="20"/>
        </w:rPr>
        <w:t>spresnite</w:t>
      </w:r>
      <w:r w:rsidR="007739C2">
        <w:rPr>
          <w:color w:val="000000" w:themeColor="text1"/>
          <w:sz w:val="20"/>
          <w:szCs w:val="20"/>
        </w:rPr>
        <w:t>.</w:t>
      </w:r>
    </w:p>
    <w:p w14:paraId="2F6123CE" w14:textId="5407DBAD" w:rsidR="00467D3C" w:rsidRPr="007739C2" w:rsidRDefault="00467D3C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36DBA772" w14:textId="629C89AB" w:rsidR="000F4F85" w:rsidRPr="007739C2" w:rsidRDefault="000F4F85" w:rsidP="001105D3">
      <w:pPr>
        <w:tabs>
          <w:tab w:val="left" w:pos="9923"/>
        </w:tabs>
        <w:spacing w:after="0" w:line="220" w:lineRule="exact"/>
        <w:jc w:val="both"/>
        <w:rPr>
          <w:sz w:val="20"/>
          <w:szCs w:val="20"/>
        </w:rPr>
      </w:pPr>
      <w:r w:rsidRPr="007739C2">
        <w:rPr>
          <w:color w:val="000000" w:themeColor="text1"/>
          <w:sz w:val="20"/>
          <w:szCs w:val="20"/>
        </w:rPr>
        <w:t>Ak sú viacerí majitelia alebo viacerí príjemcovia (alebo zamýšľaní príjemcovia),</w:t>
      </w:r>
      <w:r w:rsidRPr="007739C2">
        <w:rPr>
          <w:sz w:val="20"/>
          <w:szCs w:val="20"/>
        </w:rPr>
        <w:t xml:space="preserve"> </w:t>
      </w:r>
      <w:r w:rsidRPr="007739C2">
        <w:rPr>
          <w:color w:val="000000" w:themeColor="text1"/>
          <w:sz w:val="20"/>
          <w:szCs w:val="20"/>
        </w:rPr>
        <w:t>informácie</w:t>
      </w:r>
      <w:r w:rsidR="007739C2">
        <w:rPr>
          <w:color w:val="000000" w:themeColor="text1"/>
          <w:sz w:val="20"/>
          <w:szCs w:val="20"/>
        </w:rPr>
        <w:t xml:space="preserve"> o </w:t>
      </w:r>
      <w:r w:rsidRPr="007739C2">
        <w:rPr>
          <w:color w:val="000000" w:themeColor="text1"/>
          <w:sz w:val="20"/>
          <w:szCs w:val="20"/>
        </w:rPr>
        <w:t>ekonomickom pôvode</w:t>
      </w:r>
      <w:r w:rsidR="007739C2">
        <w:rPr>
          <w:color w:val="000000" w:themeColor="text1"/>
          <w:sz w:val="20"/>
          <w:szCs w:val="20"/>
        </w:rPr>
        <w:t xml:space="preserve"> a </w:t>
      </w:r>
      <w:r w:rsidRPr="007739C2">
        <w:rPr>
          <w:color w:val="000000" w:themeColor="text1"/>
          <w:sz w:val="20"/>
          <w:szCs w:val="20"/>
        </w:rPr>
        <w:t>zamýšľanom použití peňažných prostriedkov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hotovosti pre jednotlivých majiteľov a/alebo príjemcov (alebo zamýšľaných príjemcov) sa musia vyplniť na doplňujúcich hárkoch, ako sa uvádza vyššie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color w:val="000000" w:themeColor="text1"/>
          <w:sz w:val="20"/>
          <w:szCs w:val="20"/>
        </w:rPr>
        <w:t>texte.</w:t>
      </w:r>
      <w:r w:rsidR="007739C2">
        <w:rPr>
          <w:color w:val="000000" w:themeColor="text1"/>
          <w:sz w:val="20"/>
          <w:szCs w:val="20"/>
        </w:rPr>
        <w:t xml:space="preserve"> V </w:t>
      </w:r>
      <w:r w:rsidRPr="007739C2">
        <w:rPr>
          <w:sz w:val="20"/>
          <w:szCs w:val="20"/>
        </w:rPr>
        <w:t>tomto prípade zvoľte kolónku „iné“</w:t>
      </w:r>
      <w:r w:rsidR="007739C2">
        <w:rPr>
          <w:sz w:val="20"/>
          <w:szCs w:val="20"/>
        </w:rPr>
        <w:t xml:space="preserve"> a </w:t>
      </w:r>
      <w:r w:rsidRPr="007739C2">
        <w:rPr>
          <w:sz w:val="20"/>
          <w:szCs w:val="20"/>
        </w:rPr>
        <w:t>spresnite „doplňujúce hárky“.</w:t>
      </w:r>
    </w:p>
    <w:p w14:paraId="3A9C3385" w14:textId="648CEE6C" w:rsidR="002F2B26" w:rsidRPr="007739C2" w:rsidRDefault="002F2B26" w:rsidP="001105D3">
      <w:pPr>
        <w:tabs>
          <w:tab w:val="left" w:pos="9923"/>
        </w:tabs>
        <w:spacing w:after="0" w:line="220" w:lineRule="exact"/>
        <w:jc w:val="both"/>
        <w:rPr>
          <w:color w:val="000000" w:themeColor="text1"/>
          <w:sz w:val="20"/>
          <w:szCs w:val="20"/>
        </w:rPr>
      </w:pPr>
    </w:p>
    <w:p w14:paraId="0351CEF0" w14:textId="77777777" w:rsidR="007739C2" w:rsidRDefault="002B6AC0" w:rsidP="001105D3">
      <w:pPr>
        <w:spacing w:after="0" w:line="220" w:lineRule="exact"/>
        <w:jc w:val="both"/>
        <w:rPr>
          <w:b/>
          <w:color w:val="000000" w:themeColor="text1"/>
          <w:sz w:val="20"/>
          <w:szCs w:val="20"/>
          <w:u w:val="single"/>
        </w:rPr>
      </w:pPr>
      <w:r w:rsidRPr="007739C2">
        <w:rPr>
          <w:b/>
          <w:color w:val="000000" w:themeColor="text1"/>
          <w:sz w:val="20"/>
          <w:szCs w:val="20"/>
          <w:u w:val="single"/>
        </w:rPr>
        <w:t>Oddiel 9: Podpis</w:t>
      </w:r>
    </w:p>
    <w:p w14:paraId="0021DFF3" w14:textId="1E3F73FF" w:rsidR="007739C2" w:rsidRDefault="0096353F" w:rsidP="002E0CBF">
      <w:pPr>
        <w:spacing w:after="0" w:line="220" w:lineRule="exact"/>
        <w:jc w:val="both"/>
        <w:rPr>
          <w:color w:val="000000" w:themeColor="text1"/>
          <w:sz w:val="20"/>
          <w:szCs w:val="20"/>
        </w:rPr>
      </w:pPr>
      <w:r w:rsidRPr="007739C2">
        <w:rPr>
          <w:color w:val="000000" w:themeColor="text1"/>
          <w:sz w:val="20"/>
          <w:szCs w:val="20"/>
        </w:rPr>
        <w:t>Uveďte dátum, miesto</w:t>
      </w:r>
      <w:r w:rsidR="007739C2">
        <w:rPr>
          <w:color w:val="000000" w:themeColor="text1"/>
          <w:sz w:val="20"/>
          <w:szCs w:val="20"/>
        </w:rPr>
        <w:t xml:space="preserve"> a </w:t>
      </w:r>
      <w:r w:rsidRPr="007739C2">
        <w:rPr>
          <w:color w:val="000000" w:themeColor="text1"/>
          <w:sz w:val="20"/>
          <w:szCs w:val="20"/>
        </w:rPr>
        <w:t>meno</w:t>
      </w:r>
      <w:r w:rsidR="007739C2">
        <w:rPr>
          <w:color w:val="000000" w:themeColor="text1"/>
          <w:sz w:val="20"/>
          <w:szCs w:val="20"/>
        </w:rPr>
        <w:t xml:space="preserve"> a </w:t>
      </w:r>
      <w:r w:rsidR="00195B2E" w:rsidRPr="007739C2">
        <w:rPr>
          <w:color w:val="000000" w:themeColor="text1"/>
          <w:sz w:val="20"/>
          <w:szCs w:val="20"/>
        </w:rPr>
        <w:t xml:space="preserve">podpíšte formulár hlásenia. </w:t>
      </w:r>
      <w:r w:rsidRPr="007739C2">
        <w:rPr>
          <w:color w:val="000000" w:themeColor="text1"/>
          <w:sz w:val="20"/>
          <w:szCs w:val="20"/>
        </w:rPr>
        <w:t>Uveďte celkový počet použitých doplňujúcich hárkov. Ak sa nepoužil žiadny, uveďte nulu (0). Deklarant môže označiť príslušnú kolónku, ak chce požiadať</w:t>
      </w:r>
      <w:r w:rsidR="007739C2">
        <w:rPr>
          <w:color w:val="000000" w:themeColor="text1"/>
          <w:sz w:val="20"/>
          <w:szCs w:val="20"/>
        </w:rPr>
        <w:t xml:space="preserve"> o </w:t>
      </w:r>
      <w:r w:rsidRPr="007739C2">
        <w:rPr>
          <w:color w:val="000000" w:themeColor="text1"/>
          <w:sz w:val="20"/>
          <w:szCs w:val="20"/>
        </w:rPr>
        <w:t>potvrdenú kópiu hlásenia</w:t>
      </w:r>
      <w:r w:rsidR="007739C2">
        <w:rPr>
          <w:color w:val="000000" w:themeColor="text1"/>
          <w:sz w:val="20"/>
          <w:szCs w:val="20"/>
        </w:rPr>
        <w:t>.</w:t>
      </w:r>
    </w:p>
    <w:p w14:paraId="630EC5BC" w14:textId="678BFAD0" w:rsidR="003A2FD9" w:rsidRPr="007739C2" w:rsidRDefault="003A2FD9" w:rsidP="007739C2">
      <w:pPr>
        <w:spacing w:after="0" w:line="240" w:lineRule="auto"/>
        <w:jc w:val="both"/>
        <w:rPr>
          <w:sz w:val="8"/>
          <w:szCs w:val="8"/>
        </w:rPr>
      </w:pPr>
    </w:p>
    <w:sectPr w:rsidR="003A2FD9" w:rsidRPr="007739C2" w:rsidSect="002967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6" w:bottom="0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D447D" w14:textId="77777777" w:rsidR="00EC70C7" w:rsidRDefault="00EC70C7" w:rsidP="002967C1">
      <w:pPr>
        <w:spacing w:after="0" w:line="240" w:lineRule="auto"/>
      </w:pPr>
      <w:r>
        <w:separator/>
      </w:r>
    </w:p>
  </w:endnote>
  <w:endnote w:type="continuationSeparator" w:id="0">
    <w:p w14:paraId="34B0A8AE" w14:textId="77777777" w:rsidR="00EC70C7" w:rsidRDefault="00EC70C7" w:rsidP="002967C1">
      <w:pPr>
        <w:spacing w:after="0" w:line="240" w:lineRule="auto"/>
      </w:pPr>
      <w:r>
        <w:continuationSeparator/>
      </w:r>
    </w:p>
  </w:endnote>
  <w:endnote w:type="continuationNotice" w:id="1">
    <w:p w14:paraId="1A84F94D" w14:textId="77777777" w:rsidR="00EC70C7" w:rsidRDefault="00EC70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8A798" w14:textId="77777777" w:rsidR="00EC70C7" w:rsidRDefault="00EC70C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9A6AB" w14:textId="77777777" w:rsidR="00EC70C7" w:rsidRDefault="00EC70C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F397B" w14:textId="77777777" w:rsidR="00EC70C7" w:rsidRDefault="00EC70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61E2E" w14:textId="77777777" w:rsidR="00EC70C7" w:rsidRDefault="00EC70C7" w:rsidP="002967C1">
      <w:pPr>
        <w:spacing w:after="0" w:line="240" w:lineRule="auto"/>
      </w:pPr>
      <w:r>
        <w:separator/>
      </w:r>
    </w:p>
  </w:footnote>
  <w:footnote w:type="continuationSeparator" w:id="0">
    <w:p w14:paraId="4C55406E" w14:textId="77777777" w:rsidR="00EC70C7" w:rsidRDefault="00EC70C7" w:rsidP="002967C1">
      <w:pPr>
        <w:spacing w:after="0" w:line="240" w:lineRule="auto"/>
      </w:pPr>
      <w:r>
        <w:continuationSeparator/>
      </w:r>
    </w:p>
  </w:footnote>
  <w:footnote w:type="continuationNotice" w:id="1">
    <w:p w14:paraId="6092CBEA" w14:textId="77777777" w:rsidR="00EC70C7" w:rsidRDefault="00EC70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C7DB5" w14:textId="77777777" w:rsidR="00EC70C7" w:rsidRDefault="00EC70C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025B" w14:textId="77777777" w:rsidR="00EC70C7" w:rsidRDefault="00EC70C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2283" w14:textId="77777777" w:rsidR="00EC70C7" w:rsidRDefault="00EC70C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4B"/>
    <w:multiLevelType w:val="hybridMultilevel"/>
    <w:tmpl w:val="019AC2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Status" w:val="Green"/>
    <w:docVar w:name="LW_ACCOMPAGNANT.CP" w:val="k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90AE0379-118B-48AA-929A-C93FD047FEE2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PREFIX" w:val="V Bruseli"/>
    <w:docVar w:name="LW_EMISSION_SUFFIX" w:val=" "/>
    <w:docVar w:name="LW_ID_DOCTYPE_NONLW" w:val="CP-038"/>
    <w:docVar w:name="LW_LANGUE" w:val="SK"/>
    <w:docVar w:name="LW_LEVEL_OF_SENSITIVITY" w:val="Standard treatment"/>
    <w:docVar w:name="LW_NOM.INST" w:val="EURÓPSKA KOMISIA"/>
    <w:docVar w:name="LW_NOM.INST_JOINTDOC" w:val="&lt;EMPTY&gt;"/>
    <w:docVar w:name="LW_OBJETACTEPRINCIPAL.CP" w:val="&lt;FMT:Font=Calibri CE&gt;ktorým sa stanovujú vzory pre ur\u269?ité formuláre, ako aj technické pravidlá ú\u269?innej výmeny informácií pod\u318?a nariadenia Európskeho parlamentu a Rady (EÚ) 2018/1672 o kontrolách pe\u328?a\u382?ných prostriedkov v hotovosti, ktoré vstupujú do Únie alebo opú\u353?\u357?ajú Úniu&lt;/FMT&gt;&lt;FMT:Font=Calibri&gt; _x000d__x000d__x000d__x000d__x000d_&lt;/FMT&gt;_x000d__x000d__x000b_&lt;FMT:Font=Calibri&gt;_x000d__x000d__x000d__x000d__x000d__x000d_&lt;/FMT&gt;_x000d__x000d__x000b_"/>
    <w:docVar w:name="LW_PART_NBR" w:val="2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PRÍLOHA_x000b_"/>
    <w:docVar w:name="LW_TYPEACTEPRINCIPAL.CP" w:val="VYKONÁVACIEMU NARIADENIU KOMISIE,"/>
  </w:docVars>
  <w:rsids>
    <w:rsidRoot w:val="00513EF6"/>
    <w:rsid w:val="00047C7A"/>
    <w:rsid w:val="000532E2"/>
    <w:rsid w:val="00063C88"/>
    <w:rsid w:val="000734EB"/>
    <w:rsid w:val="000B3DBD"/>
    <w:rsid w:val="000C0CA4"/>
    <w:rsid w:val="000D18B1"/>
    <w:rsid w:val="000E0D12"/>
    <w:rsid w:val="000E1ACF"/>
    <w:rsid w:val="000E7ABF"/>
    <w:rsid w:val="000F22CA"/>
    <w:rsid w:val="000F4F85"/>
    <w:rsid w:val="00104C6B"/>
    <w:rsid w:val="00106D04"/>
    <w:rsid w:val="001105D3"/>
    <w:rsid w:val="001127D2"/>
    <w:rsid w:val="00125D4C"/>
    <w:rsid w:val="001425F1"/>
    <w:rsid w:val="001433F2"/>
    <w:rsid w:val="001469F9"/>
    <w:rsid w:val="00151CFE"/>
    <w:rsid w:val="0019208F"/>
    <w:rsid w:val="00195B2E"/>
    <w:rsid w:val="001A2520"/>
    <w:rsid w:val="001A7A2A"/>
    <w:rsid w:val="001B5D31"/>
    <w:rsid w:val="001C01DE"/>
    <w:rsid w:val="001C304F"/>
    <w:rsid w:val="001C4C6F"/>
    <w:rsid w:val="001D11D1"/>
    <w:rsid w:val="001E00A9"/>
    <w:rsid w:val="001E35C0"/>
    <w:rsid w:val="001F0A85"/>
    <w:rsid w:val="00205275"/>
    <w:rsid w:val="00210EF9"/>
    <w:rsid w:val="002136E5"/>
    <w:rsid w:val="00216828"/>
    <w:rsid w:val="0022623E"/>
    <w:rsid w:val="00232577"/>
    <w:rsid w:val="00233EE2"/>
    <w:rsid w:val="0024206A"/>
    <w:rsid w:val="0024487A"/>
    <w:rsid w:val="00266095"/>
    <w:rsid w:val="0027125B"/>
    <w:rsid w:val="002762F8"/>
    <w:rsid w:val="002967C1"/>
    <w:rsid w:val="00297AB8"/>
    <w:rsid w:val="002A21C5"/>
    <w:rsid w:val="002B22A0"/>
    <w:rsid w:val="002B665A"/>
    <w:rsid w:val="002B6AC0"/>
    <w:rsid w:val="002D0A3B"/>
    <w:rsid w:val="002E0CBF"/>
    <w:rsid w:val="002E3473"/>
    <w:rsid w:val="002E4AFC"/>
    <w:rsid w:val="002E7518"/>
    <w:rsid w:val="002F0375"/>
    <w:rsid w:val="002F05AA"/>
    <w:rsid w:val="002F2B26"/>
    <w:rsid w:val="00327DCB"/>
    <w:rsid w:val="003339A7"/>
    <w:rsid w:val="00343477"/>
    <w:rsid w:val="0036331F"/>
    <w:rsid w:val="00365C3C"/>
    <w:rsid w:val="003759D2"/>
    <w:rsid w:val="003807EE"/>
    <w:rsid w:val="00381433"/>
    <w:rsid w:val="00390AF6"/>
    <w:rsid w:val="003A2FD9"/>
    <w:rsid w:val="003A7EA3"/>
    <w:rsid w:val="003C303F"/>
    <w:rsid w:val="003C46F1"/>
    <w:rsid w:val="00411A9D"/>
    <w:rsid w:val="00422A8E"/>
    <w:rsid w:val="00424066"/>
    <w:rsid w:val="004334E3"/>
    <w:rsid w:val="00442492"/>
    <w:rsid w:val="00443C41"/>
    <w:rsid w:val="004615AD"/>
    <w:rsid w:val="00467D3C"/>
    <w:rsid w:val="00473D50"/>
    <w:rsid w:val="00481123"/>
    <w:rsid w:val="00481D43"/>
    <w:rsid w:val="00492EAB"/>
    <w:rsid w:val="004C2FD6"/>
    <w:rsid w:val="004C3577"/>
    <w:rsid w:val="004F22DA"/>
    <w:rsid w:val="004F2643"/>
    <w:rsid w:val="004F31C1"/>
    <w:rsid w:val="004F58DD"/>
    <w:rsid w:val="00503863"/>
    <w:rsid w:val="00513EF6"/>
    <w:rsid w:val="00514C14"/>
    <w:rsid w:val="00553C20"/>
    <w:rsid w:val="00566AA9"/>
    <w:rsid w:val="00581EDE"/>
    <w:rsid w:val="00582AAC"/>
    <w:rsid w:val="005A0897"/>
    <w:rsid w:val="005B3A64"/>
    <w:rsid w:val="005B54CF"/>
    <w:rsid w:val="005C1188"/>
    <w:rsid w:val="005C4579"/>
    <w:rsid w:val="005C4FD1"/>
    <w:rsid w:val="005C5EC3"/>
    <w:rsid w:val="005E301F"/>
    <w:rsid w:val="005E423E"/>
    <w:rsid w:val="005F5E55"/>
    <w:rsid w:val="006062B2"/>
    <w:rsid w:val="00612348"/>
    <w:rsid w:val="00615A56"/>
    <w:rsid w:val="00646FFD"/>
    <w:rsid w:val="00680919"/>
    <w:rsid w:val="0069153A"/>
    <w:rsid w:val="00693492"/>
    <w:rsid w:val="006935C9"/>
    <w:rsid w:val="0069700C"/>
    <w:rsid w:val="006C27A0"/>
    <w:rsid w:val="006C5E0B"/>
    <w:rsid w:val="006D0312"/>
    <w:rsid w:val="006E466E"/>
    <w:rsid w:val="006F39B7"/>
    <w:rsid w:val="00701131"/>
    <w:rsid w:val="0071134C"/>
    <w:rsid w:val="00714B2D"/>
    <w:rsid w:val="00725B51"/>
    <w:rsid w:val="00731F03"/>
    <w:rsid w:val="0074229E"/>
    <w:rsid w:val="0075739F"/>
    <w:rsid w:val="007608CC"/>
    <w:rsid w:val="007739C2"/>
    <w:rsid w:val="0077532A"/>
    <w:rsid w:val="00791DCC"/>
    <w:rsid w:val="007A3E3C"/>
    <w:rsid w:val="007C55A8"/>
    <w:rsid w:val="007F33F3"/>
    <w:rsid w:val="007F670E"/>
    <w:rsid w:val="00812F1F"/>
    <w:rsid w:val="00814FDE"/>
    <w:rsid w:val="00832A49"/>
    <w:rsid w:val="00833EB0"/>
    <w:rsid w:val="008642AE"/>
    <w:rsid w:val="008656F2"/>
    <w:rsid w:val="00865C0C"/>
    <w:rsid w:val="00866A3D"/>
    <w:rsid w:val="008B2F41"/>
    <w:rsid w:val="008C26AA"/>
    <w:rsid w:val="008E5CA4"/>
    <w:rsid w:val="009016A3"/>
    <w:rsid w:val="00934AC6"/>
    <w:rsid w:val="009523C6"/>
    <w:rsid w:val="0096353F"/>
    <w:rsid w:val="00971DC3"/>
    <w:rsid w:val="00976D93"/>
    <w:rsid w:val="00985FF6"/>
    <w:rsid w:val="00987C36"/>
    <w:rsid w:val="009A7D06"/>
    <w:rsid w:val="009C5D9F"/>
    <w:rsid w:val="009E2824"/>
    <w:rsid w:val="009F2473"/>
    <w:rsid w:val="00A02D04"/>
    <w:rsid w:val="00A3259E"/>
    <w:rsid w:val="00A50F0E"/>
    <w:rsid w:val="00A767F3"/>
    <w:rsid w:val="00A85C23"/>
    <w:rsid w:val="00A8734C"/>
    <w:rsid w:val="00A942B8"/>
    <w:rsid w:val="00A9622B"/>
    <w:rsid w:val="00AA4A2E"/>
    <w:rsid w:val="00AA4F17"/>
    <w:rsid w:val="00AC1D35"/>
    <w:rsid w:val="00AC6ED1"/>
    <w:rsid w:val="00AE337F"/>
    <w:rsid w:val="00AF3344"/>
    <w:rsid w:val="00B254BC"/>
    <w:rsid w:val="00B30A47"/>
    <w:rsid w:val="00B47E28"/>
    <w:rsid w:val="00B727B9"/>
    <w:rsid w:val="00B8000E"/>
    <w:rsid w:val="00B80AC4"/>
    <w:rsid w:val="00B871AF"/>
    <w:rsid w:val="00B95799"/>
    <w:rsid w:val="00BA0523"/>
    <w:rsid w:val="00BA24FF"/>
    <w:rsid w:val="00BC0541"/>
    <w:rsid w:val="00BC7207"/>
    <w:rsid w:val="00BD15F0"/>
    <w:rsid w:val="00BF5C2B"/>
    <w:rsid w:val="00C033FF"/>
    <w:rsid w:val="00C03AB9"/>
    <w:rsid w:val="00C10CF0"/>
    <w:rsid w:val="00C11259"/>
    <w:rsid w:val="00C42A20"/>
    <w:rsid w:val="00C44AE3"/>
    <w:rsid w:val="00C522C9"/>
    <w:rsid w:val="00C53738"/>
    <w:rsid w:val="00C538B0"/>
    <w:rsid w:val="00C556DF"/>
    <w:rsid w:val="00C568D2"/>
    <w:rsid w:val="00C644A9"/>
    <w:rsid w:val="00C90FCD"/>
    <w:rsid w:val="00CA354D"/>
    <w:rsid w:val="00CA3CD2"/>
    <w:rsid w:val="00CB3AFE"/>
    <w:rsid w:val="00CB7191"/>
    <w:rsid w:val="00CD700B"/>
    <w:rsid w:val="00D07D99"/>
    <w:rsid w:val="00D22F01"/>
    <w:rsid w:val="00D45117"/>
    <w:rsid w:val="00D451B8"/>
    <w:rsid w:val="00D452E7"/>
    <w:rsid w:val="00D56004"/>
    <w:rsid w:val="00D5692A"/>
    <w:rsid w:val="00D7164A"/>
    <w:rsid w:val="00DB06A3"/>
    <w:rsid w:val="00DB6704"/>
    <w:rsid w:val="00DD0FA8"/>
    <w:rsid w:val="00DD3332"/>
    <w:rsid w:val="00DD565C"/>
    <w:rsid w:val="00DE2615"/>
    <w:rsid w:val="00DF31AB"/>
    <w:rsid w:val="00DF6BF9"/>
    <w:rsid w:val="00E03754"/>
    <w:rsid w:val="00E05800"/>
    <w:rsid w:val="00E07C47"/>
    <w:rsid w:val="00E16C89"/>
    <w:rsid w:val="00E17092"/>
    <w:rsid w:val="00E37ADA"/>
    <w:rsid w:val="00E4445B"/>
    <w:rsid w:val="00E51777"/>
    <w:rsid w:val="00E57746"/>
    <w:rsid w:val="00E67F8A"/>
    <w:rsid w:val="00E81C8D"/>
    <w:rsid w:val="00EA4602"/>
    <w:rsid w:val="00EC70C7"/>
    <w:rsid w:val="00F17B41"/>
    <w:rsid w:val="00F330FD"/>
    <w:rsid w:val="00F35B57"/>
    <w:rsid w:val="00F441D4"/>
    <w:rsid w:val="00F46096"/>
    <w:rsid w:val="00F50DED"/>
    <w:rsid w:val="00FA3982"/>
    <w:rsid w:val="00FC6718"/>
    <w:rsid w:val="00FD0A4F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6AA71E0"/>
  <w15:chartTrackingRefBased/>
  <w15:docId w15:val="{977F1511-9449-4634-BBAB-AC48B75D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7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atabuka"/>
    <w:next w:val="Mriekatabuky"/>
    <w:uiPriority w:val="59"/>
    <w:rsid w:val="00D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59"/>
    <w:rsid w:val="00D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lnatabuka"/>
    <w:next w:val="Mriekatabuky"/>
    <w:uiPriority w:val="59"/>
    <w:rsid w:val="00D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59"/>
    <w:rsid w:val="00D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59"/>
    <w:rsid w:val="00DB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59"/>
    <w:rsid w:val="003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59"/>
    <w:rsid w:val="003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Normlnatabuka"/>
    <w:next w:val="Mriekatabuky"/>
    <w:uiPriority w:val="59"/>
    <w:rsid w:val="003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Normlnatabuka"/>
    <w:next w:val="Mriekatabuky"/>
    <w:uiPriority w:val="59"/>
    <w:rsid w:val="003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lnatabuka"/>
    <w:next w:val="Mriekatabuky"/>
    <w:uiPriority w:val="59"/>
    <w:rsid w:val="003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59"/>
    <w:rsid w:val="0036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1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53A"/>
    <w:rPr>
      <w:rFonts w:ascii="Segoe UI" w:hAnsi="Segoe UI" w:cs="Segoe UI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7532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532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532A"/>
    <w:rPr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53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532A"/>
    <w:rPr>
      <w:b/>
      <w:bCs/>
      <w:sz w:val="20"/>
      <w:szCs w:val="20"/>
      <w:lang w:val="sk-SK"/>
    </w:rPr>
  </w:style>
  <w:style w:type="paragraph" w:styleId="Odsekzoznamu">
    <w:name w:val="List Paragraph"/>
    <w:basedOn w:val="Normlny"/>
    <w:uiPriority w:val="34"/>
    <w:rsid w:val="00381433"/>
    <w:pPr>
      <w:spacing w:after="0" w:line="240" w:lineRule="atLeast"/>
      <w:ind w:left="720"/>
      <w:contextualSpacing/>
    </w:pPr>
    <w:rPr>
      <w:rFonts w:ascii="Verdana" w:hAnsi="Verdana"/>
      <w:sz w:val="18"/>
    </w:rPr>
  </w:style>
  <w:style w:type="character" w:customStyle="1" w:styleId="Marker">
    <w:name w:val="Marker"/>
    <w:basedOn w:val="Predvolenpsmoodseku"/>
    <w:rsid w:val="002967C1"/>
    <w:rPr>
      <w:color w:val="0000FF"/>
      <w:shd w:val="clear" w:color="auto" w:fill="auto"/>
    </w:rPr>
  </w:style>
  <w:style w:type="paragraph" w:customStyle="1" w:styleId="Pagedecouverture">
    <w:name w:val="Page de couverture"/>
    <w:basedOn w:val="Normlny"/>
    <w:next w:val="Normlny"/>
    <w:rsid w:val="002967C1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296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7C1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296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67C1"/>
    <w:rPr>
      <w:lang w:val="sk-SK"/>
    </w:rPr>
  </w:style>
  <w:style w:type="paragraph" w:customStyle="1" w:styleId="FooterCoverPage">
    <w:name w:val="Footer Cover Page"/>
    <w:basedOn w:val="Normlny"/>
    <w:link w:val="FooterCoverPageChar"/>
    <w:rsid w:val="002967C1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Predvolenpsmoodseku"/>
    <w:link w:val="FooterCoverPage"/>
    <w:rsid w:val="002967C1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lny"/>
    <w:link w:val="FooterSensitivityChar"/>
    <w:rsid w:val="002967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Predvolenpsmoodseku"/>
    <w:link w:val="FooterSensitivity"/>
    <w:rsid w:val="002967C1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lny"/>
    <w:link w:val="HeaderCoverPageChar"/>
    <w:rsid w:val="002967C1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Predvolenpsmoodseku"/>
    <w:link w:val="HeaderCoverPage"/>
    <w:rsid w:val="002967C1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lny"/>
    <w:link w:val="HeaderSensitivityChar"/>
    <w:rsid w:val="002967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Predvolenpsmoodseku"/>
    <w:link w:val="HeaderSensitivity"/>
    <w:rsid w:val="002967C1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lny"/>
    <w:link w:val="HeaderSensitivityRightChar"/>
    <w:rsid w:val="002967C1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Predvolenpsmoodseku"/>
    <w:link w:val="HeaderSensitivityRight"/>
    <w:rsid w:val="002967C1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02e__x0020__x010d__x002e_ xmlns="44dee2d1-551b-4c06-8cbd-d98cc5c40151" xsi:nil="true"/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9C4E58AF21F34388FA3C1F4B662769" ma:contentTypeVersion="7" ma:contentTypeDescription="Umožňuje vytvoriť nový dokument." ma:contentTypeScope="" ma:versionID="c015e96b3c702c193ba020ee6d0db810">
  <xsd:schema xmlns:xsd="http://www.w3.org/2001/XMLSchema" xmlns:xs="http://www.w3.org/2001/XMLSchema" xmlns:p="http://schemas.microsoft.com/office/2006/metadata/properties" xmlns:ns2="44dee2d1-551b-4c06-8cbd-d98cc5c40151" xmlns:ns3="http://schemas.microsoft.com/sharepoint/v4" xmlns:ns4="02a17a64-797b-4ca1-a426-53cedcb7e95f" targetNamespace="http://schemas.microsoft.com/office/2006/metadata/properties" ma:root="true" ma:fieldsID="e7b151af3edcf8168aa590838b10fea6" ns2:_="" ns3:_="" ns4:_="">
    <xsd:import namespace="44dee2d1-551b-4c06-8cbd-d98cc5c40151"/>
    <xsd:import namespace="http://schemas.microsoft.com/sharepoint/v4"/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P_x002e__x0020__x010d__x002e_" minOccurs="0"/>
                <xsd:element ref="ns3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ee2d1-551b-4c06-8cbd-d98cc5c40151" elementFormDefault="qualified">
    <xsd:import namespace="http://schemas.microsoft.com/office/2006/documentManagement/types"/>
    <xsd:import namespace="http://schemas.microsoft.com/office/infopath/2007/PartnerControls"/>
    <xsd:element name="P_x002e__x0020__x010d__x002e_" ma:index="8" nillable="true" ma:displayName="P. č." ma:internalName="P_x002e__x0020__x010d_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ázov dokument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970FEC-CCFA-418C-9E2B-9C3FA7098CE5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44dee2d1-551b-4c06-8cbd-d98cc5c40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2a17a64-797b-4ca1-a426-53cedcb7e9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466325-0A1A-40A6-9F97-175FB9DB2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EEEFB1-7E67-40BB-B8D3-11D9A2519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ee2d1-551b-4c06-8cbd-d98cc5c40151"/>
    <ds:schemaRef ds:uri="http://schemas.microsoft.com/sharepoint/v4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2580</Words>
  <Characters>14709</Characters>
  <Application>Microsoft Office Word</Application>
  <DocSecurity>0</DocSecurity>
  <Lines>122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Cigánková Eva Ing. pplk.</cp:lastModifiedBy>
  <cp:revision>2</cp:revision>
  <cp:lastPrinted>2020-01-31T16:56:00Z</cp:lastPrinted>
  <dcterms:created xsi:type="dcterms:W3CDTF">2021-05-27T05:55:00Z</dcterms:created>
  <dcterms:modified xsi:type="dcterms:W3CDTF">2021-05-27T05:55:00Z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2</vt:lpwstr>
  </property>
  <property fmtid="{D5CDD505-2E9C-101B-9397-08002B2CF9AE}" pid="7" name="Total parts">
    <vt:lpwstr>4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  <property fmtid="{D5CDD505-2E9C-101B-9397-08002B2CF9AE}" pid="12" name="ContentTypeId">
    <vt:lpwstr>0x010100E39C4E58AF21F34388FA3C1F4B662769</vt:lpwstr>
  </property>
</Properties>
</file>