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D6" w:rsidRPr="003673B4" w:rsidRDefault="005A62D6" w:rsidP="00995446">
      <w:pPr>
        <w:jc w:val="center"/>
        <w:rPr>
          <w:b/>
          <w:sz w:val="28"/>
          <w:szCs w:val="28"/>
        </w:rPr>
      </w:pPr>
    </w:p>
    <w:p w:rsidR="00995446" w:rsidRPr="003673B4" w:rsidRDefault="00995446" w:rsidP="00995446">
      <w:pPr>
        <w:jc w:val="center"/>
        <w:rPr>
          <w:b/>
          <w:sz w:val="28"/>
          <w:szCs w:val="28"/>
        </w:rPr>
      </w:pPr>
      <w:r w:rsidRPr="003673B4">
        <w:rPr>
          <w:b/>
          <w:sz w:val="28"/>
          <w:szCs w:val="28"/>
        </w:rPr>
        <w:t xml:space="preserve">Ž I A D O S Ť   O   Z M E N U  </w:t>
      </w:r>
    </w:p>
    <w:p w:rsidR="00995446" w:rsidRPr="003673B4" w:rsidRDefault="00995446" w:rsidP="00995446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 w:rsidRPr="003673B4">
        <w:rPr>
          <w:rFonts w:ascii="Times New Roman" w:hAnsi="Times New Roman" w:cs="Times New Roman"/>
          <w:sz w:val="20"/>
          <w:szCs w:val="20"/>
        </w:rPr>
        <w:t>v technických parametroch elektronickej komunikácie pre elektronické služby</w:t>
      </w:r>
      <w:r w:rsidR="003011C4" w:rsidRPr="003673B4">
        <w:rPr>
          <w:rFonts w:ascii="Times New Roman" w:hAnsi="Times New Roman" w:cs="Times New Roman"/>
          <w:sz w:val="20"/>
          <w:szCs w:val="20"/>
        </w:rPr>
        <w:t xml:space="preserve"> </w:t>
      </w:r>
      <w:r w:rsidRPr="003673B4">
        <w:rPr>
          <w:rFonts w:ascii="Times New Roman" w:hAnsi="Times New Roman" w:cs="Times New Roman"/>
          <w:sz w:val="20"/>
          <w:szCs w:val="20"/>
        </w:rPr>
        <w:t>(</w:t>
      </w:r>
      <w:r w:rsidR="00D227C8" w:rsidRPr="003673B4">
        <w:rPr>
          <w:rFonts w:ascii="Times New Roman" w:hAnsi="Times New Roman" w:cs="Times New Roman"/>
          <w:sz w:val="20"/>
          <w:szCs w:val="20"/>
        </w:rPr>
        <w:t xml:space="preserve">GDS, </w:t>
      </w:r>
      <w:r w:rsidR="00BB01E4" w:rsidRPr="002A5262">
        <w:rPr>
          <w:rFonts w:ascii="Times New Roman" w:hAnsi="Times New Roman" w:cs="Times New Roman"/>
          <w:sz w:val="20"/>
          <w:szCs w:val="20"/>
        </w:rPr>
        <w:t>EMCS</w:t>
      </w:r>
      <w:r w:rsidRPr="002A5262">
        <w:rPr>
          <w:rFonts w:ascii="Times New Roman" w:hAnsi="Times New Roman" w:cs="Times New Roman"/>
          <w:sz w:val="20"/>
          <w:szCs w:val="20"/>
        </w:rPr>
        <w:t>)</w:t>
      </w:r>
    </w:p>
    <w:p w:rsidR="00995446" w:rsidRPr="003673B4" w:rsidRDefault="00995446" w:rsidP="00995446">
      <w:pPr>
        <w:pStyle w:val="Zkladntext"/>
        <w:jc w:val="center"/>
        <w:rPr>
          <w:rFonts w:ascii="Times New Roman" w:hAnsi="Times New Roman" w:cs="Times New Roman"/>
          <w:szCs w:val="22"/>
        </w:rPr>
      </w:pPr>
    </w:p>
    <w:p w:rsidR="00995446" w:rsidRDefault="00995446" w:rsidP="00995446">
      <w:pPr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1. Údaje o používateľovi elektronických služieb</w:t>
      </w:r>
    </w:p>
    <w:p w:rsidR="00FF051F" w:rsidRPr="003673B4" w:rsidRDefault="00FF051F" w:rsidP="00995446">
      <w:pPr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259"/>
        <w:gridCol w:w="2410"/>
        <w:gridCol w:w="992"/>
        <w:gridCol w:w="2552"/>
      </w:tblGrid>
      <w:tr w:rsidR="00995446" w:rsidRPr="003673B4" w:rsidTr="008D0108">
        <w:tc>
          <w:tcPr>
            <w:tcW w:w="355" w:type="dxa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3259" w:type="dxa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995446" w:rsidRPr="003673B4" w:rsidRDefault="00995446" w:rsidP="00995446">
            <w:pPr>
              <w:rPr>
                <w:sz w:val="22"/>
                <w:szCs w:val="22"/>
              </w:rPr>
            </w:pPr>
            <w:r w:rsidRPr="003673B4">
              <w:rPr>
                <w:color w:val="000000"/>
                <w:sz w:val="22"/>
                <w:szCs w:val="22"/>
              </w:rPr>
              <w:t>(právnická alebo fyzická osoba)</w:t>
            </w:r>
          </w:p>
        </w:tc>
        <w:tc>
          <w:tcPr>
            <w:tcW w:w="5954" w:type="dxa"/>
            <w:gridSpan w:val="3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rPr>
                <w:sz w:val="22"/>
                <w:szCs w:val="22"/>
              </w:rPr>
            </w:pPr>
          </w:p>
        </w:tc>
      </w:tr>
      <w:tr w:rsidR="00140CEC" w:rsidRPr="003673B4" w:rsidTr="008D0108">
        <w:trPr>
          <w:trHeight w:val="313"/>
        </w:trPr>
        <w:tc>
          <w:tcPr>
            <w:tcW w:w="355" w:type="dxa"/>
            <w:tcBorders>
              <w:bottom w:val="nil"/>
            </w:tcBorders>
          </w:tcPr>
          <w:p w:rsidR="00140CEC" w:rsidRPr="003673B4" w:rsidRDefault="00140CEC" w:rsidP="00995446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3259" w:type="dxa"/>
            <w:vMerge w:val="restart"/>
          </w:tcPr>
          <w:p w:rsidR="00140CEC" w:rsidRPr="003673B4" w:rsidRDefault="00140CEC" w:rsidP="00140CEC">
            <w:pPr>
              <w:pStyle w:val="Nadpis5"/>
              <w:rPr>
                <w:rFonts w:ascii="Times New Roman" w:hAnsi="Times New Roman" w:cs="Times New Roman"/>
                <w:sz w:val="22"/>
                <w:szCs w:val="22"/>
              </w:rPr>
            </w:pPr>
            <w:r w:rsidRPr="003673B4">
              <w:rPr>
                <w:rFonts w:ascii="Times New Roman" w:hAnsi="Times New Roman" w:cs="Times New Roman"/>
                <w:sz w:val="22"/>
                <w:szCs w:val="22"/>
              </w:rPr>
              <w:t>Sídlo / bydlisko</w:t>
            </w:r>
          </w:p>
          <w:p w:rsidR="00140CEC" w:rsidRPr="003673B4" w:rsidRDefault="00140CEC" w:rsidP="00140CEC">
            <w:pPr>
              <w:rPr>
                <w:sz w:val="22"/>
                <w:szCs w:val="22"/>
              </w:rPr>
            </w:pPr>
            <w:r w:rsidRPr="003673B4">
              <w:rPr>
                <w:color w:val="000000"/>
                <w:sz w:val="22"/>
                <w:szCs w:val="22"/>
              </w:rPr>
              <w:t>(ulica, PSČ, obec)</w:t>
            </w:r>
          </w:p>
        </w:tc>
        <w:tc>
          <w:tcPr>
            <w:tcW w:w="5954" w:type="dxa"/>
            <w:gridSpan w:val="3"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40CEC" w:rsidRPr="003673B4" w:rsidTr="008D0108">
        <w:tc>
          <w:tcPr>
            <w:tcW w:w="355" w:type="dxa"/>
            <w:tcBorders>
              <w:top w:val="nil"/>
              <w:bottom w:val="nil"/>
            </w:tcBorders>
          </w:tcPr>
          <w:p w:rsidR="00140CEC" w:rsidRPr="003673B4" w:rsidRDefault="00140CEC" w:rsidP="00995446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c>
          <w:tcPr>
            <w:tcW w:w="355" w:type="dxa"/>
          </w:tcPr>
          <w:p w:rsidR="00C10CFD" w:rsidRPr="003673B4" w:rsidRDefault="00C10CFD" w:rsidP="00995446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3259" w:type="dxa"/>
          </w:tcPr>
          <w:p w:rsidR="00C10CFD" w:rsidRPr="003673B4" w:rsidRDefault="00C10CFD" w:rsidP="00753D4E">
            <w:pPr>
              <w:rPr>
                <w:b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IČ DPH (resp. IČO, DIČ), pri fyzických osobách rodné číslo</w:t>
            </w:r>
          </w:p>
        </w:tc>
        <w:tc>
          <w:tcPr>
            <w:tcW w:w="2410" w:type="dxa"/>
          </w:tcPr>
          <w:p w:rsidR="00C10CFD" w:rsidRPr="003673B4" w:rsidRDefault="00C10CFD" w:rsidP="00995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CFD" w:rsidRPr="003673B4" w:rsidRDefault="00C10CFD" w:rsidP="00655A71">
            <w:pPr>
              <w:rPr>
                <w:b/>
                <w:color w:val="000000"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Číslo EORI</w:t>
            </w:r>
            <w:r w:rsidRPr="003673B4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</w:tcPr>
          <w:p w:rsidR="00C10CFD" w:rsidRPr="003673B4" w:rsidRDefault="00C10CFD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rPr>
                <w:b/>
                <w:color w:val="000000"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Osoba určená na podávanie žiadostí o zmenu a žiadostí o doplnenie technických parametrov elektronickej komunikácie</w:t>
            </w:r>
            <w:r w:rsidRPr="003673B4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C10CFD" w:rsidRPr="003673B4" w:rsidRDefault="00C10CFD" w:rsidP="00985B0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7624BB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rodné číslo</w:t>
            </w: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adresa trvalého bydliska</w:t>
            </w:r>
          </w:p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6225ED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kontaktné údaje</w:t>
            </w:r>
            <w:r w:rsidRPr="003673B4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3673B4">
              <w:rPr>
                <w:sz w:val="22"/>
                <w:szCs w:val="22"/>
              </w:rPr>
              <w:t xml:space="preserve"> (telefón, e-mail)</w:t>
            </w: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rPr>
          <w:trHeight w:val="461"/>
        </w:trPr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korešpondenčná adresa</w:t>
            </w:r>
          </w:p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10CFD" w:rsidRPr="003673B4" w:rsidTr="00CE4531">
        <w:tc>
          <w:tcPr>
            <w:tcW w:w="355" w:type="dxa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5.</w:t>
            </w:r>
          </w:p>
        </w:tc>
        <w:tc>
          <w:tcPr>
            <w:tcW w:w="3259" w:type="dxa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spacing w:line="360" w:lineRule="auto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Evidenčné číslo dohody</w:t>
            </w:r>
          </w:p>
        </w:tc>
        <w:tc>
          <w:tcPr>
            <w:tcW w:w="5954" w:type="dxa"/>
            <w:gridSpan w:val="3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95446" w:rsidRPr="003673B4" w:rsidRDefault="00995446" w:rsidP="00995446">
      <w:pPr>
        <w:pStyle w:val="Textkomentra"/>
        <w:rPr>
          <w:sz w:val="22"/>
          <w:szCs w:val="22"/>
        </w:rPr>
      </w:pPr>
    </w:p>
    <w:p w:rsidR="008E4A25" w:rsidRPr="003673B4" w:rsidRDefault="008E4A25" w:rsidP="007B63BA">
      <w:pPr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>2</w:t>
      </w:r>
      <w:r w:rsidR="00995446" w:rsidRPr="003673B4">
        <w:rPr>
          <w:b/>
          <w:sz w:val="22"/>
          <w:szCs w:val="22"/>
        </w:rPr>
        <w:t>. Zástupcovia subjektu – oprávnené osoby</w:t>
      </w:r>
    </w:p>
    <w:p w:rsidR="00995446" w:rsidRPr="003673B4" w:rsidRDefault="005A62D6" w:rsidP="00995446">
      <w:pPr>
        <w:pStyle w:val="Textkomentra"/>
        <w:jc w:val="both"/>
        <w:rPr>
          <w:sz w:val="22"/>
          <w:szCs w:val="22"/>
        </w:rPr>
      </w:pPr>
      <w:r w:rsidRPr="003673B4">
        <w:rPr>
          <w:sz w:val="22"/>
          <w:szCs w:val="22"/>
        </w:rPr>
        <w:t>Z</w:t>
      </w:r>
      <w:r w:rsidR="00995446" w:rsidRPr="003673B4">
        <w:rPr>
          <w:sz w:val="22"/>
          <w:szCs w:val="22"/>
        </w:rPr>
        <w:t xml:space="preserve">meny </w:t>
      </w:r>
      <w:r w:rsidR="00C65691" w:rsidRPr="003673B4">
        <w:rPr>
          <w:sz w:val="22"/>
          <w:szCs w:val="22"/>
        </w:rPr>
        <w:t xml:space="preserve">oprávnení </w:t>
      </w:r>
      <w:r w:rsidR="00995446" w:rsidRPr="003673B4">
        <w:rPr>
          <w:sz w:val="22"/>
          <w:szCs w:val="22"/>
        </w:rPr>
        <w:t xml:space="preserve">osôb </w:t>
      </w:r>
      <w:r w:rsidR="00C65691" w:rsidRPr="003673B4">
        <w:rPr>
          <w:sz w:val="22"/>
          <w:szCs w:val="22"/>
        </w:rPr>
        <w:t>pre príslušnú elektronickú službu vyznačte krížikom v príslušnom okienku</w:t>
      </w:r>
      <w:r w:rsidR="00995446" w:rsidRPr="003673B4">
        <w:rPr>
          <w:sz w:val="22"/>
          <w:szCs w:val="22"/>
        </w:rPr>
        <w:t>.</w:t>
      </w:r>
    </w:p>
    <w:p w:rsidR="006B7018" w:rsidRPr="003673B4" w:rsidRDefault="006B7018" w:rsidP="00995446">
      <w:pPr>
        <w:pStyle w:val="Textkomentra"/>
        <w:jc w:val="both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7624BB" w:rsidRPr="003673B4" w:rsidTr="003673B4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7624BB" w:rsidRPr="003673B4" w:rsidRDefault="007624BB" w:rsidP="00CE4531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1.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7624BB" w:rsidRPr="003673B4" w:rsidRDefault="007624BB" w:rsidP="007624BB">
            <w:pPr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Aktualizované oprávnenie na využívanie služieb</w:t>
            </w:r>
          </w:p>
        </w:tc>
      </w:tr>
      <w:tr w:rsidR="007624BB" w:rsidRPr="003673B4" w:rsidTr="003673B4">
        <w:tc>
          <w:tcPr>
            <w:tcW w:w="2622" w:type="dxa"/>
          </w:tcPr>
          <w:p w:rsidR="007624BB" w:rsidRPr="003673B4" w:rsidRDefault="007624BB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624BB" w:rsidRPr="003673B4" w:rsidRDefault="007624BB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11C4" w:rsidRPr="003673B4" w:rsidTr="003673B4">
        <w:tc>
          <w:tcPr>
            <w:tcW w:w="2622" w:type="dxa"/>
            <w:vMerge w:val="restart"/>
          </w:tcPr>
          <w:p w:rsidR="003011C4" w:rsidRPr="003673B4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3673B4" w:rsidRDefault="003673B4" w:rsidP="00CE4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011C4" w:rsidRPr="003673B4">
              <w:rPr>
                <w:sz w:val="22"/>
                <w:szCs w:val="22"/>
              </w:rPr>
              <w:t>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3673B4" w:rsidTr="003673B4">
        <w:tc>
          <w:tcPr>
            <w:tcW w:w="2622" w:type="dxa"/>
            <w:vMerge/>
          </w:tcPr>
          <w:p w:rsidR="00FF051F" w:rsidRPr="003673B4" w:rsidRDefault="00FF051F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3673B4" w:rsidRDefault="00FF051F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2A5262" w:rsidTr="003673B4">
        <w:tc>
          <w:tcPr>
            <w:tcW w:w="2622" w:type="dxa"/>
            <w:vMerge/>
          </w:tcPr>
          <w:p w:rsidR="00FF051F" w:rsidRPr="002A5262" w:rsidRDefault="00FF051F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2A5262" w:rsidRDefault="00FF051F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624BB" w:rsidRPr="002A5262" w:rsidRDefault="007624BB" w:rsidP="00995446">
      <w:pPr>
        <w:pStyle w:val="Textkomentra"/>
        <w:rPr>
          <w:sz w:val="16"/>
          <w:szCs w:val="16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FF051F" w:rsidRPr="003673B4" w:rsidTr="00C13FFB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FF051F" w:rsidRPr="003673B4" w:rsidRDefault="007B7D28" w:rsidP="00C13FFB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51F" w:rsidRPr="003673B4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FF051F" w:rsidRPr="003673B4" w:rsidRDefault="00FF051F" w:rsidP="00C13FFB">
            <w:pPr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Aktualizované oprávnenie na využívanie služieb</w:t>
            </w:r>
          </w:p>
        </w:tc>
      </w:tr>
      <w:tr w:rsidR="00FF051F" w:rsidRPr="003673B4" w:rsidTr="00C13FFB">
        <w:tc>
          <w:tcPr>
            <w:tcW w:w="2622" w:type="dxa"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F051F" w:rsidRPr="003673B4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F051F" w:rsidRPr="003673B4" w:rsidTr="00C13FFB">
        <w:tc>
          <w:tcPr>
            <w:tcW w:w="2622" w:type="dxa"/>
            <w:vMerge w:val="restart"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673B4">
              <w:rPr>
                <w:sz w:val="22"/>
                <w:szCs w:val="22"/>
              </w:rPr>
              <w:t>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3673B4" w:rsidTr="00C13FFB">
        <w:tc>
          <w:tcPr>
            <w:tcW w:w="2622" w:type="dxa"/>
            <w:vMerge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2A5262" w:rsidTr="00C13FFB">
        <w:tc>
          <w:tcPr>
            <w:tcW w:w="2622" w:type="dxa"/>
            <w:vMerge/>
          </w:tcPr>
          <w:p w:rsidR="00FF051F" w:rsidRPr="002A5262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2A5262" w:rsidTr="00C13FFB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F051F" w:rsidRDefault="00FF051F" w:rsidP="00401D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FF051F" w:rsidRPr="003673B4" w:rsidTr="00C13FFB"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FF051F" w:rsidRPr="003673B4" w:rsidRDefault="007B7D28" w:rsidP="00C13FFB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FF051F" w:rsidRPr="003673B4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FF051F" w:rsidRPr="003673B4" w:rsidRDefault="00FF051F" w:rsidP="00C13FFB">
            <w:pPr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Aktualizované oprávnenie na využívanie služieb</w:t>
            </w:r>
          </w:p>
        </w:tc>
      </w:tr>
      <w:tr w:rsidR="00FF051F" w:rsidRPr="003673B4" w:rsidTr="00C13FFB">
        <w:tc>
          <w:tcPr>
            <w:tcW w:w="2622" w:type="dxa"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F051F" w:rsidRPr="003673B4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F051F" w:rsidRPr="003673B4" w:rsidTr="00C13FFB">
        <w:tc>
          <w:tcPr>
            <w:tcW w:w="2622" w:type="dxa"/>
            <w:vMerge w:val="restart"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3673B4">
              <w:rPr>
                <w:sz w:val="22"/>
                <w:szCs w:val="22"/>
              </w:rPr>
              <w:t>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3673B4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3673B4" w:rsidTr="00C13FFB">
        <w:tc>
          <w:tcPr>
            <w:tcW w:w="2622" w:type="dxa"/>
            <w:vMerge/>
          </w:tcPr>
          <w:p w:rsidR="00FF051F" w:rsidRPr="003673B4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3673B4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2A5262" w:rsidTr="00C13FFB">
        <w:tc>
          <w:tcPr>
            <w:tcW w:w="2622" w:type="dxa"/>
            <w:vMerge/>
          </w:tcPr>
          <w:p w:rsidR="00FF051F" w:rsidRPr="002A5262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FF051F" w:rsidRPr="002A5262" w:rsidTr="00C13FFB"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FF051F" w:rsidRPr="002A5262" w:rsidRDefault="00FF051F" w:rsidP="00C13FFB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FF051F" w:rsidRPr="002A5262" w:rsidRDefault="00FF051F" w:rsidP="00C13FF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01D27" w:rsidRPr="003673B4" w:rsidRDefault="00401D27" w:rsidP="00401D27">
      <w:pPr>
        <w:jc w:val="both"/>
        <w:rPr>
          <w:sz w:val="22"/>
          <w:szCs w:val="22"/>
        </w:rPr>
      </w:pPr>
      <w:r w:rsidRPr="003673B4">
        <w:rPr>
          <w:sz w:val="22"/>
          <w:szCs w:val="22"/>
        </w:rPr>
        <w:t>V prípade potreby ďalšie osoby uveďte v prílohe.</w:t>
      </w:r>
    </w:p>
    <w:p w:rsidR="007B63BA" w:rsidRPr="003673B4" w:rsidRDefault="007B63BA" w:rsidP="00995446">
      <w:pPr>
        <w:pStyle w:val="Textkomentra"/>
        <w:rPr>
          <w:sz w:val="22"/>
          <w:szCs w:val="22"/>
        </w:rPr>
      </w:pPr>
    </w:p>
    <w:p w:rsidR="00FE5D6E" w:rsidRPr="003673B4" w:rsidRDefault="00FE5D6E" w:rsidP="00995446">
      <w:pPr>
        <w:pStyle w:val="Textkomentra"/>
        <w:rPr>
          <w:sz w:val="22"/>
          <w:szCs w:val="22"/>
        </w:rPr>
        <w:sectPr w:rsidR="00FE5D6E" w:rsidRPr="003673B4" w:rsidSect="003011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021" w:bottom="284" w:left="1440" w:header="454" w:footer="493" w:gutter="0"/>
          <w:cols w:space="708"/>
          <w:docGrid w:linePitch="360"/>
        </w:sectPr>
      </w:pPr>
    </w:p>
    <w:p w:rsidR="005A62D6" w:rsidRPr="003673B4" w:rsidRDefault="00112F13" w:rsidP="005A62D6">
      <w:pPr>
        <w:pStyle w:val="Dtum"/>
        <w:jc w:val="both"/>
        <w:rPr>
          <w:rFonts w:ascii="Times New Roman" w:hAnsi="Times New Roman"/>
          <w:szCs w:val="22"/>
          <w:lang w:val="sk-SK" w:eastAsia="sk-SK"/>
        </w:rPr>
      </w:pPr>
      <w:r w:rsidRPr="003673B4">
        <w:rPr>
          <w:rFonts w:ascii="Times New Roman" w:hAnsi="Times New Roman"/>
          <w:b/>
          <w:szCs w:val="22"/>
        </w:rPr>
        <w:lastRenderedPageBreak/>
        <w:t>3</w:t>
      </w:r>
      <w:r w:rsidR="005A62D6" w:rsidRPr="003673B4">
        <w:rPr>
          <w:rFonts w:ascii="Times New Roman" w:hAnsi="Times New Roman"/>
          <w:b/>
          <w:szCs w:val="22"/>
        </w:rPr>
        <w:t xml:space="preserve">. </w:t>
      </w:r>
      <w:r w:rsidR="005A62D6" w:rsidRPr="003673B4">
        <w:rPr>
          <w:rFonts w:ascii="Times New Roman" w:hAnsi="Times New Roman"/>
          <w:b/>
          <w:szCs w:val="22"/>
          <w:lang w:val="sk-SK"/>
        </w:rPr>
        <w:t xml:space="preserve">Zrušenie zástupcov subjektu – oprávnených osôb </w:t>
      </w:r>
      <w:r w:rsidR="005A62D6" w:rsidRPr="003673B4">
        <w:rPr>
          <w:rFonts w:ascii="Times New Roman" w:hAnsi="Times New Roman"/>
          <w:szCs w:val="22"/>
          <w:lang w:val="sk-SK"/>
        </w:rPr>
        <w:t>určených na</w:t>
      </w:r>
      <w:r w:rsidR="005A62D6" w:rsidRPr="003673B4">
        <w:rPr>
          <w:rFonts w:ascii="Times New Roman" w:hAnsi="Times New Roman"/>
          <w:szCs w:val="22"/>
          <w:lang w:val="sk-SK" w:eastAsia="sk-SK"/>
        </w:rPr>
        <w:t xml:space="preserve"> elektronickú výmenu </w:t>
      </w:r>
      <w:r w:rsidR="005A62D6" w:rsidRPr="003673B4">
        <w:rPr>
          <w:rFonts w:ascii="Times New Roman" w:hAnsi="Times New Roman"/>
          <w:szCs w:val="22"/>
          <w:lang w:val="sk-SK"/>
        </w:rPr>
        <w:t>údajov s finančnou správou.</w:t>
      </w:r>
    </w:p>
    <w:p w:rsidR="005A62D6" w:rsidRPr="003673B4" w:rsidRDefault="005A62D6" w:rsidP="005A62D6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3102"/>
        <w:gridCol w:w="4560"/>
      </w:tblGrid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ZRUŠ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pobytu</w:t>
            </w: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5A62D6" w:rsidRPr="003673B4" w:rsidRDefault="005A62D6" w:rsidP="005A62D6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3102"/>
        <w:gridCol w:w="4560"/>
      </w:tblGrid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ZRUŠ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pobytu</w:t>
            </w: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5A62D6" w:rsidRPr="003673B4" w:rsidRDefault="005A62D6" w:rsidP="00995446">
      <w:pPr>
        <w:jc w:val="both"/>
        <w:rPr>
          <w:b/>
          <w:sz w:val="22"/>
          <w:szCs w:val="22"/>
        </w:rPr>
      </w:pPr>
    </w:p>
    <w:p w:rsidR="005A62D6" w:rsidRPr="003673B4" w:rsidRDefault="005A62D6" w:rsidP="00995446">
      <w:pPr>
        <w:jc w:val="both"/>
        <w:rPr>
          <w:b/>
          <w:sz w:val="22"/>
          <w:szCs w:val="22"/>
        </w:rPr>
      </w:pPr>
    </w:p>
    <w:p w:rsidR="00BB3C15" w:rsidRPr="003673B4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4</w:t>
      </w:r>
      <w:r w:rsidR="00BB3C15" w:rsidRPr="003673B4">
        <w:rPr>
          <w:b/>
          <w:sz w:val="22"/>
          <w:szCs w:val="22"/>
        </w:rPr>
        <w:t>. Požiadavka na pridelenie prihlasovacieho mena a hesla pre prihlásenie na komunikáciu</w:t>
      </w:r>
    </w:p>
    <w:p w:rsidR="00AC66C2" w:rsidRPr="003673B4" w:rsidRDefault="00AC66C2" w:rsidP="009954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1233" w:rsidRPr="003673B4" w:rsidTr="00721233">
        <w:trPr>
          <w:trHeight w:val="292"/>
        </w:trPr>
        <w:tc>
          <w:tcPr>
            <w:tcW w:w="95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721233" w:rsidRPr="003673B4" w:rsidRDefault="00721233" w:rsidP="0072123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  </w:t>
            </w: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ab/>
              <w:t xml:space="preserve">Požadujeme generovanie </w:t>
            </w:r>
            <w:r w:rsidRPr="003673B4">
              <w:rPr>
                <w:b/>
                <w:sz w:val="22"/>
                <w:szCs w:val="22"/>
              </w:rPr>
              <w:t>prvého</w:t>
            </w:r>
            <w:r w:rsidRPr="003673B4">
              <w:rPr>
                <w:sz w:val="22"/>
                <w:szCs w:val="22"/>
              </w:rPr>
              <w:t xml:space="preserve"> mena a hesla pre prihlasovanie na komunikáciu</w:t>
            </w:r>
          </w:p>
        </w:tc>
      </w:tr>
      <w:tr w:rsidR="00721233" w:rsidRPr="003673B4" w:rsidTr="00721233">
        <w:trPr>
          <w:trHeight w:val="292"/>
        </w:trPr>
        <w:tc>
          <w:tcPr>
            <w:tcW w:w="9568" w:type="dxa"/>
            <w:tcBorders>
              <w:right w:val="thinThickSmallGap" w:sz="12" w:space="0" w:color="auto"/>
            </w:tcBorders>
          </w:tcPr>
          <w:p w:rsidR="00721233" w:rsidRPr="003673B4" w:rsidRDefault="00721233" w:rsidP="0024515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  </w:t>
            </w: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ab/>
            </w:r>
            <w:r w:rsidR="00245153" w:rsidRPr="003673B4">
              <w:rPr>
                <w:sz w:val="22"/>
                <w:szCs w:val="22"/>
              </w:rPr>
              <w:t>P</w:t>
            </w:r>
            <w:r w:rsidRPr="003673B4">
              <w:rPr>
                <w:sz w:val="22"/>
                <w:szCs w:val="22"/>
              </w:rPr>
              <w:t xml:space="preserve">ožadujeme generovanie </w:t>
            </w:r>
            <w:r w:rsidR="00245153" w:rsidRPr="003673B4">
              <w:rPr>
                <w:b/>
                <w:sz w:val="22"/>
                <w:szCs w:val="22"/>
              </w:rPr>
              <w:t>náhradného</w:t>
            </w:r>
            <w:r w:rsidR="00245153" w:rsidRPr="003673B4">
              <w:rPr>
                <w:sz w:val="22"/>
                <w:szCs w:val="22"/>
              </w:rPr>
              <w:t xml:space="preserve"> </w:t>
            </w:r>
            <w:r w:rsidRPr="003673B4">
              <w:rPr>
                <w:sz w:val="22"/>
                <w:szCs w:val="22"/>
              </w:rPr>
              <w:t>mena a hesla pre prihlasovanie na komunikáciu</w:t>
            </w:r>
          </w:p>
        </w:tc>
      </w:tr>
      <w:tr w:rsidR="00721233" w:rsidRPr="003673B4" w:rsidTr="00721233">
        <w:trPr>
          <w:trHeight w:val="698"/>
        </w:trPr>
        <w:tc>
          <w:tcPr>
            <w:tcW w:w="9568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21233" w:rsidRPr="003673B4" w:rsidRDefault="00721233" w:rsidP="0024515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Dôvod </w:t>
            </w:r>
            <w:r w:rsidR="00245153" w:rsidRPr="003673B4">
              <w:rPr>
                <w:sz w:val="22"/>
                <w:szCs w:val="22"/>
              </w:rPr>
              <w:t>požadovania náhradného mena a hesla</w:t>
            </w:r>
            <w:r w:rsidRPr="003673B4">
              <w:rPr>
                <w:sz w:val="22"/>
                <w:szCs w:val="22"/>
              </w:rPr>
              <w:t>:</w:t>
            </w:r>
          </w:p>
        </w:tc>
      </w:tr>
    </w:tbl>
    <w:p w:rsidR="005A62D6" w:rsidRDefault="005A62D6" w:rsidP="00995446">
      <w:pPr>
        <w:jc w:val="both"/>
        <w:rPr>
          <w:b/>
          <w:sz w:val="22"/>
          <w:szCs w:val="22"/>
        </w:rPr>
      </w:pPr>
    </w:p>
    <w:p w:rsidR="00F93604" w:rsidRPr="003673B4" w:rsidRDefault="00F93604" w:rsidP="00995446">
      <w:pPr>
        <w:jc w:val="both"/>
        <w:rPr>
          <w:b/>
          <w:sz w:val="22"/>
          <w:szCs w:val="22"/>
        </w:rPr>
      </w:pPr>
    </w:p>
    <w:p w:rsidR="00995446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5</w:t>
      </w:r>
      <w:r w:rsidR="00995446" w:rsidRPr="003673B4">
        <w:rPr>
          <w:b/>
          <w:sz w:val="22"/>
          <w:szCs w:val="22"/>
        </w:rPr>
        <w:t>.</w:t>
      </w:r>
      <w:r w:rsidR="00E60D57" w:rsidRPr="003673B4">
        <w:rPr>
          <w:b/>
          <w:sz w:val="22"/>
          <w:szCs w:val="22"/>
        </w:rPr>
        <w:t xml:space="preserve"> </w:t>
      </w:r>
      <w:r w:rsidR="00995446" w:rsidRPr="003673B4">
        <w:rPr>
          <w:b/>
          <w:sz w:val="22"/>
          <w:szCs w:val="22"/>
        </w:rPr>
        <w:t>Vysvetlivky:</w:t>
      </w:r>
    </w:p>
    <w:p w:rsidR="00FF051F" w:rsidRPr="003673B4" w:rsidRDefault="00FF051F" w:rsidP="00995446">
      <w:pPr>
        <w:jc w:val="both"/>
        <w:rPr>
          <w:b/>
          <w:sz w:val="22"/>
          <w:szCs w:val="22"/>
        </w:rPr>
      </w:pPr>
    </w:p>
    <w:p w:rsidR="00995446" w:rsidRPr="003673B4" w:rsidRDefault="00995446" w:rsidP="005113C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 xml:space="preserve">Elektronické služby </w:t>
      </w:r>
      <w:r w:rsidRPr="003673B4">
        <w:rPr>
          <w:sz w:val="22"/>
          <w:szCs w:val="22"/>
        </w:rPr>
        <w:t>zah</w:t>
      </w:r>
      <w:r w:rsidR="00641A85" w:rsidRPr="003673B4">
        <w:rPr>
          <w:sz w:val="22"/>
          <w:szCs w:val="22"/>
        </w:rPr>
        <w:t>ŕ</w:t>
      </w:r>
      <w:r w:rsidRPr="003673B4">
        <w:rPr>
          <w:sz w:val="22"/>
          <w:szCs w:val="22"/>
        </w:rPr>
        <w:t>ň</w:t>
      </w:r>
      <w:r w:rsidR="00641A85" w:rsidRPr="003673B4">
        <w:rPr>
          <w:sz w:val="22"/>
          <w:szCs w:val="22"/>
        </w:rPr>
        <w:t>a</w:t>
      </w:r>
      <w:r w:rsidRPr="003673B4">
        <w:rPr>
          <w:sz w:val="22"/>
          <w:szCs w:val="22"/>
        </w:rPr>
        <w:t>jú</w:t>
      </w:r>
      <w:r w:rsidRPr="003673B4">
        <w:rPr>
          <w:b/>
          <w:sz w:val="22"/>
          <w:szCs w:val="22"/>
        </w:rPr>
        <w:t xml:space="preserve">: </w:t>
      </w:r>
    </w:p>
    <w:p w:rsidR="007624BB" w:rsidRPr="003673B4" w:rsidRDefault="007624BB" w:rsidP="007624BB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b/>
          <w:sz w:val="22"/>
          <w:szCs w:val="22"/>
        </w:rPr>
      </w:pPr>
      <w:r w:rsidRPr="003673B4">
        <w:rPr>
          <w:sz w:val="22"/>
          <w:szCs w:val="22"/>
        </w:rPr>
        <w:t>podávanie žiadostí o informáciu o stave zabezpečenia dovoznej platby pri dovoze a vývoze tovaru (ďalej len „</w:t>
      </w:r>
      <w:r w:rsidRPr="003673B4">
        <w:rPr>
          <w:b/>
          <w:sz w:val="22"/>
          <w:szCs w:val="22"/>
        </w:rPr>
        <w:t>GDS-DS</w:t>
      </w:r>
      <w:r w:rsidRPr="003673B4">
        <w:rPr>
          <w:sz w:val="22"/>
          <w:szCs w:val="22"/>
        </w:rPr>
        <w:t>“)</w:t>
      </w:r>
    </w:p>
    <w:p w:rsidR="005A3D36" w:rsidRPr="003673B4" w:rsidRDefault="00D2405D" w:rsidP="005113CD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sz w:val="22"/>
          <w:szCs w:val="22"/>
        </w:rPr>
      </w:pPr>
      <w:r w:rsidRPr="003673B4">
        <w:rPr>
          <w:sz w:val="22"/>
          <w:szCs w:val="22"/>
        </w:rPr>
        <w:t>podávanie žiadostí o informáciu o stave zabezpečenia dovoznej platby</w:t>
      </w:r>
      <w:r w:rsidR="00D227C8" w:rsidRPr="003673B4">
        <w:rPr>
          <w:sz w:val="22"/>
          <w:szCs w:val="22"/>
        </w:rPr>
        <w:t xml:space="preserve"> </w:t>
      </w:r>
      <w:r w:rsidR="00BB3C15" w:rsidRPr="003673B4">
        <w:rPr>
          <w:sz w:val="22"/>
          <w:szCs w:val="22"/>
        </w:rPr>
        <w:t xml:space="preserve">pri tranzite </w:t>
      </w:r>
      <w:r w:rsidR="00D227C8" w:rsidRPr="003673B4">
        <w:rPr>
          <w:sz w:val="22"/>
          <w:szCs w:val="22"/>
        </w:rPr>
        <w:t>(ďalej len „</w:t>
      </w:r>
      <w:r w:rsidR="00D227C8" w:rsidRPr="003673B4">
        <w:rPr>
          <w:b/>
          <w:sz w:val="22"/>
          <w:szCs w:val="22"/>
        </w:rPr>
        <w:t>GDS</w:t>
      </w:r>
      <w:r w:rsidR="00BB3C15" w:rsidRPr="003673B4">
        <w:rPr>
          <w:b/>
          <w:sz w:val="22"/>
          <w:szCs w:val="22"/>
        </w:rPr>
        <w:t>-T</w:t>
      </w:r>
      <w:r w:rsidR="00D227C8" w:rsidRPr="003673B4">
        <w:rPr>
          <w:sz w:val="22"/>
          <w:szCs w:val="22"/>
        </w:rPr>
        <w:t>“)</w:t>
      </w:r>
      <w:r w:rsidR="005A3D36" w:rsidRPr="003673B4">
        <w:rPr>
          <w:sz w:val="22"/>
          <w:szCs w:val="22"/>
        </w:rPr>
        <w:t>,</w:t>
      </w:r>
    </w:p>
    <w:p w:rsidR="00995446" w:rsidRPr="002A5262" w:rsidRDefault="00292AFA" w:rsidP="005113CD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sz w:val="22"/>
          <w:szCs w:val="22"/>
        </w:rPr>
      </w:pPr>
      <w:r w:rsidRPr="002A5262">
        <w:rPr>
          <w:sz w:val="22"/>
        </w:rPr>
        <w:t xml:space="preserve">podávanie a prijímanie správ v rámci </w:t>
      </w:r>
      <w:r w:rsidR="009C33DE" w:rsidRPr="002A5262">
        <w:rPr>
          <w:sz w:val="22"/>
        </w:rPr>
        <w:t xml:space="preserve">systému EMCS </w:t>
      </w:r>
      <w:r w:rsidR="00853E8B" w:rsidRPr="002A5262">
        <w:rPr>
          <w:sz w:val="22"/>
        </w:rPr>
        <w:t>pri správe spotrebných daní</w:t>
      </w:r>
      <w:r w:rsidR="005A3D36" w:rsidRPr="002A5262">
        <w:rPr>
          <w:sz w:val="22"/>
        </w:rPr>
        <w:t xml:space="preserve"> (ďalej len „</w:t>
      </w:r>
      <w:r w:rsidR="009C33DE" w:rsidRPr="002A5262">
        <w:rPr>
          <w:b/>
          <w:sz w:val="22"/>
        </w:rPr>
        <w:t>EMCS</w:t>
      </w:r>
      <w:r w:rsidR="005A3D36" w:rsidRPr="002A5262">
        <w:rPr>
          <w:sz w:val="22"/>
        </w:rPr>
        <w:t>“).</w:t>
      </w:r>
    </w:p>
    <w:p w:rsidR="00721233" w:rsidRDefault="00401D27" w:rsidP="0072123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673B4">
        <w:rPr>
          <w:sz w:val="22"/>
          <w:szCs w:val="22"/>
        </w:rPr>
        <w:t xml:space="preserve">V prípade potreby môže používateľ elektronických služieb vyplnením časti </w:t>
      </w:r>
      <w:r w:rsidR="00FF051F">
        <w:rPr>
          <w:sz w:val="22"/>
          <w:szCs w:val="22"/>
        </w:rPr>
        <w:t>4</w:t>
      </w:r>
      <w:r w:rsidRPr="003673B4">
        <w:rPr>
          <w:sz w:val="22"/>
          <w:szCs w:val="22"/>
        </w:rPr>
        <w:t xml:space="preserve"> požiadať o pridelenie </w:t>
      </w:r>
      <w:r w:rsidRPr="003673B4">
        <w:rPr>
          <w:b/>
          <w:sz w:val="22"/>
          <w:szCs w:val="22"/>
        </w:rPr>
        <w:t>prvého</w:t>
      </w:r>
      <w:r w:rsidRPr="003673B4">
        <w:rPr>
          <w:sz w:val="22"/>
          <w:szCs w:val="22"/>
        </w:rPr>
        <w:t xml:space="preserve"> mena a hesla pre prihlasovanie na komunikáciu alebo o pridelenie </w:t>
      </w:r>
      <w:r w:rsidR="00245153" w:rsidRPr="003673B4">
        <w:rPr>
          <w:b/>
          <w:sz w:val="22"/>
          <w:szCs w:val="22"/>
        </w:rPr>
        <w:t>náhradného</w:t>
      </w:r>
      <w:r w:rsidR="00245153" w:rsidRPr="003673B4">
        <w:rPr>
          <w:sz w:val="22"/>
          <w:szCs w:val="22"/>
        </w:rPr>
        <w:t xml:space="preserve"> </w:t>
      </w:r>
      <w:r w:rsidRPr="003673B4">
        <w:rPr>
          <w:sz w:val="22"/>
          <w:szCs w:val="22"/>
        </w:rPr>
        <w:t>namiesto pôvodne prideleného mena a hesla (napr. v prípade podozrenia zo zneužitia alebo v prípade zabudnutia pôvodného hesla a pod.).</w:t>
      </w:r>
    </w:p>
    <w:p w:rsidR="001F0128" w:rsidRDefault="001F0128" w:rsidP="001F0128">
      <w:pPr>
        <w:ind w:left="426"/>
        <w:jc w:val="both"/>
        <w:rPr>
          <w:sz w:val="22"/>
          <w:szCs w:val="22"/>
        </w:rPr>
      </w:pPr>
    </w:p>
    <w:p w:rsidR="001F0128" w:rsidRPr="003673B4" w:rsidRDefault="001F0128" w:rsidP="001F0128">
      <w:pPr>
        <w:ind w:left="426"/>
        <w:jc w:val="both"/>
        <w:rPr>
          <w:sz w:val="22"/>
          <w:szCs w:val="22"/>
        </w:rPr>
      </w:pPr>
    </w:p>
    <w:p w:rsidR="00995446" w:rsidRPr="003673B4" w:rsidRDefault="008D0108" w:rsidP="005113C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lastRenderedPageBreak/>
        <w:t>Osoba určená na podávanie žiadostí o zmenu a žiadostí o doplnenie technických parametrov elektronickej komunikácie</w:t>
      </w:r>
      <w:r w:rsidR="005113CD" w:rsidRPr="003673B4">
        <w:rPr>
          <w:b/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>- uvádza sa povinne e-mailová adresa, na ktorú bude zaslaná používateľovi elektronických služieb informácia o vykonanej zmene</w:t>
      </w:r>
      <w:r w:rsidR="00E60D57" w:rsidRPr="003673B4">
        <w:rPr>
          <w:sz w:val="22"/>
          <w:szCs w:val="22"/>
        </w:rPr>
        <w:t xml:space="preserve"> </w:t>
      </w:r>
      <w:r w:rsidR="00880108" w:rsidRPr="003673B4">
        <w:rPr>
          <w:sz w:val="22"/>
          <w:szCs w:val="22"/>
        </w:rPr>
        <w:t>v </w:t>
      </w:r>
      <w:r w:rsidR="00995446" w:rsidRPr="003673B4">
        <w:rPr>
          <w:sz w:val="22"/>
          <w:szCs w:val="22"/>
        </w:rPr>
        <w:t>technických parametroch elektronickej komunikácie pre elektronické služby.</w:t>
      </w:r>
    </w:p>
    <w:p w:rsidR="00995446" w:rsidRPr="003673B4" w:rsidRDefault="00995446" w:rsidP="00995446">
      <w:pPr>
        <w:jc w:val="both"/>
        <w:rPr>
          <w:sz w:val="22"/>
          <w:szCs w:val="22"/>
        </w:rPr>
      </w:pPr>
    </w:p>
    <w:p w:rsidR="00995446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6</w:t>
      </w:r>
      <w:r w:rsidR="00995446" w:rsidRPr="003673B4">
        <w:rPr>
          <w:b/>
          <w:sz w:val="22"/>
          <w:szCs w:val="22"/>
        </w:rPr>
        <w:t xml:space="preserve">. Pokyny: </w:t>
      </w:r>
    </w:p>
    <w:p w:rsidR="00FF051F" w:rsidRPr="003673B4" w:rsidRDefault="00FF051F" w:rsidP="00995446">
      <w:pPr>
        <w:jc w:val="both"/>
        <w:rPr>
          <w:b/>
          <w:sz w:val="22"/>
          <w:szCs w:val="22"/>
        </w:rPr>
      </w:pPr>
    </w:p>
    <w:p w:rsidR="00995446" w:rsidRPr="003673B4" w:rsidRDefault="00995446" w:rsidP="00140C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 xml:space="preserve">„Žiadosť o zmenu v technických parametroch elektronickej komunikácie pre elektronické služby“ </w:t>
      </w:r>
      <w:r w:rsidRPr="003673B4">
        <w:rPr>
          <w:sz w:val="22"/>
          <w:szCs w:val="22"/>
        </w:rPr>
        <w:t>po vyplnení a podpísaní štatutárnym zástupco</w:t>
      </w:r>
      <w:r w:rsidR="00E72FAB" w:rsidRPr="003673B4">
        <w:rPr>
          <w:sz w:val="22"/>
          <w:szCs w:val="22"/>
        </w:rPr>
        <w:t>m alebo</w:t>
      </w:r>
      <w:r w:rsidRPr="003673B4">
        <w:rPr>
          <w:sz w:val="22"/>
          <w:szCs w:val="22"/>
        </w:rPr>
        <w:t xml:space="preserve"> osobou </w:t>
      </w:r>
      <w:r w:rsidR="00E60D57" w:rsidRPr="003673B4">
        <w:rPr>
          <w:sz w:val="22"/>
          <w:szCs w:val="22"/>
        </w:rPr>
        <w:t>určenou</w:t>
      </w:r>
      <w:r w:rsidR="00E72FAB" w:rsidRPr="003673B4">
        <w:rPr>
          <w:sz w:val="22"/>
          <w:szCs w:val="22"/>
        </w:rPr>
        <w:t xml:space="preserve"> </w:t>
      </w:r>
      <w:r w:rsidR="00E60D57" w:rsidRPr="003673B4">
        <w:rPr>
          <w:sz w:val="22"/>
          <w:szCs w:val="22"/>
        </w:rPr>
        <w:t xml:space="preserve">na podávanie žiadostí o zmenu a žiadostí o doplnenie technických parametrov elektronickej komunikácie </w:t>
      </w:r>
      <w:r w:rsidRPr="003673B4">
        <w:rPr>
          <w:sz w:val="22"/>
          <w:szCs w:val="22"/>
        </w:rPr>
        <w:t>doručí používat</w:t>
      </w:r>
      <w:r w:rsidR="00FF051F">
        <w:rPr>
          <w:sz w:val="22"/>
          <w:szCs w:val="22"/>
        </w:rPr>
        <w:t xml:space="preserve">eľ elektronických služieb </w:t>
      </w:r>
      <w:r w:rsidRPr="003673B4">
        <w:rPr>
          <w:sz w:val="22"/>
          <w:szCs w:val="22"/>
        </w:rPr>
        <w:t>prostredníctvom elektronickej pošty (skenovanú kópiu)</w:t>
      </w:r>
      <w:r w:rsidR="00863B76" w:rsidRPr="003673B4">
        <w:rPr>
          <w:sz w:val="22"/>
          <w:szCs w:val="22"/>
        </w:rPr>
        <w:t>,</w:t>
      </w:r>
      <w:r w:rsidR="00863B76">
        <w:rPr>
          <w:sz w:val="22"/>
          <w:szCs w:val="22"/>
        </w:rPr>
        <w:t xml:space="preserve"> </w:t>
      </w:r>
      <w:r w:rsidR="00863B76">
        <w:rPr>
          <w:sz w:val="22"/>
          <w:szCs w:val="22"/>
        </w:rPr>
        <w:br/>
      </w:r>
      <w:bookmarkStart w:id="0" w:name="_GoBack"/>
      <w:bookmarkEnd w:id="0"/>
      <w:r w:rsidR="00863B76" w:rsidRPr="002A5262">
        <w:rPr>
          <w:sz w:val="22"/>
          <w:szCs w:val="22"/>
        </w:rPr>
        <w:t xml:space="preserve">e-mail: </w:t>
      </w:r>
      <w:proofErr w:type="spellStart"/>
      <w:r w:rsidR="00863B76" w:rsidRPr="002A5262">
        <w:rPr>
          <w:b/>
          <w:sz w:val="22"/>
          <w:szCs w:val="22"/>
        </w:rPr>
        <w:t>helpdesk.ekr@financnasprava.sk</w:t>
      </w:r>
      <w:proofErr w:type="spellEnd"/>
      <w:r w:rsidR="00373823" w:rsidRPr="003673B4">
        <w:rPr>
          <w:sz w:val="22"/>
          <w:szCs w:val="22"/>
        </w:rPr>
        <w:t xml:space="preserve"> alebo poštou na </w:t>
      </w:r>
      <w:r w:rsidR="003673B4">
        <w:rPr>
          <w:sz w:val="22"/>
          <w:szCs w:val="22"/>
        </w:rPr>
        <w:t xml:space="preserve">Finančné </w:t>
      </w:r>
      <w:r w:rsidR="00373823" w:rsidRPr="003673B4">
        <w:rPr>
          <w:sz w:val="22"/>
          <w:szCs w:val="22"/>
        </w:rPr>
        <w:t>riaditeľstvo SR</w:t>
      </w:r>
      <w:r w:rsidRPr="002A5262">
        <w:rPr>
          <w:sz w:val="22"/>
          <w:szCs w:val="22"/>
        </w:rPr>
        <w:t>.</w:t>
      </w:r>
    </w:p>
    <w:p w:rsidR="00995446" w:rsidRPr="003673B4" w:rsidRDefault="00CC6693" w:rsidP="00571BC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>Upozornenie:</w:t>
      </w:r>
      <w:r w:rsidRPr="003673B4">
        <w:rPr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>Po vykonaní zmeny</w:t>
      </w:r>
      <w:r w:rsidR="00E60D57" w:rsidRPr="003673B4">
        <w:rPr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 xml:space="preserve">bude používateľovi elektronických služieb oznámená zmena na </w:t>
      </w:r>
      <w:r w:rsidR="003673B4">
        <w:rPr>
          <w:sz w:val="22"/>
          <w:szCs w:val="22"/>
        </w:rPr>
        <w:br/>
      </w:r>
      <w:r w:rsidR="00995446" w:rsidRPr="003673B4">
        <w:rPr>
          <w:sz w:val="22"/>
          <w:szCs w:val="22"/>
        </w:rPr>
        <w:t>e-mailovú adresu uvedenú v bode 1.4 tejto žiadosti.</w:t>
      </w:r>
      <w:r w:rsidR="00E60D57" w:rsidRPr="003673B4">
        <w:rPr>
          <w:sz w:val="22"/>
          <w:szCs w:val="22"/>
        </w:rPr>
        <w:t xml:space="preserve"> </w:t>
      </w:r>
      <w:r w:rsidRPr="003673B4">
        <w:rPr>
          <w:sz w:val="22"/>
          <w:szCs w:val="22"/>
        </w:rPr>
        <w:t>O</w:t>
      </w:r>
      <w:r w:rsidR="00995446" w:rsidRPr="003673B4">
        <w:rPr>
          <w:sz w:val="22"/>
          <w:szCs w:val="22"/>
        </w:rPr>
        <w:t xml:space="preserve">d okamihu </w:t>
      </w:r>
      <w:r w:rsidRPr="003673B4">
        <w:rPr>
          <w:sz w:val="22"/>
          <w:szCs w:val="22"/>
        </w:rPr>
        <w:t xml:space="preserve">prijatia tohto oznámenia </w:t>
      </w:r>
      <w:r w:rsidR="00995446" w:rsidRPr="003673B4">
        <w:rPr>
          <w:sz w:val="22"/>
          <w:szCs w:val="22"/>
        </w:rPr>
        <w:t xml:space="preserve">je potrebné používať len nové parametre. </w:t>
      </w:r>
    </w:p>
    <w:p w:rsidR="00BB3C15" w:rsidRPr="003673B4" w:rsidRDefault="00BB3C15" w:rsidP="00571BC0">
      <w:pPr>
        <w:tabs>
          <w:tab w:val="left" w:pos="360"/>
        </w:tabs>
        <w:jc w:val="both"/>
        <w:rPr>
          <w:sz w:val="22"/>
          <w:szCs w:val="22"/>
        </w:rPr>
      </w:pPr>
    </w:p>
    <w:p w:rsidR="00995446" w:rsidRPr="003673B4" w:rsidRDefault="00995446" w:rsidP="00995446">
      <w:pPr>
        <w:pStyle w:val="Textkomentra"/>
        <w:rPr>
          <w:sz w:val="22"/>
          <w:szCs w:val="22"/>
        </w:rPr>
      </w:pPr>
    </w:p>
    <w:p w:rsidR="005A62D6" w:rsidRPr="003673B4" w:rsidRDefault="005A62D6" w:rsidP="00995446">
      <w:pPr>
        <w:pStyle w:val="Textkomentra"/>
        <w:rPr>
          <w:sz w:val="22"/>
          <w:szCs w:val="22"/>
        </w:rPr>
      </w:pPr>
    </w:p>
    <w:p w:rsidR="00995446" w:rsidRPr="003673B4" w:rsidRDefault="00995446" w:rsidP="00995446">
      <w:pPr>
        <w:rPr>
          <w:sz w:val="22"/>
          <w:szCs w:val="22"/>
        </w:rPr>
      </w:pPr>
      <w:r w:rsidRPr="003673B4">
        <w:rPr>
          <w:sz w:val="22"/>
          <w:szCs w:val="22"/>
        </w:rPr>
        <w:t>V ........................................................</w:t>
      </w:r>
      <w:r w:rsidR="005E2D7D">
        <w:rPr>
          <w:sz w:val="22"/>
          <w:szCs w:val="22"/>
        </w:rPr>
        <w:t>,</w:t>
      </w:r>
      <w:r w:rsidRPr="003673B4">
        <w:rPr>
          <w:sz w:val="22"/>
          <w:szCs w:val="22"/>
        </w:rPr>
        <w:t xml:space="preserve"> dňa ..................................... </w:t>
      </w:r>
    </w:p>
    <w:p w:rsidR="00995446" w:rsidRPr="003673B4" w:rsidRDefault="00995446" w:rsidP="00995446">
      <w:pPr>
        <w:rPr>
          <w:sz w:val="22"/>
          <w:szCs w:val="22"/>
        </w:rPr>
      </w:pPr>
    </w:p>
    <w:p w:rsidR="00BB3C15" w:rsidRDefault="00BB3C15" w:rsidP="00995446">
      <w:pPr>
        <w:rPr>
          <w:sz w:val="22"/>
          <w:szCs w:val="22"/>
        </w:rPr>
      </w:pPr>
    </w:p>
    <w:p w:rsidR="00566139" w:rsidRDefault="00566139" w:rsidP="00995446">
      <w:pPr>
        <w:rPr>
          <w:sz w:val="22"/>
          <w:szCs w:val="22"/>
        </w:rPr>
      </w:pPr>
    </w:p>
    <w:p w:rsidR="00566139" w:rsidRPr="003673B4" w:rsidRDefault="00566139" w:rsidP="00995446">
      <w:pPr>
        <w:rPr>
          <w:sz w:val="22"/>
          <w:szCs w:val="22"/>
        </w:rPr>
      </w:pPr>
    </w:p>
    <w:p w:rsidR="00995446" w:rsidRPr="003673B4" w:rsidRDefault="005E2D7D" w:rsidP="0099544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5446" w:rsidRPr="003673B4">
        <w:rPr>
          <w:sz w:val="22"/>
          <w:szCs w:val="22"/>
        </w:rPr>
        <w:t>................................................</w:t>
      </w:r>
      <w:r w:rsidR="00BA52CF">
        <w:rPr>
          <w:sz w:val="22"/>
          <w:szCs w:val="22"/>
        </w:rPr>
        <w:t xml:space="preserve">.................   </w:t>
      </w:r>
      <w:r w:rsidR="00995446" w:rsidRPr="003673B4">
        <w:rPr>
          <w:sz w:val="22"/>
          <w:szCs w:val="22"/>
        </w:rPr>
        <w:t xml:space="preserve"> </w:t>
      </w:r>
      <w:r w:rsidR="00BA52CF">
        <w:rPr>
          <w:sz w:val="22"/>
          <w:szCs w:val="22"/>
        </w:rPr>
        <w:t xml:space="preserve">                                    </w:t>
      </w:r>
      <w:r w:rsidR="00995446" w:rsidRPr="003673B4">
        <w:rPr>
          <w:sz w:val="22"/>
          <w:szCs w:val="22"/>
        </w:rPr>
        <w:t xml:space="preserve"> ...........................................................</w:t>
      </w:r>
    </w:p>
    <w:p w:rsidR="0061582B" w:rsidRPr="003673B4" w:rsidRDefault="00BA52CF" w:rsidP="00BA52CF">
      <w:pPr>
        <w:rPr>
          <w:sz w:val="22"/>
          <w:szCs w:val="22"/>
        </w:rPr>
      </w:pPr>
      <w:r>
        <w:rPr>
          <w:sz w:val="22"/>
          <w:szCs w:val="22"/>
        </w:rPr>
        <w:t xml:space="preserve">      T</w:t>
      </w:r>
      <w:r w:rsidR="0061582B" w:rsidRPr="003673B4">
        <w:rPr>
          <w:sz w:val="22"/>
          <w:szCs w:val="22"/>
        </w:rPr>
        <w:t>itul, meno, priezvisko a podpis</w:t>
      </w:r>
      <w:r w:rsidR="0061582B" w:rsidRPr="003673B4">
        <w:rPr>
          <w:sz w:val="22"/>
          <w:szCs w:val="22"/>
        </w:rPr>
        <w:tab/>
      </w:r>
      <w:r w:rsidR="0061582B" w:rsidRPr="002A5262">
        <w:rPr>
          <w:sz w:val="22"/>
          <w:szCs w:val="22"/>
        </w:rPr>
        <w:t xml:space="preserve">                                                         </w:t>
      </w:r>
      <w:r w:rsidR="00BB3C15" w:rsidRPr="002A5262">
        <w:rPr>
          <w:sz w:val="22"/>
          <w:szCs w:val="22"/>
        </w:rPr>
        <w:t xml:space="preserve">   </w:t>
      </w:r>
      <w:r w:rsidR="00165093" w:rsidRPr="002A5262">
        <w:rPr>
          <w:sz w:val="22"/>
          <w:szCs w:val="22"/>
        </w:rPr>
        <w:t>pečiatka a podpis</w:t>
      </w:r>
      <w:r w:rsidR="0061582B" w:rsidRPr="003673B4">
        <w:rPr>
          <w:sz w:val="22"/>
          <w:szCs w:val="22"/>
        </w:rPr>
        <w:t xml:space="preserve"> </w:t>
      </w:r>
    </w:p>
    <w:p w:rsidR="008B45DF" w:rsidRPr="003673B4" w:rsidRDefault="0061582B" w:rsidP="00995446">
      <w:pPr>
        <w:rPr>
          <w:sz w:val="22"/>
          <w:szCs w:val="22"/>
        </w:rPr>
      </w:pPr>
      <w:r w:rsidRPr="003673B4">
        <w:rPr>
          <w:sz w:val="22"/>
          <w:szCs w:val="22"/>
        </w:rPr>
        <w:t xml:space="preserve"> štatutárneho zástupcu alebo určenej osoby</w:t>
      </w:r>
    </w:p>
    <w:p w:rsidR="00BB3C15" w:rsidRPr="003673B4" w:rsidRDefault="00BB3C15" w:rsidP="00995446">
      <w:pPr>
        <w:rPr>
          <w:sz w:val="22"/>
          <w:szCs w:val="22"/>
        </w:rPr>
      </w:pPr>
    </w:p>
    <w:p w:rsidR="00C65691" w:rsidRPr="003673B4" w:rsidRDefault="00C65691" w:rsidP="00995446">
      <w:pPr>
        <w:rPr>
          <w:i/>
          <w:sz w:val="22"/>
          <w:szCs w:val="22"/>
        </w:rPr>
      </w:pPr>
    </w:p>
    <w:p w:rsidR="00995446" w:rsidRPr="003673B4" w:rsidRDefault="00995446">
      <w:pPr>
        <w:rPr>
          <w:sz w:val="22"/>
          <w:szCs w:val="22"/>
        </w:rPr>
      </w:pPr>
    </w:p>
    <w:sectPr w:rsidR="00995446" w:rsidRPr="003673B4" w:rsidSect="00C65691">
      <w:headerReference w:type="default" r:id="rId14"/>
      <w:type w:val="continuous"/>
      <w:pgSz w:w="11906" w:h="16838"/>
      <w:pgMar w:top="1134" w:right="1019" w:bottom="851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E" w:rsidRDefault="002B11BE">
      <w:r>
        <w:separator/>
      </w:r>
    </w:p>
  </w:endnote>
  <w:endnote w:type="continuationSeparator" w:id="0">
    <w:p w:rsidR="002B11BE" w:rsidRDefault="002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8E" w:rsidRPr="0007508E" w:rsidRDefault="0007508E">
    <w:pPr>
      <w:pStyle w:val="Pta"/>
      <w:jc w:val="center"/>
      <w:rPr>
        <w:rFonts w:ascii="Arial Narrow" w:hAnsi="Arial Narrow"/>
        <w:sz w:val="20"/>
        <w:szCs w:val="20"/>
      </w:rPr>
    </w:pPr>
    <w:r w:rsidRPr="0007508E">
      <w:rPr>
        <w:rFonts w:ascii="Arial Narrow" w:hAnsi="Arial Narrow"/>
        <w:sz w:val="20"/>
        <w:szCs w:val="20"/>
      </w:rPr>
      <w:fldChar w:fldCharType="begin"/>
    </w:r>
    <w:r w:rsidRPr="0007508E">
      <w:rPr>
        <w:rFonts w:ascii="Arial Narrow" w:hAnsi="Arial Narrow"/>
        <w:sz w:val="20"/>
        <w:szCs w:val="20"/>
      </w:rPr>
      <w:instrText xml:space="preserve"> PAGE   \* MERGEFORMAT </w:instrText>
    </w:r>
    <w:r w:rsidRPr="0007508E">
      <w:rPr>
        <w:rFonts w:ascii="Arial Narrow" w:hAnsi="Arial Narrow"/>
        <w:sz w:val="20"/>
        <w:szCs w:val="20"/>
      </w:rPr>
      <w:fldChar w:fldCharType="separate"/>
    </w:r>
    <w:r w:rsidR="00863B76">
      <w:rPr>
        <w:rFonts w:ascii="Arial Narrow" w:hAnsi="Arial Narrow"/>
        <w:noProof/>
        <w:sz w:val="20"/>
        <w:szCs w:val="20"/>
      </w:rPr>
      <w:t>3</w:t>
    </w:r>
    <w:r w:rsidRPr="0007508E">
      <w:rPr>
        <w:rFonts w:ascii="Arial Narrow" w:hAnsi="Arial Narrow"/>
        <w:sz w:val="20"/>
        <w:szCs w:val="20"/>
      </w:rPr>
      <w:fldChar w:fldCharType="end"/>
    </w:r>
  </w:p>
  <w:p w:rsidR="0007508E" w:rsidRDefault="000750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E" w:rsidRDefault="002B11BE">
      <w:r>
        <w:separator/>
      </w:r>
    </w:p>
  </w:footnote>
  <w:footnote w:type="continuationSeparator" w:id="0">
    <w:p w:rsidR="002B11BE" w:rsidRDefault="002B11BE">
      <w:r>
        <w:continuationSeparator/>
      </w:r>
    </w:p>
  </w:footnote>
  <w:footnote w:id="1">
    <w:p w:rsidR="00EA46EE" w:rsidRDefault="00C10CFD" w:rsidP="00655A71">
      <w:pPr>
        <w:pStyle w:val="Textpoznmkypodiarou"/>
        <w:tabs>
          <w:tab w:val="left" w:pos="142"/>
        </w:tabs>
        <w:ind w:left="142" w:hanging="142"/>
        <w:jc w:val="both"/>
      </w:pPr>
      <w:r w:rsidRPr="00FE5D6E">
        <w:rPr>
          <w:rStyle w:val="Odkaznapoznmkupodiarou"/>
          <w:sz w:val="18"/>
          <w:szCs w:val="18"/>
        </w:rPr>
        <w:footnoteRef/>
      </w:r>
      <w:r w:rsidRPr="00FE5D6E">
        <w:rPr>
          <w:sz w:val="18"/>
          <w:szCs w:val="18"/>
        </w:rPr>
        <w:t xml:space="preserve"> </w:t>
      </w:r>
      <w:r w:rsidR="00277B15" w:rsidRPr="00442525">
        <w:rPr>
          <w:rFonts w:ascii="Arial Narrow" w:hAnsi="Arial Narrow"/>
          <w:sz w:val="16"/>
          <w:szCs w:val="16"/>
        </w:rPr>
        <w:t xml:space="preserve">V prípade, že nemáte pridelené číslo EORI, </w:t>
      </w:r>
      <w:r w:rsidR="00277B15">
        <w:rPr>
          <w:rFonts w:ascii="Arial Narrow" w:hAnsi="Arial Narrow"/>
          <w:sz w:val="16"/>
          <w:szCs w:val="16"/>
        </w:rPr>
        <w:t xml:space="preserve">je potrebné požiadať o zaregistrovanie/zaevidovanie subjektu </w:t>
      </w:r>
      <w:r w:rsidR="004071BE">
        <w:rPr>
          <w:rFonts w:ascii="Arial Narrow" w:hAnsi="Arial Narrow"/>
          <w:sz w:val="16"/>
          <w:szCs w:val="16"/>
        </w:rPr>
        <w:t>podľa pokynov uverejnených na</w:t>
      </w:r>
      <w:r w:rsidR="004071BE" w:rsidRPr="00442525">
        <w:rPr>
          <w:rFonts w:ascii="Arial Narrow" w:hAnsi="Arial Narrow"/>
          <w:sz w:val="16"/>
          <w:szCs w:val="16"/>
        </w:rPr>
        <w:t xml:space="preserve"> internetovej stránke Finančného riaditeľstva SR.</w:t>
      </w:r>
    </w:p>
  </w:footnote>
  <w:footnote w:id="2">
    <w:p w:rsidR="00EA46EE" w:rsidRDefault="00C10CFD" w:rsidP="00782B34">
      <w:pPr>
        <w:pStyle w:val="Textpoznmkypodiarou"/>
        <w:ind w:left="142" w:hanging="142"/>
        <w:jc w:val="both"/>
      </w:pPr>
      <w:r w:rsidRPr="00FE5D6E">
        <w:rPr>
          <w:rStyle w:val="Odkaznapoznmkupodiarou"/>
          <w:sz w:val="16"/>
          <w:szCs w:val="16"/>
        </w:rPr>
        <w:footnoteRef/>
      </w:r>
      <w:r w:rsidRPr="00FE5D6E">
        <w:rPr>
          <w:sz w:val="16"/>
          <w:szCs w:val="16"/>
        </w:rPr>
        <w:t xml:space="preserve"> </w:t>
      </w:r>
      <w:r w:rsidRPr="00FE5D6E">
        <w:rPr>
          <w:rFonts w:ascii="Arial Narrow" w:hAnsi="Arial Narrow"/>
          <w:sz w:val="16"/>
          <w:szCs w:val="16"/>
        </w:rPr>
        <w:t xml:space="preserve">V prípade, že bolo určených viac osôb na podávanie žiadostí o zmenu a žiadostí o doplnenie technických parametrov elektronickej komunikácie, uvedú sa údaje tej osoby, ktorá aktuálne podáva </w:t>
      </w:r>
      <w:r w:rsidR="006D6980">
        <w:rPr>
          <w:rFonts w:ascii="Arial Narrow" w:hAnsi="Arial Narrow"/>
          <w:sz w:val="16"/>
          <w:szCs w:val="16"/>
        </w:rPr>
        <w:t xml:space="preserve">túto </w:t>
      </w:r>
      <w:r w:rsidRPr="00FE5D6E">
        <w:rPr>
          <w:rFonts w:ascii="Arial Narrow" w:hAnsi="Arial Narrow"/>
          <w:sz w:val="16"/>
          <w:szCs w:val="16"/>
        </w:rPr>
        <w:t>žiadosť.</w:t>
      </w:r>
    </w:p>
  </w:footnote>
  <w:footnote w:id="3">
    <w:p w:rsidR="00EA46EE" w:rsidRDefault="00C10CFD" w:rsidP="00782B34">
      <w:pPr>
        <w:pStyle w:val="Textpoznmkypodiarou"/>
        <w:tabs>
          <w:tab w:val="left" w:pos="142"/>
        </w:tabs>
        <w:ind w:left="142" w:hanging="142"/>
        <w:jc w:val="both"/>
      </w:pPr>
      <w:r w:rsidRPr="00FE5D6E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E5D6E">
        <w:rPr>
          <w:rFonts w:ascii="Arial Narrow" w:hAnsi="Arial Narrow"/>
          <w:sz w:val="16"/>
          <w:szCs w:val="16"/>
        </w:rPr>
        <w:t xml:space="preserve"> </w:t>
      </w:r>
      <w:r w:rsidRPr="00FE5D6E">
        <w:rPr>
          <w:rFonts w:ascii="Arial Narrow" w:hAnsi="Arial Narrow"/>
          <w:sz w:val="16"/>
          <w:szCs w:val="16"/>
        </w:rPr>
        <w:tab/>
        <w:t>Na uvedené kontakty budú používateľovi elektronických služieb zasielané informácie o prerušení a obnovení prevádzky elektronických služieb, ako aj aktuálne informácie o zmenách.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A" w:rsidRPr="001E5B1F" w:rsidRDefault="007B63BA" w:rsidP="001E5B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A" w:rsidRDefault="007B63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29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60400B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7045DEB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0BE6CB2"/>
    <w:multiLevelType w:val="hybridMultilevel"/>
    <w:tmpl w:val="DA78DC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75D7F"/>
    <w:multiLevelType w:val="hybridMultilevel"/>
    <w:tmpl w:val="2BA009AA"/>
    <w:lvl w:ilvl="0" w:tplc="75A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FB69D3"/>
    <w:multiLevelType w:val="hybridMultilevel"/>
    <w:tmpl w:val="1084FA7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E4658"/>
    <w:multiLevelType w:val="hybridMultilevel"/>
    <w:tmpl w:val="B18CE0C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04396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ED077CC"/>
    <w:multiLevelType w:val="multilevel"/>
    <w:tmpl w:val="20B62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FF0216A"/>
    <w:multiLevelType w:val="hybridMultilevel"/>
    <w:tmpl w:val="31923848"/>
    <w:lvl w:ilvl="0" w:tplc="557CF55A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35E7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5ADB54EC"/>
    <w:multiLevelType w:val="hybridMultilevel"/>
    <w:tmpl w:val="D96CBAD6"/>
    <w:lvl w:ilvl="0" w:tplc="DD128B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46"/>
    <w:rsid w:val="00017711"/>
    <w:rsid w:val="00034064"/>
    <w:rsid w:val="000622C9"/>
    <w:rsid w:val="0007508E"/>
    <w:rsid w:val="000B0DA4"/>
    <w:rsid w:val="000C7FA6"/>
    <w:rsid w:val="000E1E24"/>
    <w:rsid w:val="000F6AE5"/>
    <w:rsid w:val="00101CBB"/>
    <w:rsid w:val="00112F13"/>
    <w:rsid w:val="001218FE"/>
    <w:rsid w:val="0013658D"/>
    <w:rsid w:val="00140CEC"/>
    <w:rsid w:val="00154D00"/>
    <w:rsid w:val="00165093"/>
    <w:rsid w:val="00176303"/>
    <w:rsid w:val="00193B0E"/>
    <w:rsid w:val="0019457B"/>
    <w:rsid w:val="001C4F8A"/>
    <w:rsid w:val="001D3F79"/>
    <w:rsid w:val="001E0E73"/>
    <w:rsid w:val="001E5B1F"/>
    <w:rsid w:val="001F0128"/>
    <w:rsid w:val="00245153"/>
    <w:rsid w:val="00277B15"/>
    <w:rsid w:val="00292AFA"/>
    <w:rsid w:val="002A5262"/>
    <w:rsid w:val="002B11BE"/>
    <w:rsid w:val="002D4A4F"/>
    <w:rsid w:val="002D7DD5"/>
    <w:rsid w:val="003011C4"/>
    <w:rsid w:val="003409B0"/>
    <w:rsid w:val="00362918"/>
    <w:rsid w:val="0036312A"/>
    <w:rsid w:val="003673B4"/>
    <w:rsid w:val="00373823"/>
    <w:rsid w:val="00381DBE"/>
    <w:rsid w:val="003A76C1"/>
    <w:rsid w:val="00401D27"/>
    <w:rsid w:val="004071BE"/>
    <w:rsid w:val="00442525"/>
    <w:rsid w:val="004513A3"/>
    <w:rsid w:val="0046359F"/>
    <w:rsid w:val="00482881"/>
    <w:rsid w:val="00485859"/>
    <w:rsid w:val="0049604C"/>
    <w:rsid w:val="004E5EFC"/>
    <w:rsid w:val="005113CD"/>
    <w:rsid w:val="00557265"/>
    <w:rsid w:val="00566139"/>
    <w:rsid w:val="00571BC0"/>
    <w:rsid w:val="005A0110"/>
    <w:rsid w:val="005A3D36"/>
    <w:rsid w:val="005A58F1"/>
    <w:rsid w:val="005A62D6"/>
    <w:rsid w:val="005A6A91"/>
    <w:rsid w:val="005B599B"/>
    <w:rsid w:val="005C27F0"/>
    <w:rsid w:val="005E0B26"/>
    <w:rsid w:val="005E2D7D"/>
    <w:rsid w:val="005F1AB2"/>
    <w:rsid w:val="0061582B"/>
    <w:rsid w:val="006225ED"/>
    <w:rsid w:val="006276FC"/>
    <w:rsid w:val="006404C2"/>
    <w:rsid w:val="00641A85"/>
    <w:rsid w:val="00644F8A"/>
    <w:rsid w:val="00655A71"/>
    <w:rsid w:val="00665372"/>
    <w:rsid w:val="00690F5D"/>
    <w:rsid w:val="006B7018"/>
    <w:rsid w:val="006D6980"/>
    <w:rsid w:val="006F5FE4"/>
    <w:rsid w:val="00721233"/>
    <w:rsid w:val="00726AD6"/>
    <w:rsid w:val="00753D4E"/>
    <w:rsid w:val="007551BA"/>
    <w:rsid w:val="007624BB"/>
    <w:rsid w:val="00763DC6"/>
    <w:rsid w:val="00782B34"/>
    <w:rsid w:val="00793590"/>
    <w:rsid w:val="00794916"/>
    <w:rsid w:val="007A3132"/>
    <w:rsid w:val="007B63BA"/>
    <w:rsid w:val="007B6CDF"/>
    <w:rsid w:val="007B7D28"/>
    <w:rsid w:val="007C26F8"/>
    <w:rsid w:val="007C3C2C"/>
    <w:rsid w:val="007F6AA8"/>
    <w:rsid w:val="008148C8"/>
    <w:rsid w:val="00821CAF"/>
    <w:rsid w:val="008431C5"/>
    <w:rsid w:val="00846421"/>
    <w:rsid w:val="00852231"/>
    <w:rsid w:val="00853E8B"/>
    <w:rsid w:val="00863B76"/>
    <w:rsid w:val="00880108"/>
    <w:rsid w:val="00892E81"/>
    <w:rsid w:val="008A4AF0"/>
    <w:rsid w:val="008B059C"/>
    <w:rsid w:val="008B45DF"/>
    <w:rsid w:val="008C19CF"/>
    <w:rsid w:val="008C5E87"/>
    <w:rsid w:val="008D0108"/>
    <w:rsid w:val="008E38AE"/>
    <w:rsid w:val="008E4A25"/>
    <w:rsid w:val="00925E0D"/>
    <w:rsid w:val="00936427"/>
    <w:rsid w:val="00941048"/>
    <w:rsid w:val="0096666B"/>
    <w:rsid w:val="00985B00"/>
    <w:rsid w:val="00995446"/>
    <w:rsid w:val="00997121"/>
    <w:rsid w:val="009A3CFD"/>
    <w:rsid w:val="009A6E69"/>
    <w:rsid w:val="009C1760"/>
    <w:rsid w:val="009C33DE"/>
    <w:rsid w:val="009D45AA"/>
    <w:rsid w:val="009F717D"/>
    <w:rsid w:val="00A23DAD"/>
    <w:rsid w:val="00A36CAE"/>
    <w:rsid w:val="00A45A12"/>
    <w:rsid w:val="00AC26F9"/>
    <w:rsid w:val="00AC66C2"/>
    <w:rsid w:val="00AD017F"/>
    <w:rsid w:val="00AD3B99"/>
    <w:rsid w:val="00AE2423"/>
    <w:rsid w:val="00AF6A26"/>
    <w:rsid w:val="00B177B1"/>
    <w:rsid w:val="00B611B1"/>
    <w:rsid w:val="00B62AF2"/>
    <w:rsid w:val="00B6658E"/>
    <w:rsid w:val="00B737EB"/>
    <w:rsid w:val="00B74982"/>
    <w:rsid w:val="00BA52CF"/>
    <w:rsid w:val="00BB01E4"/>
    <w:rsid w:val="00BB2064"/>
    <w:rsid w:val="00BB3C15"/>
    <w:rsid w:val="00BB6176"/>
    <w:rsid w:val="00BD5E04"/>
    <w:rsid w:val="00BF36DA"/>
    <w:rsid w:val="00C10CFD"/>
    <w:rsid w:val="00C30196"/>
    <w:rsid w:val="00C335D0"/>
    <w:rsid w:val="00C544C4"/>
    <w:rsid w:val="00C65691"/>
    <w:rsid w:val="00C828AE"/>
    <w:rsid w:val="00C862CB"/>
    <w:rsid w:val="00C90703"/>
    <w:rsid w:val="00CC6693"/>
    <w:rsid w:val="00CD0E76"/>
    <w:rsid w:val="00CE4531"/>
    <w:rsid w:val="00CF7F12"/>
    <w:rsid w:val="00D11D17"/>
    <w:rsid w:val="00D20DE9"/>
    <w:rsid w:val="00D227C8"/>
    <w:rsid w:val="00D2405D"/>
    <w:rsid w:val="00D2595B"/>
    <w:rsid w:val="00D26FFE"/>
    <w:rsid w:val="00D43A08"/>
    <w:rsid w:val="00D4559A"/>
    <w:rsid w:val="00D51D23"/>
    <w:rsid w:val="00D554A9"/>
    <w:rsid w:val="00D71A8F"/>
    <w:rsid w:val="00D7565F"/>
    <w:rsid w:val="00D916BD"/>
    <w:rsid w:val="00DB1510"/>
    <w:rsid w:val="00DC0DE7"/>
    <w:rsid w:val="00DC2427"/>
    <w:rsid w:val="00DD2735"/>
    <w:rsid w:val="00DE64E9"/>
    <w:rsid w:val="00E24D76"/>
    <w:rsid w:val="00E35FAC"/>
    <w:rsid w:val="00E44D66"/>
    <w:rsid w:val="00E54A36"/>
    <w:rsid w:val="00E60D57"/>
    <w:rsid w:val="00E62F58"/>
    <w:rsid w:val="00E706FF"/>
    <w:rsid w:val="00E72FAB"/>
    <w:rsid w:val="00E77C32"/>
    <w:rsid w:val="00E9036B"/>
    <w:rsid w:val="00EA46EE"/>
    <w:rsid w:val="00ED4C97"/>
    <w:rsid w:val="00EF1212"/>
    <w:rsid w:val="00EF3ED5"/>
    <w:rsid w:val="00F1292E"/>
    <w:rsid w:val="00F16AFA"/>
    <w:rsid w:val="00F27566"/>
    <w:rsid w:val="00F32ABB"/>
    <w:rsid w:val="00F42B03"/>
    <w:rsid w:val="00F56246"/>
    <w:rsid w:val="00F8415B"/>
    <w:rsid w:val="00F875BE"/>
    <w:rsid w:val="00F93604"/>
    <w:rsid w:val="00F95F22"/>
    <w:rsid w:val="00FB4647"/>
    <w:rsid w:val="00FE3799"/>
    <w:rsid w:val="00FE52DB"/>
    <w:rsid w:val="00FE5D6E"/>
    <w:rsid w:val="00FF04DE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5446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9544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995446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26F8"/>
    <w:rPr>
      <w:sz w:val="24"/>
    </w:rPr>
  </w:style>
  <w:style w:type="paragraph" w:styleId="Pta">
    <w:name w:val="footer"/>
    <w:basedOn w:val="Normlny"/>
    <w:link w:val="Pt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C26F8"/>
    <w:rPr>
      <w:sz w:val="24"/>
    </w:rPr>
  </w:style>
  <w:style w:type="paragraph" w:styleId="Zkladntext3">
    <w:name w:val="Body Text 3"/>
    <w:basedOn w:val="Normlny"/>
    <w:link w:val="Zkladntext3Char"/>
    <w:uiPriority w:val="99"/>
    <w:rsid w:val="00995446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995446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rsid w:val="00995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62D6"/>
  </w:style>
  <w:style w:type="paragraph" w:styleId="Textbubliny">
    <w:name w:val="Balloon Text"/>
    <w:basedOn w:val="Normlny"/>
    <w:link w:val="TextbublinyChar"/>
    <w:uiPriority w:val="99"/>
    <w:semiHidden/>
    <w:rsid w:val="00615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8D0108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D0108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8D0108"/>
    <w:rPr>
      <w:vertAlign w:val="superscript"/>
    </w:rPr>
  </w:style>
  <w:style w:type="paragraph" w:styleId="Dtum">
    <w:name w:val="Date"/>
    <w:basedOn w:val="Normlny"/>
    <w:next w:val="Normlny"/>
    <w:link w:val="DtumChar"/>
    <w:uiPriority w:val="99"/>
    <w:unhideWhenUsed/>
    <w:rsid w:val="005A62D6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5A62D6"/>
    <w:rPr>
      <w:rFonts w:ascii="Arial" w:hAnsi="Arial"/>
      <w:sz w:val="22"/>
      <w:lang w:val="cs-CZ" w:eastAsia="en-US"/>
    </w:rPr>
  </w:style>
  <w:style w:type="character" w:styleId="Odkaznakomentr">
    <w:name w:val="annotation reference"/>
    <w:basedOn w:val="Predvolenpsmoodseku"/>
    <w:rsid w:val="007B7D2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7B7D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7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5446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9544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995446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26F8"/>
    <w:rPr>
      <w:sz w:val="24"/>
    </w:rPr>
  </w:style>
  <w:style w:type="paragraph" w:styleId="Pta">
    <w:name w:val="footer"/>
    <w:basedOn w:val="Normlny"/>
    <w:link w:val="Pt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C26F8"/>
    <w:rPr>
      <w:sz w:val="24"/>
    </w:rPr>
  </w:style>
  <w:style w:type="paragraph" w:styleId="Zkladntext3">
    <w:name w:val="Body Text 3"/>
    <w:basedOn w:val="Normlny"/>
    <w:link w:val="Zkladntext3Char"/>
    <w:uiPriority w:val="99"/>
    <w:rsid w:val="00995446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995446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rsid w:val="00995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62D6"/>
  </w:style>
  <w:style w:type="paragraph" w:styleId="Textbubliny">
    <w:name w:val="Balloon Text"/>
    <w:basedOn w:val="Normlny"/>
    <w:link w:val="TextbublinyChar"/>
    <w:uiPriority w:val="99"/>
    <w:semiHidden/>
    <w:rsid w:val="00615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8D0108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D0108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8D0108"/>
    <w:rPr>
      <w:vertAlign w:val="superscript"/>
    </w:rPr>
  </w:style>
  <w:style w:type="paragraph" w:styleId="Dtum">
    <w:name w:val="Date"/>
    <w:basedOn w:val="Normlny"/>
    <w:next w:val="Normlny"/>
    <w:link w:val="DtumChar"/>
    <w:uiPriority w:val="99"/>
    <w:unhideWhenUsed/>
    <w:rsid w:val="005A62D6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5A62D6"/>
    <w:rPr>
      <w:rFonts w:ascii="Arial" w:hAnsi="Arial"/>
      <w:sz w:val="22"/>
      <w:lang w:val="cs-CZ" w:eastAsia="en-US"/>
    </w:rPr>
  </w:style>
  <w:style w:type="character" w:styleId="Odkaznakomentr">
    <w:name w:val="annotation reference"/>
    <w:basedOn w:val="Predvolenpsmoodseku"/>
    <w:rsid w:val="007B7D2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7B7D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7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   O   Z M E N U</vt:lpstr>
    </vt:vector>
  </TitlesOfParts>
  <Company>CRSR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   O   Z M E N U</dc:title>
  <dc:creator>Vojtašovič Martin JUDr.</dc:creator>
  <cp:lastModifiedBy>Stašková Miriam Ing.</cp:lastModifiedBy>
  <cp:revision>6</cp:revision>
  <cp:lastPrinted>2009-12-07T09:39:00Z</cp:lastPrinted>
  <dcterms:created xsi:type="dcterms:W3CDTF">2017-04-11T13:38:00Z</dcterms:created>
  <dcterms:modified xsi:type="dcterms:W3CDTF">2017-05-29T10:08:00Z</dcterms:modified>
</cp:coreProperties>
</file>