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E8D7" w14:textId="4163F2D0" w:rsidR="00A565B7" w:rsidRPr="00225741" w:rsidRDefault="00A565B7" w:rsidP="00225741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14:paraId="52A851DA" w14:textId="77777777"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14:paraId="1E58F88E" w14:textId="77777777"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D431BB">
          <w:footerReference w:type="default" r:id="rId8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564429B0" w14:textId="77777777"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t>Zmluvné strany</w:t>
      </w:r>
    </w:p>
    <w:p w14:paraId="1000376E" w14:textId="77777777" w:rsidR="00A565B7" w:rsidRPr="00DB18BC" w:rsidRDefault="00A565B7" w:rsidP="00A565B7">
      <w:pPr>
        <w:rPr>
          <w:sz w:val="22"/>
          <w:szCs w:val="22"/>
          <w:lang w:eastAsia="sk-SK"/>
        </w:rPr>
      </w:pPr>
    </w:p>
    <w:p w14:paraId="735B3F6A" w14:textId="77777777" w:rsidR="00A565B7" w:rsidRPr="00DB18BC" w:rsidRDefault="00E41C2E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14:paraId="0E9CB827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14:paraId="2D516059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14:paraId="25EA084E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14:paraId="1E4D673D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14:paraId="1A7E4CE7" w14:textId="34D3157D" w:rsidR="00A5037A" w:rsidRPr="00DB18BC" w:rsidRDefault="00A565B7" w:rsidP="00225741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A95C11">
        <w:rPr>
          <w:b/>
          <w:bCs/>
          <w:sz w:val="22"/>
          <w:szCs w:val="22"/>
        </w:rPr>
        <w:t xml:space="preserve"> Ing. </w:t>
      </w:r>
      <w:r w:rsidR="00906549">
        <w:rPr>
          <w:b/>
          <w:bCs/>
          <w:sz w:val="22"/>
          <w:szCs w:val="22"/>
        </w:rPr>
        <w:t>Jiří Žežulka,</w:t>
      </w:r>
      <w:r w:rsidR="00A5037A" w:rsidRPr="00DB18BC">
        <w:rPr>
          <w:b/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prezident</w:t>
      </w:r>
      <w:bookmarkStart w:id="0" w:name="_GoBack"/>
      <w:bookmarkEnd w:id="0"/>
      <w:r w:rsidR="004B240D">
        <w:rPr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finančnej správy</w:t>
      </w:r>
    </w:p>
    <w:p w14:paraId="4474E0E0" w14:textId="130539E3" w:rsidR="00A565B7" w:rsidRPr="00DB18BC" w:rsidRDefault="00A5037A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14:paraId="08314C12" w14:textId="31CDE65E" w:rsidR="00A565B7" w:rsidRPr="00DB18BC" w:rsidRDefault="00A565B7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14:paraId="663FFBDE" w14:textId="77777777" w:rsidR="00A565B7" w:rsidRPr="00DB18BC" w:rsidRDefault="00A565B7" w:rsidP="00225741">
      <w:pPr>
        <w:pStyle w:val="Normal0"/>
        <w:spacing w:before="12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14:paraId="3FAE6FBB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14:paraId="22012AFB" w14:textId="77777777"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14:paraId="21DAB50E" w14:textId="77777777" w:rsidR="00A565B7" w:rsidRPr="00DB18BC" w:rsidRDefault="00A565B7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</w:t>
      </w:r>
      <w:r w:rsidR="00437A91">
        <w:rPr>
          <w:bCs/>
          <w:sz w:val="22"/>
          <w:szCs w:val="22"/>
          <w:lang w:val="sk-SK" w:eastAsia="cs-CZ"/>
        </w:rPr>
        <w:t>orgán</w:t>
      </w:r>
      <w:r w:rsidRPr="00DB18BC">
        <w:rPr>
          <w:bCs/>
          <w:sz w:val="22"/>
          <w:szCs w:val="22"/>
          <w:lang w:val="sk-SK" w:eastAsia="cs-CZ"/>
        </w:rPr>
        <w:t xml:space="preserve">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14:paraId="3A0F5461" w14:textId="71E8C6E7" w:rsidR="00A565B7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14:paraId="0A238648" w14:textId="77777777" w:rsidR="00225741" w:rsidRPr="00225741" w:rsidRDefault="00225741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</w:p>
    <w:p w14:paraId="7924EDF8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14:paraId="1FA1CDAC" w14:textId="531C081F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14:paraId="75705FFB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D5BF164" w14:textId="77777777"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14:paraId="6B483BC1" w14:textId="77777777" w:rsidR="00A565B7" w:rsidRPr="00DB18BC" w:rsidRDefault="00A565B7" w:rsidP="005F7892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14:paraId="0B5AC261" w14:textId="75FB8991" w:rsidR="00FF1D20" w:rsidRPr="00FF1D20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14:paraId="42489626" w14:textId="0B421990" w:rsidR="00A565B7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14:paraId="01DB66D5" w14:textId="77777777" w:rsidR="00225741" w:rsidRDefault="00225741" w:rsidP="00225741">
      <w:pPr>
        <w:pStyle w:val="Normal11pt"/>
        <w:ind w:left="720" w:firstLine="0"/>
        <w:rPr>
          <w:sz w:val="22"/>
        </w:rPr>
      </w:pPr>
    </w:p>
    <w:p w14:paraId="3AB90DB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14:paraId="684FDF19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14:paraId="5B2EB61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</w:p>
    <w:p w14:paraId="6EE32A26" w14:textId="34443B95" w:rsidR="003601B6" w:rsidRDefault="00A565B7" w:rsidP="00225741">
      <w:pPr>
        <w:pStyle w:val="Normal11pt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14:paraId="38AE9DB8" w14:textId="77777777" w:rsidR="00225741" w:rsidRPr="00225741" w:rsidRDefault="00225741" w:rsidP="00225741">
      <w:pPr>
        <w:pStyle w:val="Normal11pt"/>
        <w:ind w:left="0" w:firstLine="0"/>
        <w:rPr>
          <w:sz w:val="22"/>
        </w:rPr>
      </w:pPr>
    </w:p>
    <w:p w14:paraId="4EF5F84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14:paraId="4D4269CC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14:paraId="07E1A52F" w14:textId="77777777" w:rsidR="00DD5488" w:rsidRPr="00DB18BC" w:rsidRDefault="00DD5488" w:rsidP="00225741">
      <w:pPr>
        <w:pStyle w:val="Normal11pt"/>
        <w:jc w:val="center"/>
        <w:rPr>
          <w:b/>
          <w:bCs/>
          <w:sz w:val="22"/>
        </w:rPr>
      </w:pPr>
    </w:p>
    <w:p w14:paraId="768AA907" w14:textId="77777777" w:rsidR="00C57B63" w:rsidRPr="00B855C6" w:rsidRDefault="00A565B7" w:rsidP="00225741">
      <w:pPr>
        <w:pStyle w:val="Normal11pt"/>
        <w:numPr>
          <w:ilvl w:val="0"/>
          <w:numId w:val="1"/>
        </w:numPr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14:paraId="40837125" w14:textId="77777777"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14:paraId="0D987F2C" w14:textId="77777777"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14:paraId="2E536F96" w14:textId="77777777"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lastRenderedPageBreak/>
        <w:t>Poskytovateľ elektronických služieb je povinný:</w:t>
      </w:r>
    </w:p>
    <w:p w14:paraId="51EC9499" w14:textId="77777777"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 xml:space="preserve">zabezpečiť ochranu osobných údajov používateľa elektronických služieb v súlade </w:t>
      </w:r>
      <w:r w:rsidR="00437A91">
        <w:rPr>
          <w:sz w:val="22"/>
        </w:rPr>
        <w:t xml:space="preserve">s Nariadením Európskeho parlamentu a rady (EÚ) 2016/679 z 27. apríla 2016 o ochrane fyzických osôb pri spracúvaní osobných údajov a o voľnom pohybe takýchto údajov, ktorým sa zrušuje smernica 95/46/ES (všeobecné nariadenie o ochrane údajov) a </w:t>
      </w:r>
      <w:r w:rsidRPr="00A860A7">
        <w:rPr>
          <w:sz w:val="22"/>
        </w:rPr>
        <w:t>so zákonom č. </w:t>
      </w:r>
      <w:r w:rsidR="00B33A00">
        <w:rPr>
          <w:sz w:val="22"/>
        </w:rPr>
        <w:t xml:space="preserve">18/2018 </w:t>
      </w:r>
      <w:r w:rsidR="00853DCB" w:rsidRPr="00A860A7">
        <w:rPr>
          <w:sz w:val="22"/>
        </w:rPr>
        <w:t xml:space="preserve">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zákonov,</w:t>
      </w:r>
    </w:p>
    <w:p w14:paraId="7C0D99E1" w14:textId="77777777" w:rsidR="00A565B7" w:rsidRPr="00DB18BC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14:paraId="010F95A6" w14:textId="5C1AA9B4" w:rsidR="00A565B7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14:paraId="05ED4126" w14:textId="77777777" w:rsidR="00225741" w:rsidRPr="00225741" w:rsidRDefault="00225741" w:rsidP="00225741">
      <w:pPr>
        <w:pStyle w:val="Normal11pt"/>
        <w:ind w:left="720" w:firstLine="0"/>
        <w:rPr>
          <w:sz w:val="22"/>
        </w:rPr>
      </w:pPr>
    </w:p>
    <w:p w14:paraId="4DECABB7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14:paraId="70162499" w14:textId="3E08B9B3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14:paraId="6FC8CA56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C86E730" w14:textId="77777777" w:rsidR="00A565B7" w:rsidRPr="00DB18BC" w:rsidRDefault="00A565B7" w:rsidP="00225741">
      <w:pPr>
        <w:pStyle w:val="Normal11pt"/>
        <w:numPr>
          <w:ilvl w:val="0"/>
          <w:numId w:val="2"/>
        </w:numPr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14:paraId="7E5FDB99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14:paraId="3E788181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14:paraId="300D14B2" w14:textId="77777777"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14:paraId="00DFBA8C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14:paraId="22044415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14:paraId="18B4AE74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14:paraId="6695486E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14:paraId="08089392" w14:textId="77777777" w:rsidR="00A860A7" w:rsidRPr="001E36E9" w:rsidRDefault="00A565B7" w:rsidP="00225741">
      <w:pPr>
        <w:pStyle w:val="Normal11pt"/>
        <w:numPr>
          <w:ilvl w:val="0"/>
          <w:numId w:val="9"/>
        </w:numPr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14:paraId="4C11FD8A" w14:textId="77777777" w:rsidR="001E36E9" w:rsidRDefault="001E36E9" w:rsidP="00225741">
      <w:pPr>
        <w:pStyle w:val="Normal11pt"/>
        <w:ind w:left="0" w:firstLine="0"/>
        <w:rPr>
          <w:b/>
          <w:bCs/>
          <w:sz w:val="22"/>
        </w:rPr>
      </w:pPr>
    </w:p>
    <w:p w14:paraId="6938652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14:paraId="338CA690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14:paraId="35DEBAA7" w14:textId="77777777" w:rsidR="00A565B7" w:rsidRPr="00DB18BC" w:rsidRDefault="00A565B7" w:rsidP="00225741">
      <w:pPr>
        <w:pStyle w:val="Normal11pt"/>
        <w:jc w:val="center"/>
        <w:rPr>
          <w:sz w:val="22"/>
        </w:rPr>
      </w:pPr>
    </w:p>
    <w:p w14:paraId="3CAB786D" w14:textId="77777777" w:rsidR="00A565B7" w:rsidRPr="00DB18BC" w:rsidRDefault="00A565B7" w:rsidP="00225741">
      <w:pPr>
        <w:pStyle w:val="Normal11pt"/>
        <w:numPr>
          <w:ilvl w:val="0"/>
          <w:numId w:val="3"/>
        </w:numPr>
        <w:rPr>
          <w:sz w:val="22"/>
        </w:rPr>
      </w:pPr>
      <w:r w:rsidRPr="00DB18BC">
        <w:rPr>
          <w:sz w:val="22"/>
        </w:rPr>
        <w:t>Táto dohoda sa uzatvára na dobu neurčitú.</w:t>
      </w:r>
    </w:p>
    <w:p w14:paraId="1937CCAF" w14:textId="77777777"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14:paraId="0CB41C4F" w14:textId="77777777"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14:paraId="74AEC828" w14:textId="77777777"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70418EFB" w14:textId="77777777"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1E17151E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14:paraId="7691E2F5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14:paraId="55BCC0A5" w14:textId="77279B8F"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</w:t>
      </w:r>
      <w:r w:rsidR="00985D0C">
        <w:rPr>
          <w:sz w:val="22"/>
        </w:rPr>
        <w:t xml:space="preserve">na účel plnenia práv a povinností </w:t>
      </w:r>
      <w:r w:rsidR="00E31DAF">
        <w:rPr>
          <w:sz w:val="22"/>
        </w:rPr>
        <w:t>vyplývajúcich z tejto dohody. Používateľ elektronických služieb vyjadruje súhlas so spracúvaním svojich osobných údajov v</w:t>
      </w:r>
      <w:r w:rsidRPr="00DB18BC">
        <w:rPr>
          <w:sz w:val="22"/>
        </w:rPr>
        <w:t xml:space="preserve"> zmysle </w:t>
      </w:r>
      <w:r w:rsidR="00437A91">
        <w:rPr>
          <w:sz w:val="22"/>
        </w:rPr>
        <w:t xml:space="preserve">článku 7 Nariadenia Európskeho parlamentu a rady (EÚ) 2016/679 z 27. apríla 2016 o ochrane fyzických osôb pri spracúvaní osobných údajov a o voľnom pohybe takýchto údajov, ktorým sa zrušuje smernica 95/46/ES (všeobecné nariadenie o ochrane údajov), resp. v zmysle § 14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</w:t>
      </w:r>
      <w:r w:rsidR="00B33A00">
        <w:rPr>
          <w:sz w:val="22"/>
        </w:rPr>
        <w:t>18/2018</w:t>
      </w:r>
      <w:r w:rsidR="008F3E83" w:rsidRPr="00A860A7">
        <w:rPr>
          <w:sz w:val="22"/>
        </w:rPr>
        <w:t xml:space="preserve"> Z. z. o ochrane osobných údajov a o zmene a doplnení niektorých zákonov</w:t>
      </w:r>
      <w:r w:rsidR="003610BC">
        <w:rPr>
          <w:sz w:val="22"/>
        </w:rPr>
        <w:t>.</w:t>
      </w:r>
      <w:r w:rsidR="00E31DAF">
        <w:rPr>
          <w:sz w:val="22"/>
        </w:rPr>
        <w:t xml:space="preserve"> Poskytovateľ elektronických služieb informuje používateľa elektronických služieb, že má právo kedykoľvek odvolať svoj súhlas. Odvolanie súhlasu nemá vplyv na zákonnosť spracúvania vychádzajúceho zo súhlasu pred jeho odvolaním.   </w:t>
      </w:r>
      <w:r w:rsidR="003610BC">
        <w:rPr>
          <w:sz w:val="22"/>
        </w:rPr>
        <w:t xml:space="preserve"> </w:t>
      </w:r>
    </w:p>
    <w:p w14:paraId="45376CA8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14:paraId="7A504663" w14:textId="77777777"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14:paraId="74A9509A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14:paraId="1E8621E7" w14:textId="77777777"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 w14:paraId="6490545C" w14:textId="77777777">
        <w:tc>
          <w:tcPr>
            <w:tcW w:w="5148" w:type="dxa"/>
          </w:tcPr>
          <w:p w14:paraId="1ACF5B6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14:paraId="1FF373DD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14:paraId="59B0A426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14:paraId="68962EDA" w14:textId="77777777"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 w14:paraId="625F8EB6" w14:textId="77777777">
        <w:tc>
          <w:tcPr>
            <w:tcW w:w="5148" w:type="dxa"/>
          </w:tcPr>
          <w:p w14:paraId="10012E3C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14:paraId="18575AFD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14:paraId="6A4A4F4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14:paraId="3FD17AC4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 w14:paraId="3F0D7A83" w14:textId="77777777">
        <w:tc>
          <w:tcPr>
            <w:tcW w:w="5148" w:type="dxa"/>
          </w:tcPr>
          <w:p w14:paraId="06F2D056" w14:textId="77777777"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14:paraId="2C2F1C28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14:paraId="2657E4C1" w14:textId="77777777"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14:paraId="14EF78C3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14:paraId="41F8909B" w14:textId="77777777" w:rsidR="007F7A84" w:rsidRPr="00DB18BC" w:rsidRDefault="00D1322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Ing. Zuzana Ďurajová</w:t>
            </w:r>
          </w:p>
          <w:p w14:paraId="77D053E3" w14:textId="77777777" w:rsidR="00A565B7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>riaditeľka odboru podpory koncových používateľov</w:t>
            </w:r>
          </w:p>
          <w:p w14:paraId="0E2F138B" w14:textId="77777777" w:rsidR="00D13224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4356E8">
              <w:rPr>
                <w:sz w:val="20"/>
                <w:szCs w:val="20"/>
              </w:rPr>
              <w:t xml:space="preserve">na základe poverenia č. </w:t>
            </w:r>
            <w:r w:rsidR="00C60A16" w:rsidRPr="004356E8">
              <w:rPr>
                <w:sz w:val="20"/>
                <w:szCs w:val="20"/>
              </w:rPr>
              <w:t>1307888/2017</w:t>
            </w:r>
          </w:p>
        </w:tc>
      </w:tr>
    </w:tbl>
    <w:p w14:paraId="0321C437" w14:textId="77777777"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22574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4E78" w14:textId="77777777" w:rsidR="004B7121" w:rsidRDefault="004B7121">
      <w:r>
        <w:separator/>
      </w:r>
    </w:p>
  </w:endnote>
  <w:endnote w:type="continuationSeparator" w:id="0">
    <w:p w14:paraId="65EBC73E" w14:textId="77777777" w:rsidR="004B7121" w:rsidRDefault="004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D21A" w14:textId="57F0EA34"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4B7121">
      <w:rPr>
        <w:rStyle w:val="slostrany"/>
        <w:rFonts w:ascii="Arial Narrow" w:hAnsi="Arial Narrow"/>
        <w:b/>
        <w:noProof/>
        <w:sz w:val="20"/>
        <w:szCs w:val="20"/>
      </w:rPr>
      <w:t>1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14:paraId="5DF8F979" w14:textId="77777777" w:rsidR="00217C9B" w:rsidRDefault="00217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403C" w14:textId="77777777" w:rsidR="004B7121" w:rsidRDefault="004B7121">
      <w:r>
        <w:separator/>
      </w:r>
    </w:p>
  </w:footnote>
  <w:footnote w:type="continuationSeparator" w:id="0">
    <w:p w14:paraId="573DEDEA" w14:textId="77777777" w:rsidR="004B7121" w:rsidRDefault="004B7121">
      <w:r>
        <w:continuationSeparator/>
      </w:r>
    </w:p>
  </w:footnote>
  <w:footnote w:id="1">
    <w:p w14:paraId="6C12E432" w14:textId="77777777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14:paraId="2BC949AD" w14:textId="38C2ACCD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 xml:space="preserve">Uveďte titul, meno a priezvisko </w:t>
      </w:r>
      <w:r w:rsidR="00225741" w:rsidRPr="00516517">
        <w:rPr>
          <w:sz w:val="16"/>
          <w:szCs w:val="16"/>
        </w:rPr>
        <w:t>štatutárneho orgánu</w:t>
      </w:r>
      <w:r w:rsidR="00401ABC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542" w14:textId="77777777"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7"/>
    <w:rsid w:val="000005A8"/>
    <w:rsid w:val="0001073A"/>
    <w:rsid w:val="00011F0E"/>
    <w:rsid w:val="000146DD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031EA"/>
    <w:rsid w:val="00112F97"/>
    <w:rsid w:val="00123439"/>
    <w:rsid w:val="001258A6"/>
    <w:rsid w:val="00133ACB"/>
    <w:rsid w:val="0014114A"/>
    <w:rsid w:val="00141248"/>
    <w:rsid w:val="00145C5C"/>
    <w:rsid w:val="00157AE9"/>
    <w:rsid w:val="00167C1C"/>
    <w:rsid w:val="00196A9F"/>
    <w:rsid w:val="001A647F"/>
    <w:rsid w:val="001A761D"/>
    <w:rsid w:val="001B3CE6"/>
    <w:rsid w:val="001B7607"/>
    <w:rsid w:val="001C2D12"/>
    <w:rsid w:val="001C2EDA"/>
    <w:rsid w:val="001D6549"/>
    <w:rsid w:val="001E0AB8"/>
    <w:rsid w:val="001E36E9"/>
    <w:rsid w:val="001E5EC1"/>
    <w:rsid w:val="001F7287"/>
    <w:rsid w:val="002022DE"/>
    <w:rsid w:val="00204A9E"/>
    <w:rsid w:val="00206122"/>
    <w:rsid w:val="00217488"/>
    <w:rsid w:val="00217C9B"/>
    <w:rsid w:val="00225741"/>
    <w:rsid w:val="00241D6E"/>
    <w:rsid w:val="00250BFE"/>
    <w:rsid w:val="00265D5B"/>
    <w:rsid w:val="00266952"/>
    <w:rsid w:val="002837DC"/>
    <w:rsid w:val="00285159"/>
    <w:rsid w:val="00286B23"/>
    <w:rsid w:val="002C6C78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01ABC"/>
    <w:rsid w:val="00413948"/>
    <w:rsid w:val="004356E8"/>
    <w:rsid w:val="004370DD"/>
    <w:rsid w:val="00437A91"/>
    <w:rsid w:val="00441122"/>
    <w:rsid w:val="004436E9"/>
    <w:rsid w:val="00444B00"/>
    <w:rsid w:val="00446342"/>
    <w:rsid w:val="00453C81"/>
    <w:rsid w:val="00455B77"/>
    <w:rsid w:val="00455FC3"/>
    <w:rsid w:val="004841C7"/>
    <w:rsid w:val="0048743C"/>
    <w:rsid w:val="00487B83"/>
    <w:rsid w:val="00490C93"/>
    <w:rsid w:val="004B0129"/>
    <w:rsid w:val="004B240D"/>
    <w:rsid w:val="004B7121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5F7892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10D7"/>
    <w:rsid w:val="006A7823"/>
    <w:rsid w:val="006C457A"/>
    <w:rsid w:val="006D54BF"/>
    <w:rsid w:val="006F4201"/>
    <w:rsid w:val="00703473"/>
    <w:rsid w:val="00706468"/>
    <w:rsid w:val="00712689"/>
    <w:rsid w:val="00712BB6"/>
    <w:rsid w:val="007323B0"/>
    <w:rsid w:val="0074228A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1754F"/>
    <w:rsid w:val="008211CB"/>
    <w:rsid w:val="00827D72"/>
    <w:rsid w:val="00840386"/>
    <w:rsid w:val="0085384D"/>
    <w:rsid w:val="00853DCB"/>
    <w:rsid w:val="00861D8E"/>
    <w:rsid w:val="00875CC5"/>
    <w:rsid w:val="00884802"/>
    <w:rsid w:val="00885D95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06549"/>
    <w:rsid w:val="00912703"/>
    <w:rsid w:val="00917546"/>
    <w:rsid w:val="0092438F"/>
    <w:rsid w:val="009262C7"/>
    <w:rsid w:val="00956EB1"/>
    <w:rsid w:val="009673A7"/>
    <w:rsid w:val="00972E5A"/>
    <w:rsid w:val="00985D0C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6F97"/>
    <w:rsid w:val="009D7439"/>
    <w:rsid w:val="009E2356"/>
    <w:rsid w:val="009E3F76"/>
    <w:rsid w:val="00A000A9"/>
    <w:rsid w:val="00A0098F"/>
    <w:rsid w:val="00A031FB"/>
    <w:rsid w:val="00A10806"/>
    <w:rsid w:val="00A227B1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5C11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36B2"/>
    <w:rsid w:val="00B25AAA"/>
    <w:rsid w:val="00B33A00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7E7"/>
    <w:rsid w:val="00BC58AC"/>
    <w:rsid w:val="00BE3F80"/>
    <w:rsid w:val="00C027A0"/>
    <w:rsid w:val="00C10790"/>
    <w:rsid w:val="00C144F7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308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13224"/>
    <w:rsid w:val="00D21FCA"/>
    <w:rsid w:val="00D23CEB"/>
    <w:rsid w:val="00D325D3"/>
    <w:rsid w:val="00D33288"/>
    <w:rsid w:val="00D431BB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1DAF"/>
    <w:rsid w:val="00E3224B"/>
    <w:rsid w:val="00E413DE"/>
    <w:rsid w:val="00E41C2E"/>
    <w:rsid w:val="00E72713"/>
    <w:rsid w:val="00E7340D"/>
    <w:rsid w:val="00E74F76"/>
    <w:rsid w:val="00E76033"/>
    <w:rsid w:val="00E80AB4"/>
    <w:rsid w:val="00E86197"/>
    <w:rsid w:val="00E879E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66A4B"/>
    <w:rsid w:val="00F91315"/>
    <w:rsid w:val="00FD4BEC"/>
    <w:rsid w:val="00FE0EBF"/>
    <w:rsid w:val="00FE7E42"/>
    <w:rsid w:val="00FF0A7B"/>
    <w:rsid w:val="00FF1D20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9CF"/>
  <w14:defaultImageDpi w14:val="0"/>
  <w15:docId w15:val="{17682939-ABD6-B148-A4B2-277D050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8AC9-46A2-4AC5-B921-F168607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Dohoda o používaní elektronického podpisu pri využívaní vybraných elektronických služieb colnej správy</vt:lpstr>
      <vt:lpstr>    Zmluvné strany</vt:lpstr>
    </vt:vector>
  </TitlesOfParts>
  <Company>CRSR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Stašková Miriam Ing.</cp:lastModifiedBy>
  <cp:revision>4</cp:revision>
  <cp:lastPrinted>2009-12-07T09:17:00Z</cp:lastPrinted>
  <dcterms:created xsi:type="dcterms:W3CDTF">2020-12-01T12:16:00Z</dcterms:created>
  <dcterms:modified xsi:type="dcterms:W3CDTF">2020-12-02T08:16:00Z</dcterms:modified>
</cp:coreProperties>
</file>