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610C79F9" w14:textId="77777777" w:rsidR="003C7D4D" w:rsidRPr="003C7D4D" w:rsidRDefault="00956CAF" w:rsidP="003C7D4D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3C7D4D" w:rsidRPr="003C7D4D">
        <w:rPr>
          <w:rFonts w:ascii="Arial Narrow" w:hAnsi="Arial Narrow"/>
          <w:b/>
          <w:sz w:val="24"/>
          <w:szCs w:val="24"/>
        </w:rPr>
        <w:t xml:space="preserve">Odborná kvalifikácia pre osoby zodpovedné za colné záležitosti </w:t>
      </w:r>
    </w:p>
    <w:p w14:paraId="059EA17D" w14:textId="31A5FB53" w:rsidR="003C7D4D" w:rsidRPr="003C7D4D" w:rsidRDefault="003C7D4D" w:rsidP="003C7D4D">
      <w:pPr>
        <w:spacing w:line="360" w:lineRule="auto"/>
        <w:rPr>
          <w:rFonts w:ascii="Arial Narrow" w:hAnsi="Arial Narrow"/>
          <w:b/>
          <w:sz w:val="18"/>
          <w:szCs w:val="18"/>
        </w:rPr>
      </w:pPr>
      <w:r w:rsidRPr="003C7D4D">
        <w:rPr>
          <w:rFonts w:ascii="Arial Narrow" w:hAnsi="Arial Narrow"/>
          <w:b/>
          <w:sz w:val="18"/>
          <w:szCs w:val="18"/>
        </w:rPr>
        <w:t>podľa § 87b ods. 1 zákona č. 199/2004 Z. z. colný zákon a o zmene a doplnení niektorých zákonov v znení zákona č. 272/2017 Z. z.</w:t>
      </w:r>
    </w:p>
    <w:p w14:paraId="494B1AB0" w14:textId="74208F09" w:rsidR="00956CAF" w:rsidRDefault="00956CAF" w:rsidP="003C7D4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C7D4D" w:rsidRPr="003C7D4D">
        <w:rPr>
          <w:rFonts w:ascii="Arial Narrow" w:hAnsi="Arial Narrow"/>
          <w:b/>
          <w:sz w:val="24"/>
          <w:szCs w:val="24"/>
        </w:rPr>
        <w:t>11</w:t>
      </w:r>
      <w:r w:rsidR="00342F6F" w:rsidRPr="003C7D4D">
        <w:rPr>
          <w:rFonts w:ascii="Arial Narrow" w:hAnsi="Arial Narrow"/>
          <w:b/>
          <w:sz w:val="24"/>
          <w:szCs w:val="24"/>
        </w:rPr>
        <w:t>.</w:t>
      </w:r>
      <w:r w:rsidR="002516E2">
        <w:rPr>
          <w:rFonts w:ascii="Arial Narrow" w:hAnsi="Arial Narrow"/>
          <w:b/>
          <w:sz w:val="24"/>
          <w:szCs w:val="24"/>
        </w:rPr>
        <w:t>0</w:t>
      </w:r>
      <w:r w:rsidR="003C7D4D">
        <w:rPr>
          <w:rFonts w:ascii="Arial Narrow" w:hAnsi="Arial Narrow"/>
          <w:b/>
          <w:sz w:val="24"/>
          <w:szCs w:val="24"/>
        </w:rPr>
        <w:t>3</w:t>
      </w:r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3C7D4D">
        <w:rPr>
          <w:rFonts w:ascii="Arial Narrow" w:hAnsi="Arial Narrow"/>
          <w:b/>
          <w:sz w:val="24"/>
          <w:szCs w:val="24"/>
        </w:rPr>
        <w:t>-03.04.</w:t>
      </w:r>
      <w:r w:rsidR="00342F6F" w:rsidRPr="00AF4F8C">
        <w:rPr>
          <w:rFonts w:ascii="Arial Narrow" w:hAnsi="Arial Narrow"/>
          <w:b/>
          <w:sz w:val="24"/>
          <w:szCs w:val="24"/>
        </w:rPr>
        <w:t>201</w:t>
      </w:r>
      <w:r w:rsidR="002516E2">
        <w:rPr>
          <w:rFonts w:ascii="Arial Narrow" w:hAnsi="Arial Narrow"/>
          <w:b/>
          <w:sz w:val="24"/>
          <w:szCs w:val="24"/>
        </w:rPr>
        <w:t>9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  <w:bookmarkStart w:id="0" w:name="_GoBack"/>
      <w:bookmarkEnd w:id="0"/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77E56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3CAC7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9B28C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7EA5F" w14:textId="77777777" w:rsidR="000A0947" w:rsidRDefault="000A0947" w:rsidP="0042514D">
      <w:r>
        <w:separator/>
      </w:r>
    </w:p>
  </w:endnote>
  <w:endnote w:type="continuationSeparator" w:id="0">
    <w:p w14:paraId="6ECB15F1" w14:textId="77777777" w:rsidR="000A0947" w:rsidRDefault="000A0947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43D66" w14:textId="77777777" w:rsidR="000A0947" w:rsidRDefault="000A0947" w:rsidP="0042514D">
      <w:r>
        <w:separator/>
      </w:r>
    </w:p>
  </w:footnote>
  <w:footnote w:type="continuationSeparator" w:id="0">
    <w:p w14:paraId="1B381946" w14:textId="77777777" w:rsidR="000A0947" w:rsidRDefault="000A0947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A0947"/>
    <w:rsid w:val="000A1380"/>
    <w:rsid w:val="00124704"/>
    <w:rsid w:val="001517E7"/>
    <w:rsid w:val="001665BB"/>
    <w:rsid w:val="00250E9C"/>
    <w:rsid w:val="002516E2"/>
    <w:rsid w:val="002872DD"/>
    <w:rsid w:val="00290536"/>
    <w:rsid w:val="002E77C7"/>
    <w:rsid w:val="00342F6F"/>
    <w:rsid w:val="003A53C5"/>
    <w:rsid w:val="003C7D4D"/>
    <w:rsid w:val="003E3A4B"/>
    <w:rsid w:val="0042514D"/>
    <w:rsid w:val="00450E51"/>
    <w:rsid w:val="00461EDB"/>
    <w:rsid w:val="004D2858"/>
    <w:rsid w:val="00500FF5"/>
    <w:rsid w:val="00586A76"/>
    <w:rsid w:val="005A1ED2"/>
    <w:rsid w:val="006A340D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5</cp:revision>
  <cp:lastPrinted>2017-12-13T09:56:00Z</cp:lastPrinted>
  <dcterms:created xsi:type="dcterms:W3CDTF">2018-10-22T12:48:00Z</dcterms:created>
  <dcterms:modified xsi:type="dcterms:W3CDTF">2019-01-18T09:46:00Z</dcterms:modified>
</cp:coreProperties>
</file>