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5BB876D6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  <w:r w:rsidR="00D36E45">
        <w:rPr>
          <w:rFonts w:ascii="Arial Narrow" w:hAnsi="Arial Narrow"/>
          <w:b/>
          <w:sz w:val="24"/>
          <w:szCs w:val="24"/>
          <w:u w:val="single"/>
        </w:rPr>
        <w:t xml:space="preserve">  </w:t>
      </w:r>
    </w:p>
    <w:p w14:paraId="3535BBD6" w14:textId="25CC51E6" w:rsidR="00D36E4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D36E45" w:rsidRPr="00D36E45">
        <w:rPr>
          <w:rFonts w:ascii="Arial Narrow" w:hAnsi="Arial Narrow"/>
          <w:b/>
          <w:sz w:val="24"/>
          <w:szCs w:val="24"/>
        </w:rPr>
        <w:t xml:space="preserve">Učíme (sa) </w:t>
      </w:r>
      <w:r w:rsidR="00B21E08">
        <w:rPr>
          <w:rFonts w:ascii="Arial Narrow" w:hAnsi="Arial Narrow"/>
          <w:b/>
          <w:sz w:val="24"/>
          <w:szCs w:val="24"/>
        </w:rPr>
        <w:t>práva spotrebiteľa</w:t>
      </w:r>
    </w:p>
    <w:p w14:paraId="494B1AB0" w14:textId="6973C6B9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14D5C22F" w14:textId="199B9A13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071C0F85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5A8C05F4" w14:textId="1BA5ABE2" w:rsidR="00D36E45" w:rsidRDefault="00D36E45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Škola: </w:t>
      </w:r>
    </w:p>
    <w:p w14:paraId="3DBFD0DF" w14:textId="7952065C" w:rsidR="00D36E45" w:rsidRDefault="00D36E45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Predmet, ktorý učím:</w:t>
      </w:r>
    </w:p>
    <w:p w14:paraId="5ACAE198" w14:textId="77777777" w:rsidR="00D36E45" w:rsidRPr="00956CAF" w:rsidRDefault="00D36E45" w:rsidP="006F65CF">
      <w:pPr>
        <w:spacing w:line="360" w:lineRule="auto"/>
        <w:rPr>
          <w:rFonts w:ascii="Arial Narrow" w:hAnsi="Arial Narrow"/>
          <w:sz w:val="24"/>
          <w:szCs w:val="24"/>
        </w:rPr>
      </w:pPr>
    </w:p>
    <w:p w14:paraId="3EB56721" w14:textId="08ECAF7C" w:rsidR="006F65CF" w:rsidRP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D36E45">
        <w:rPr>
          <w:rFonts w:ascii="Arial Narrow" w:hAnsi="Arial Narrow"/>
          <w:b/>
          <w:sz w:val="24"/>
          <w:szCs w:val="24"/>
          <w:u w:val="single"/>
        </w:rPr>
        <w:t>Témy a odpovede na otázky, ktoré by som rád počul na školení:</w:t>
      </w:r>
    </w:p>
    <w:p w14:paraId="2304E2C7" w14:textId="0D7CC490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068D863F" w14:textId="7E63C403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4639439" w14:textId="0B3A2AF3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18E5064" w14:textId="5BAEFB4C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62EB6CD2" w14:textId="7CBAA8CD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1FEAAB9F" w14:textId="08C6C303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4C34122C" w14:textId="04A9F1C9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06AD70A8" w14:textId="46C79F31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333038C" w14:textId="77777777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344F469B" w14:textId="7B14D394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6905C30F" w14:textId="1D18FEAD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62EEFFB9" w14:textId="05D543FD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619DE3FA" w14:textId="013FC7F7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06E6EF8E" w14:textId="6480BD21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39E47637" w14:textId="77777777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75A9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F63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88EB" w14:textId="77777777" w:rsidR="00D25501" w:rsidRDefault="00D25501" w:rsidP="0042514D">
      <w:r>
        <w:separator/>
      </w:r>
    </w:p>
  </w:endnote>
  <w:endnote w:type="continuationSeparator" w:id="0">
    <w:p w14:paraId="22C993B0" w14:textId="77777777" w:rsidR="00D25501" w:rsidRDefault="00D25501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C178F" w14:textId="77777777" w:rsidR="00D25501" w:rsidRDefault="00D25501" w:rsidP="0042514D">
      <w:r>
        <w:separator/>
      </w:r>
    </w:p>
  </w:footnote>
  <w:footnote w:type="continuationSeparator" w:id="0">
    <w:p w14:paraId="45463BA9" w14:textId="77777777" w:rsidR="00D25501" w:rsidRDefault="00D25501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484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A340D"/>
    <w:rsid w:val="006C5688"/>
    <w:rsid w:val="006F2909"/>
    <w:rsid w:val="006F65CF"/>
    <w:rsid w:val="00744B4C"/>
    <w:rsid w:val="00761309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21E08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D25501"/>
    <w:rsid w:val="00D36E45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 kpt.</cp:lastModifiedBy>
  <cp:revision>2</cp:revision>
  <cp:lastPrinted>2017-12-13T09:56:00Z</cp:lastPrinted>
  <dcterms:created xsi:type="dcterms:W3CDTF">2019-10-07T11:14:00Z</dcterms:created>
  <dcterms:modified xsi:type="dcterms:W3CDTF">2019-10-07T11:14:00Z</dcterms:modified>
</cp:coreProperties>
</file>