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A2F7455" w14:textId="7542DD81" w:rsidR="00956CAF" w:rsidRPr="00AF4F8C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AB5FF0" w:rsidRPr="00AB5FF0">
        <w:rPr>
          <w:rFonts w:ascii="Arial Narrow" w:hAnsi="Arial Narrow"/>
          <w:b/>
          <w:sz w:val="24"/>
          <w:szCs w:val="24"/>
        </w:rPr>
        <w:t>DISTRIBÚTOR, PREDAJCA ALEBO SPOTREBITEĽ POHONNÝCH LÁTOK</w:t>
      </w:r>
    </w:p>
    <w:p w14:paraId="494B1AB0" w14:textId="05A5764A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CE092E">
        <w:rPr>
          <w:rFonts w:ascii="Arial Narrow" w:hAnsi="Arial Narrow"/>
          <w:b/>
          <w:sz w:val="24"/>
          <w:szCs w:val="24"/>
        </w:rPr>
        <w:t>12.12.2019</w:t>
      </w:r>
      <w:bookmarkStart w:id="0" w:name="_GoBack"/>
      <w:bookmarkEnd w:id="0"/>
    </w:p>
    <w:p w14:paraId="14D5C22F" w14:textId="5A58B46E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Akadémia FS, Trnavská cesta 100, Bratislava</w:t>
      </w:r>
    </w:p>
    <w:p w14:paraId="7F962925" w14:textId="77777777" w:rsidR="006F65CF" w:rsidRDefault="006F65CF" w:rsidP="006F65CF">
      <w:pPr>
        <w:spacing w:line="360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540D9B45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769B5FDC" w14:textId="77777777" w:rsidR="006F65CF" w:rsidRPr="00956CAF" w:rsidRDefault="006F65CF" w:rsidP="00956CAF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BE269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EDA54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ADE9D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4C0E8D22" w14:textId="77777777" w:rsidR="00461EDB" w:rsidRDefault="00461EDB">
      <w:pPr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194C2" w14:textId="77777777" w:rsidR="00093C83" w:rsidRDefault="00093C83" w:rsidP="0042514D">
      <w:r>
        <w:separator/>
      </w:r>
    </w:p>
  </w:endnote>
  <w:endnote w:type="continuationSeparator" w:id="0">
    <w:p w14:paraId="07CF39F1" w14:textId="77777777" w:rsidR="00093C83" w:rsidRDefault="00093C83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39AAE" w14:textId="77777777" w:rsidR="00093C83" w:rsidRDefault="00093C83" w:rsidP="0042514D">
      <w:r>
        <w:separator/>
      </w:r>
    </w:p>
  </w:footnote>
  <w:footnote w:type="continuationSeparator" w:id="0">
    <w:p w14:paraId="46FD396D" w14:textId="77777777" w:rsidR="00093C83" w:rsidRDefault="00093C83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31E9B"/>
    <w:rsid w:val="000353CE"/>
    <w:rsid w:val="00093C83"/>
    <w:rsid w:val="000A1380"/>
    <w:rsid w:val="001517E7"/>
    <w:rsid w:val="001665BB"/>
    <w:rsid w:val="00250E9C"/>
    <w:rsid w:val="002872DD"/>
    <w:rsid w:val="00290536"/>
    <w:rsid w:val="002E77C7"/>
    <w:rsid w:val="00342F6F"/>
    <w:rsid w:val="003A53C5"/>
    <w:rsid w:val="003D5912"/>
    <w:rsid w:val="003E2097"/>
    <w:rsid w:val="003E3A4B"/>
    <w:rsid w:val="0042514D"/>
    <w:rsid w:val="00450E51"/>
    <w:rsid w:val="00461EDB"/>
    <w:rsid w:val="004D2858"/>
    <w:rsid w:val="00500FF5"/>
    <w:rsid w:val="00586A76"/>
    <w:rsid w:val="005A1ED2"/>
    <w:rsid w:val="006C1CDB"/>
    <w:rsid w:val="006C5688"/>
    <w:rsid w:val="006F2909"/>
    <w:rsid w:val="006F65CF"/>
    <w:rsid w:val="007778BA"/>
    <w:rsid w:val="0078198C"/>
    <w:rsid w:val="007904E5"/>
    <w:rsid w:val="007B76F4"/>
    <w:rsid w:val="007F5725"/>
    <w:rsid w:val="00846147"/>
    <w:rsid w:val="0086283B"/>
    <w:rsid w:val="008C3C6B"/>
    <w:rsid w:val="00956CAF"/>
    <w:rsid w:val="009C42D9"/>
    <w:rsid w:val="00AA2457"/>
    <w:rsid w:val="00AA2E3E"/>
    <w:rsid w:val="00AA455C"/>
    <w:rsid w:val="00AB5FF0"/>
    <w:rsid w:val="00AC01CE"/>
    <w:rsid w:val="00AF4F8C"/>
    <w:rsid w:val="00B13509"/>
    <w:rsid w:val="00BA2927"/>
    <w:rsid w:val="00BE36B7"/>
    <w:rsid w:val="00C37A7D"/>
    <w:rsid w:val="00C43BB8"/>
    <w:rsid w:val="00C756B2"/>
    <w:rsid w:val="00CC64BD"/>
    <w:rsid w:val="00CD4F4C"/>
    <w:rsid w:val="00CD5CCD"/>
    <w:rsid w:val="00CE092E"/>
    <w:rsid w:val="00CE6984"/>
    <w:rsid w:val="00D001AE"/>
    <w:rsid w:val="00E272F6"/>
    <w:rsid w:val="00E51393"/>
    <w:rsid w:val="00F26436"/>
    <w:rsid w:val="00F3723F"/>
    <w:rsid w:val="00F851B2"/>
    <w:rsid w:val="00F90F0F"/>
    <w:rsid w:val="00FF2443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21EFD314-0E6E-4D3B-81C1-674D104D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Chytilová Martina Mgr. PhD.</cp:lastModifiedBy>
  <cp:revision>6</cp:revision>
  <cp:lastPrinted>2017-12-13T09:56:00Z</cp:lastPrinted>
  <dcterms:created xsi:type="dcterms:W3CDTF">2018-10-10T11:44:00Z</dcterms:created>
  <dcterms:modified xsi:type="dcterms:W3CDTF">2019-10-24T06:52:00Z</dcterms:modified>
</cp:coreProperties>
</file>