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CF59A" w14:textId="4BC6B8EB" w:rsidR="007778BA" w:rsidRPr="007778BA" w:rsidRDefault="007778BA" w:rsidP="00290536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1CF60E" wp14:editId="1BCA323D">
            <wp:simplePos x="0" y="0"/>
            <wp:positionH relativeFrom="column">
              <wp:posOffset>45720</wp:posOffset>
            </wp:positionH>
            <wp:positionV relativeFrom="paragraph">
              <wp:posOffset>-152400</wp:posOffset>
            </wp:positionV>
            <wp:extent cx="562610" cy="717550"/>
            <wp:effectExtent l="0" t="0" r="8890" b="6350"/>
            <wp:wrapSquare wrapText="bothSides"/>
            <wp:docPr id="1" name="Obrázok 1" descr="Znak FS -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FS - mal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536">
        <w:rPr>
          <w:rFonts w:ascii="Arial Narrow" w:hAnsi="Arial Narrow"/>
          <w:sz w:val="28"/>
          <w:szCs w:val="28"/>
        </w:rPr>
        <w:t xml:space="preserve">                            </w:t>
      </w:r>
      <w:r w:rsidRPr="007778BA">
        <w:rPr>
          <w:rFonts w:ascii="Arial Narrow" w:hAnsi="Arial Narrow"/>
          <w:sz w:val="28"/>
          <w:szCs w:val="28"/>
        </w:rPr>
        <w:t>FINANČNÉ RIADITEĽSTVO SR</w:t>
      </w:r>
    </w:p>
    <w:p w14:paraId="191CF59B" w14:textId="019D9E1C" w:rsidR="007778BA" w:rsidRPr="007778BA" w:rsidRDefault="00CE6984" w:rsidP="00CE6984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</w:t>
      </w:r>
      <w:r w:rsidR="00AA2E3E">
        <w:rPr>
          <w:rFonts w:ascii="Arial Narrow" w:hAnsi="Arial Narrow"/>
          <w:sz w:val="28"/>
          <w:szCs w:val="28"/>
        </w:rPr>
        <w:t>AKADÉMIA FINANČNEJ SPRÁVY</w:t>
      </w:r>
    </w:p>
    <w:p w14:paraId="191CF59C" w14:textId="6DECF0F5" w:rsidR="006C5688" w:rsidRPr="007778BA" w:rsidRDefault="00CE6984" w:rsidP="00CE6984">
      <w:pPr>
        <w:tabs>
          <w:tab w:val="left" w:pos="0"/>
        </w:tabs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                                                     </w:t>
      </w:r>
    </w:p>
    <w:p w14:paraId="191CF59D" w14:textId="77777777" w:rsidR="007778BA" w:rsidRDefault="007778BA" w:rsidP="006C5688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191CF59F" w14:textId="5C63EA8B" w:rsidR="006C5688" w:rsidRPr="00290536" w:rsidRDefault="00290536" w:rsidP="006C5688">
      <w:pPr>
        <w:tabs>
          <w:tab w:val="left" w:pos="0"/>
        </w:tabs>
        <w:jc w:val="center"/>
        <w:rPr>
          <w:rFonts w:ascii="Arial Narrow" w:hAnsi="Arial Narrow" w:cs="Arial"/>
          <w:b/>
          <w:i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 xml:space="preserve">P </w:t>
      </w:r>
      <w:r w:rsidR="006C5688" w:rsidRPr="00290536">
        <w:rPr>
          <w:rFonts w:ascii="Arial Narrow" w:hAnsi="Arial Narrow" w:cs="Arial"/>
          <w:b/>
          <w:color w:val="000000"/>
          <w:sz w:val="36"/>
          <w:szCs w:val="36"/>
        </w:rPr>
        <w:t>R I H L Á Š K A</w:t>
      </w:r>
    </w:p>
    <w:p w14:paraId="0E645F80" w14:textId="3BB05F22" w:rsidR="00956CAF" w:rsidRPr="00956CAF" w:rsidRDefault="006C5688" w:rsidP="00956CAF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956CAF">
        <w:rPr>
          <w:rFonts w:ascii="Arial Narrow" w:hAnsi="Arial Narrow" w:cs="Arial"/>
          <w:b/>
          <w:color w:val="000000"/>
          <w:sz w:val="28"/>
          <w:szCs w:val="28"/>
        </w:rPr>
        <w:t xml:space="preserve">na štúdium </w:t>
      </w:r>
      <w:r w:rsidR="00956CAF" w:rsidRPr="00956CAF">
        <w:rPr>
          <w:rFonts w:ascii="Arial Narrow" w:hAnsi="Arial Narrow" w:cs="Arial"/>
          <w:b/>
          <w:color w:val="000000"/>
          <w:sz w:val="28"/>
          <w:szCs w:val="28"/>
        </w:rPr>
        <w:t>na vzdelávaciu aktivitu</w:t>
      </w:r>
    </w:p>
    <w:p w14:paraId="191CF60D" w14:textId="77777777" w:rsidR="002E77C7" w:rsidRDefault="002E77C7" w:rsidP="006C5688">
      <w:pPr>
        <w:rPr>
          <w:sz w:val="28"/>
          <w:szCs w:val="28"/>
        </w:rPr>
      </w:pPr>
    </w:p>
    <w:p w14:paraId="02F3C8D2" w14:textId="1B1C110E" w:rsid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vzdelávacej aktivit</w:t>
      </w:r>
      <w:r w:rsidR="003A53C5">
        <w:rPr>
          <w:rFonts w:ascii="Arial Narrow" w:hAnsi="Arial Narrow"/>
          <w:b/>
          <w:sz w:val="24"/>
          <w:szCs w:val="24"/>
          <w:u w:val="single"/>
        </w:rPr>
        <w:t>e</w:t>
      </w:r>
      <w:r w:rsidRPr="00956CA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0A2F7455" w14:textId="7D11E201" w:rsidR="00956CAF" w:rsidRPr="00AF4F8C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Názov:</w:t>
      </w:r>
      <w:r w:rsidR="00342F6F">
        <w:rPr>
          <w:rFonts w:ascii="Arial Narrow" w:hAnsi="Arial Narrow"/>
          <w:sz w:val="24"/>
          <w:szCs w:val="24"/>
        </w:rPr>
        <w:t xml:space="preserve">  </w:t>
      </w:r>
      <w:r w:rsidR="007826BD">
        <w:rPr>
          <w:rFonts w:ascii="Arial Narrow" w:hAnsi="Arial Narrow"/>
          <w:b/>
          <w:sz w:val="24"/>
          <w:szCs w:val="24"/>
        </w:rPr>
        <w:t>INCOTERMS 2020</w:t>
      </w:r>
    </w:p>
    <w:p w14:paraId="494B1AB0" w14:textId="1E51EFE2" w:rsid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Dátum konania</w:t>
      </w:r>
      <w:r w:rsidRPr="007826BD">
        <w:rPr>
          <w:rFonts w:ascii="Arial Narrow" w:hAnsi="Arial Narrow"/>
          <w:sz w:val="24"/>
          <w:szCs w:val="24"/>
        </w:rPr>
        <w:t>:</w:t>
      </w:r>
      <w:r w:rsidR="00342F6F" w:rsidRPr="007826BD">
        <w:rPr>
          <w:rFonts w:ascii="Arial Narrow" w:hAnsi="Arial Narrow"/>
          <w:sz w:val="24"/>
          <w:szCs w:val="24"/>
        </w:rPr>
        <w:t xml:space="preserve"> </w:t>
      </w:r>
      <w:r w:rsidR="007826BD" w:rsidRPr="007826BD">
        <w:rPr>
          <w:rFonts w:ascii="Arial Narrow" w:hAnsi="Arial Narrow"/>
          <w:b/>
          <w:sz w:val="24"/>
          <w:szCs w:val="24"/>
        </w:rPr>
        <w:t>1</w:t>
      </w:r>
      <w:r w:rsidR="005B057E">
        <w:rPr>
          <w:rFonts w:ascii="Arial Narrow" w:hAnsi="Arial Narrow"/>
          <w:b/>
          <w:sz w:val="24"/>
          <w:szCs w:val="24"/>
        </w:rPr>
        <w:t>1</w:t>
      </w:r>
      <w:r w:rsidR="00342F6F" w:rsidRPr="007826BD">
        <w:rPr>
          <w:rFonts w:ascii="Arial Narrow" w:hAnsi="Arial Narrow"/>
          <w:b/>
          <w:sz w:val="24"/>
          <w:szCs w:val="24"/>
        </w:rPr>
        <w:t>.</w:t>
      </w:r>
      <w:r w:rsidR="005B057E">
        <w:rPr>
          <w:rFonts w:ascii="Arial Narrow" w:hAnsi="Arial Narrow"/>
          <w:b/>
          <w:sz w:val="24"/>
          <w:szCs w:val="24"/>
        </w:rPr>
        <w:t>11</w:t>
      </w:r>
      <w:bookmarkStart w:id="0" w:name="_GoBack"/>
      <w:bookmarkEnd w:id="0"/>
      <w:r w:rsidR="00342F6F" w:rsidRPr="007826BD">
        <w:rPr>
          <w:rFonts w:ascii="Arial Narrow" w:hAnsi="Arial Narrow"/>
          <w:b/>
          <w:sz w:val="24"/>
          <w:szCs w:val="24"/>
        </w:rPr>
        <w:t>.20</w:t>
      </w:r>
      <w:r w:rsidR="007826BD" w:rsidRPr="007826BD">
        <w:rPr>
          <w:rFonts w:ascii="Arial Narrow" w:hAnsi="Arial Narrow"/>
          <w:b/>
          <w:sz w:val="24"/>
          <w:szCs w:val="24"/>
        </w:rPr>
        <w:t>20</w:t>
      </w:r>
    </w:p>
    <w:p w14:paraId="14D5C22F" w14:textId="5A58B46E" w:rsid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Miesto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342F6F" w:rsidRPr="00AF4F8C">
        <w:rPr>
          <w:rFonts w:ascii="Arial Narrow" w:hAnsi="Arial Narrow"/>
          <w:b/>
          <w:sz w:val="24"/>
          <w:szCs w:val="24"/>
        </w:rPr>
        <w:t>Akadémia FS, Trnavská cesta 100, Bratislava</w:t>
      </w:r>
    </w:p>
    <w:p w14:paraId="7F962925" w14:textId="77777777" w:rsidR="006F65CF" w:rsidRDefault="006F65CF" w:rsidP="006F65CF">
      <w:pPr>
        <w:spacing w:line="360" w:lineRule="auto"/>
      </w:pPr>
    </w:p>
    <w:p w14:paraId="6EF7B04C" w14:textId="024BE054" w:rsidR="00956CAF" w:rsidRP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účastníkovi vzdelávacej aktivity:</w:t>
      </w:r>
    </w:p>
    <w:p w14:paraId="33E996B3" w14:textId="2D5F3582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Titul, meno a priezvisko:</w:t>
      </w:r>
    </w:p>
    <w:p w14:paraId="632C8E89" w14:textId="77777777" w:rsidR="00FF65A5" w:rsidRPr="00956CAF" w:rsidRDefault="00FF65A5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Adresa trvalého bydliska:</w:t>
      </w:r>
    </w:p>
    <w:p w14:paraId="611AC05A" w14:textId="191B7730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e-mail:</w:t>
      </w:r>
      <w:r w:rsidR="00FF65A5"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 w:rsidRPr="00956CAF">
        <w:rPr>
          <w:rFonts w:ascii="Arial Narrow" w:hAnsi="Arial Narrow"/>
          <w:sz w:val="24"/>
          <w:szCs w:val="24"/>
        </w:rPr>
        <w:t>telefón:</w:t>
      </w:r>
    </w:p>
    <w:p w14:paraId="3EB56721" w14:textId="77777777" w:rsidR="006F65CF" w:rsidRDefault="006F65C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7F771923" w14:textId="1EAF9F55" w:rsidR="004D2858" w:rsidRDefault="004D2858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Fakturačné údaje</w:t>
      </w:r>
      <w:r w:rsidR="006F65C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50422C09" w14:textId="592FC7E3" w:rsidR="006F65CF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organizácie/Meno:</w:t>
      </w:r>
    </w:p>
    <w:p w14:paraId="681CD08A" w14:textId="0C70B20C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sídla:</w:t>
      </w:r>
    </w:p>
    <w:p w14:paraId="709482F4" w14:textId="3D182EEA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IČO: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DIČ: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IČ DPH:</w:t>
      </w:r>
    </w:p>
    <w:p w14:paraId="63CCA7AA" w14:textId="362DB04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Banky:</w:t>
      </w:r>
    </w:p>
    <w:p w14:paraId="3D490ABC" w14:textId="29E77D7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banky:</w:t>
      </w:r>
    </w:p>
    <w:p w14:paraId="11D16A4B" w14:textId="6A9C5B7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Číslo účtu:</w:t>
      </w:r>
    </w:p>
    <w:p w14:paraId="30C40263" w14:textId="34E9B48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IBAN formát účtu:</w:t>
      </w:r>
    </w:p>
    <w:p w14:paraId="0B6ECE36" w14:textId="1757E267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Swift</w:t>
      </w:r>
      <w:proofErr w:type="spellEnd"/>
      <w:r>
        <w:rPr>
          <w:rFonts w:ascii="Arial Narrow" w:hAnsi="Arial Narrow"/>
          <w:sz w:val="24"/>
          <w:szCs w:val="24"/>
        </w:rPr>
        <w:t xml:space="preserve"> kód/BLZ:</w:t>
      </w:r>
    </w:p>
    <w:p w14:paraId="00FE13E7" w14:textId="540D9B45" w:rsidR="002872DD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Kontaktná osoba za organizáciu:                                                                tel.:</w:t>
      </w:r>
    </w:p>
    <w:p w14:paraId="769B5FDC" w14:textId="77777777" w:rsidR="006F65CF" w:rsidRPr="00956CAF" w:rsidRDefault="006F65CF" w:rsidP="00956CAF">
      <w:pPr>
        <w:rPr>
          <w:rFonts w:ascii="Arial Narrow" w:hAnsi="Arial Narrow"/>
          <w:sz w:val="24"/>
          <w:szCs w:val="24"/>
        </w:rPr>
      </w:pPr>
    </w:p>
    <w:p w14:paraId="2F609EC7" w14:textId="00A2FEBF" w:rsidR="00956CAF" w:rsidRDefault="00250E9C" w:rsidP="006C5688"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58653" wp14:editId="1DEB4B2F">
                <wp:simplePos x="0" y="0"/>
                <wp:positionH relativeFrom="column">
                  <wp:posOffset>-54610</wp:posOffset>
                </wp:positionH>
                <wp:positionV relativeFrom="paragraph">
                  <wp:posOffset>90805</wp:posOffset>
                </wp:positionV>
                <wp:extent cx="221615" cy="221615"/>
                <wp:effectExtent l="0" t="0" r="26035" b="2603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BE269" id="Obdĺžnik 2" o:spid="_x0000_s1026" style="position:absolute;margin-left:-4.3pt;margin-top:7.15pt;width:17.45pt;height:17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" filled="f" strokecolor="black [3213]" strokeweight="2pt"/>
            </w:pict>
          </mc:Fallback>
        </mc:AlternateContent>
      </w:r>
    </w:p>
    <w:p w14:paraId="487DFDBD" w14:textId="77777777" w:rsidR="00461EDB" w:rsidRDefault="00250E9C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461EDB" w:rsidRPr="00461EDB">
        <w:rPr>
          <w:rFonts w:ascii="Arial Narrow" w:hAnsi="Arial Narrow"/>
          <w:sz w:val="18"/>
          <w:szCs w:val="18"/>
        </w:rPr>
        <w:t xml:space="preserve">„V súlade so zákonom o ochrane osobných údajov súhlasím s tým, aby Finančné riaditeľstvo SR so sídlom </w:t>
      </w:r>
      <w:proofErr w:type="spellStart"/>
      <w:r w:rsidR="00461EDB"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="00461EDB" w:rsidRPr="00461EDB">
        <w:rPr>
          <w:rFonts w:ascii="Arial Narrow" w:hAnsi="Arial Narrow"/>
          <w:sz w:val="18"/>
          <w:szCs w:val="18"/>
        </w:rPr>
        <w:t xml:space="preserve"> 63, 974 01 Banská </w:t>
      </w:r>
      <w:r w:rsidR="00461EDB">
        <w:rPr>
          <w:rFonts w:ascii="Arial Narrow" w:hAnsi="Arial Narrow"/>
          <w:sz w:val="18"/>
          <w:szCs w:val="18"/>
        </w:rPr>
        <w:t xml:space="preserve"> </w:t>
      </w:r>
    </w:p>
    <w:p w14:paraId="64EBC1CD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 xml:space="preserve">Bystrica spracúvala moje osobné údaje (titul, meno, priezvisko, adresa trvalého bydliska, e-mailová adresa, telefón a rodné číslo) a to na </w:t>
      </w:r>
    </w:p>
    <w:p w14:paraId="405FED81" w14:textId="495605D6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>účely organizovania vzdelávacích aktivít až do zrušenia súhlasu.</w:t>
      </w:r>
      <w:r w:rsidR="007826BD">
        <w:rPr>
          <w:rFonts w:ascii="Arial Narrow" w:hAnsi="Arial Narrow"/>
          <w:sz w:val="18"/>
          <w:szCs w:val="18"/>
        </w:rPr>
        <w:t>“</w:t>
      </w:r>
    </w:p>
    <w:p w14:paraId="731472F1" w14:textId="7174E81F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3CA7E" wp14:editId="7D072974">
                <wp:simplePos x="0" y="0"/>
                <wp:positionH relativeFrom="column">
                  <wp:posOffset>-54610</wp:posOffset>
                </wp:positionH>
                <wp:positionV relativeFrom="paragraph">
                  <wp:posOffset>27940</wp:posOffset>
                </wp:positionV>
                <wp:extent cx="221615" cy="221615"/>
                <wp:effectExtent l="0" t="0" r="26035" b="2603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EDA54" id="Obdĺžnik 3" o:spid="_x0000_s1026" style="position:absolute;margin-left:-4.3pt;margin-top:2.2pt;width:17.45pt;height:17.4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" filled="f" strokecolor="black [3213]" strokeweight="2pt"/>
            </w:pict>
          </mc:Fallback>
        </mc:AlternateContent>
      </w:r>
    </w:p>
    <w:p w14:paraId="3B273FE9" w14:textId="714419EC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„Zároveň súhlasím so zasielaním </w:t>
      </w:r>
      <w:proofErr w:type="spellStart"/>
      <w:r w:rsidRPr="00461EDB">
        <w:rPr>
          <w:rFonts w:ascii="Arial Narrow" w:hAnsi="Arial Narrow"/>
          <w:sz w:val="18"/>
          <w:szCs w:val="18"/>
        </w:rPr>
        <w:t>personalizovaných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e-mailových pozvánok na vzdelávacie aktivity.“</w:t>
      </w:r>
    </w:p>
    <w:p w14:paraId="728A8E32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</w:p>
    <w:p w14:paraId="059431E7" w14:textId="2CF9F1D0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558DD" wp14:editId="2520B7D7">
                <wp:simplePos x="0" y="0"/>
                <wp:positionH relativeFrom="column">
                  <wp:posOffset>-54610</wp:posOffset>
                </wp:positionH>
                <wp:positionV relativeFrom="paragraph">
                  <wp:posOffset>81915</wp:posOffset>
                </wp:positionV>
                <wp:extent cx="221615" cy="221615"/>
                <wp:effectExtent l="0" t="0" r="26035" b="2603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ADE9D" id="Obdĺžnik 4" o:spid="_x0000_s1026" style="position:absolute;margin-left:-4.3pt;margin-top:6.45pt;width:17.45pt;height:17.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" filled="f" strokecolor="black [3213]" strokeweight="2pt"/>
            </w:pict>
          </mc:Fallback>
        </mc:AlternateContent>
      </w: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„V súlade so zákonom o ochrane osobných údajov potvrdzujem, že súhlasím s tým, aby Finančné riaditeľstvo SR so sídlom </w:t>
      </w:r>
      <w:proofErr w:type="spellStart"/>
      <w:r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63, </w:t>
      </w:r>
    </w:p>
    <w:p w14:paraId="1356BFCB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974 01 Banská Bystrica spracúvala osobné údaje (titul, meno, priezvisko, e-mailová adresa, telefón, názov organizácie alebo </w:t>
      </w:r>
    </w:p>
    <w:p w14:paraId="1F62D2A3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zamestnávateľa, ktorý bude vzdelávaciu aktivitu hradiť, adresa sídla, IČO, DIČ, IČ DPH, názov banky, adresa banky, číslo účtu, IBAN, </w:t>
      </w:r>
      <w:proofErr w:type="spellStart"/>
      <w:r w:rsidRPr="00461EDB">
        <w:rPr>
          <w:rFonts w:ascii="Arial Narrow" w:hAnsi="Arial Narrow"/>
          <w:sz w:val="18"/>
          <w:szCs w:val="18"/>
        </w:rPr>
        <w:t>Swift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</w:t>
      </w:r>
    </w:p>
    <w:p w14:paraId="6C2ED03B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kód, kontaktná osoba za organizáciu) na účely vystavenia faktúry a uchovávala tieto údaje v súlade so zákonom o účtovníctve. Ak </w:t>
      </w:r>
      <w:r>
        <w:rPr>
          <w:rFonts w:ascii="Arial Narrow" w:hAnsi="Arial Narrow"/>
          <w:sz w:val="18"/>
          <w:szCs w:val="18"/>
        </w:rPr>
        <w:t xml:space="preserve"> </w:t>
      </w:r>
    </w:p>
    <w:p w14:paraId="112AE4AD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 xml:space="preserve">Finančnému riaditeľstvu SR priamo poskytnem kontaktné údaje zamestnávateľa, ktoré sú osobnými údajmi vyhlasujem, že v súlade so </w:t>
      </w:r>
    </w:p>
    <w:p w14:paraId="160E3554" w14:textId="740DAF64" w:rsidR="00250E9C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>zákonom o ochrane osobných údajov som oprávnený tieto osobné údaje poskytnúť.“</w:t>
      </w:r>
    </w:p>
    <w:p w14:paraId="66B01573" w14:textId="77777777" w:rsidR="00250E9C" w:rsidRDefault="00250E9C">
      <w:pPr>
        <w:rPr>
          <w:rFonts w:ascii="Arial Narrow" w:hAnsi="Arial Narrow"/>
          <w:sz w:val="22"/>
          <w:szCs w:val="22"/>
        </w:rPr>
      </w:pPr>
    </w:p>
    <w:p w14:paraId="4C0E8D22" w14:textId="77777777" w:rsidR="00461EDB" w:rsidRDefault="00461EDB">
      <w:pPr>
        <w:rPr>
          <w:rFonts w:ascii="Arial Narrow" w:hAnsi="Arial Narrow"/>
          <w:sz w:val="22"/>
          <w:szCs w:val="22"/>
        </w:rPr>
      </w:pPr>
    </w:p>
    <w:p w14:paraId="3B24ACB4" w14:textId="2E5FED1E" w:rsidR="00250E9C" w:rsidRPr="00250E9C" w:rsidRDefault="00250E9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Dátum: ...........................................................            Podpis uchádzača: ...............................................................</w:t>
      </w:r>
    </w:p>
    <w:sectPr w:rsidR="00250E9C" w:rsidRPr="00250E9C" w:rsidSect="00461EDB">
      <w:footerReference w:type="default" r:id="rId10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F7FBD" w14:textId="77777777" w:rsidR="00B6332A" w:rsidRDefault="00B6332A" w:rsidP="0042514D">
      <w:r>
        <w:separator/>
      </w:r>
    </w:p>
  </w:endnote>
  <w:endnote w:type="continuationSeparator" w:id="0">
    <w:p w14:paraId="035A51C1" w14:textId="77777777" w:rsidR="00B6332A" w:rsidRDefault="00B6332A" w:rsidP="0042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CF617" w14:textId="37098E04" w:rsidR="0042514D" w:rsidRDefault="0042514D">
    <w:pPr>
      <w:pStyle w:val="Pta"/>
      <w:jc w:val="center"/>
    </w:pPr>
  </w:p>
  <w:p w14:paraId="191CF618" w14:textId="77777777" w:rsidR="0042514D" w:rsidRDefault="004251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9D1FF" w14:textId="77777777" w:rsidR="00B6332A" w:rsidRDefault="00B6332A" w:rsidP="0042514D">
      <w:r>
        <w:separator/>
      </w:r>
    </w:p>
  </w:footnote>
  <w:footnote w:type="continuationSeparator" w:id="0">
    <w:p w14:paraId="64704120" w14:textId="77777777" w:rsidR="00B6332A" w:rsidRDefault="00B6332A" w:rsidP="0042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88"/>
    <w:rsid w:val="00031E9B"/>
    <w:rsid w:val="000353CE"/>
    <w:rsid w:val="00093C83"/>
    <w:rsid w:val="000A1380"/>
    <w:rsid w:val="001517E7"/>
    <w:rsid w:val="001665BB"/>
    <w:rsid w:val="00250E9C"/>
    <w:rsid w:val="002872DD"/>
    <w:rsid w:val="00290536"/>
    <w:rsid w:val="002E77C7"/>
    <w:rsid w:val="00342F6F"/>
    <w:rsid w:val="003A53C5"/>
    <w:rsid w:val="003D5912"/>
    <w:rsid w:val="003E2097"/>
    <w:rsid w:val="003E3A4B"/>
    <w:rsid w:val="0042514D"/>
    <w:rsid w:val="00450E51"/>
    <w:rsid w:val="00461EDB"/>
    <w:rsid w:val="004D2858"/>
    <w:rsid w:val="00500FF5"/>
    <w:rsid w:val="00586A76"/>
    <w:rsid w:val="005A1ED2"/>
    <w:rsid w:val="005B057E"/>
    <w:rsid w:val="006C1CDB"/>
    <w:rsid w:val="006C5688"/>
    <w:rsid w:val="006F2909"/>
    <w:rsid w:val="006F65CF"/>
    <w:rsid w:val="007778BA"/>
    <w:rsid w:val="0078198C"/>
    <w:rsid w:val="007826BD"/>
    <w:rsid w:val="007904E5"/>
    <w:rsid w:val="007B76F4"/>
    <w:rsid w:val="007F5725"/>
    <w:rsid w:val="00846147"/>
    <w:rsid w:val="0086283B"/>
    <w:rsid w:val="008C3C6B"/>
    <w:rsid w:val="00956CAF"/>
    <w:rsid w:val="009C42D9"/>
    <w:rsid w:val="00AA2457"/>
    <w:rsid w:val="00AA2E3E"/>
    <w:rsid w:val="00AA455C"/>
    <w:rsid w:val="00AB5FF0"/>
    <w:rsid w:val="00AC01CE"/>
    <w:rsid w:val="00AF4F8C"/>
    <w:rsid w:val="00B13509"/>
    <w:rsid w:val="00B6332A"/>
    <w:rsid w:val="00BA2927"/>
    <w:rsid w:val="00BE36B7"/>
    <w:rsid w:val="00C37A7D"/>
    <w:rsid w:val="00C43BB8"/>
    <w:rsid w:val="00C756B2"/>
    <w:rsid w:val="00CC64BD"/>
    <w:rsid w:val="00CD4F4C"/>
    <w:rsid w:val="00CD5CCD"/>
    <w:rsid w:val="00CE6984"/>
    <w:rsid w:val="00D001AE"/>
    <w:rsid w:val="00E272F6"/>
    <w:rsid w:val="00E51393"/>
    <w:rsid w:val="00EE1316"/>
    <w:rsid w:val="00F26436"/>
    <w:rsid w:val="00F3723F"/>
    <w:rsid w:val="00F851B2"/>
    <w:rsid w:val="00F90F0F"/>
    <w:rsid w:val="00FF2443"/>
    <w:rsid w:val="00FF5546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F598"/>
  <w15:docId w15:val="{21EFD314-0E6E-4D3B-81C1-674D104D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6C5688"/>
    <w:pPr>
      <w:keepNext/>
      <w:jc w:val="center"/>
      <w:outlineLvl w:val="6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6C568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68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y"/>
    <w:link w:val="ZkladntextChar"/>
    <w:rsid w:val="007778BA"/>
    <w:rPr>
      <w:b/>
      <w:bCs/>
      <w:sz w:val="36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778BA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AFE837-07F9-40E9-A361-1383DA730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4E833B-AA1E-4194-925C-D9AC1ACCB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2A054-4DCF-438E-9E1B-031DE1F224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FSSR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Mikóczi Marta</dc:creator>
  <cp:lastModifiedBy>Závracká Jana Mgr. npor.</cp:lastModifiedBy>
  <cp:revision>7</cp:revision>
  <cp:lastPrinted>2017-12-13T09:56:00Z</cp:lastPrinted>
  <dcterms:created xsi:type="dcterms:W3CDTF">2018-10-10T11:44:00Z</dcterms:created>
  <dcterms:modified xsi:type="dcterms:W3CDTF">2020-06-12T08:25:00Z</dcterms:modified>
</cp:coreProperties>
</file>