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540"/>
        <w:gridCol w:w="1559"/>
        <w:gridCol w:w="1067"/>
        <w:gridCol w:w="492"/>
        <w:gridCol w:w="1843"/>
        <w:gridCol w:w="1134"/>
        <w:gridCol w:w="1137"/>
      </w:tblGrid>
      <w:tr w:rsidR="00731235" w:rsidRPr="009B3722" w14:paraId="50A8E920" w14:textId="77777777" w:rsidTr="00996B5C">
        <w:trPr>
          <w:cantSplit/>
          <w:trHeight w:val="1483"/>
        </w:trPr>
        <w:tc>
          <w:tcPr>
            <w:tcW w:w="9212" w:type="dxa"/>
            <w:gridSpan w:val="8"/>
            <w:shd w:val="clear" w:color="auto" w:fill="BFBFBF" w:themeFill="background1" w:themeFillShade="BF"/>
          </w:tcPr>
          <w:p w14:paraId="6A3C2814" w14:textId="082D1918" w:rsidR="00AB30CE" w:rsidRDefault="00AB30CE" w:rsidP="00AB30CE">
            <w:pPr>
              <w:pStyle w:val="Zkladntext3"/>
              <w:spacing w:before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243C4AF9" w14:textId="77777777" w:rsidR="00BC56C1" w:rsidRDefault="00BC56C1" w:rsidP="00502FFA">
            <w:pPr>
              <w:pStyle w:val="Zkladntext3"/>
              <w:spacing w:before="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2A6A8C7" w14:textId="36EFAFE9" w:rsidR="00502FFA" w:rsidRDefault="00502FFA" w:rsidP="00502FFA">
            <w:pPr>
              <w:pStyle w:val="Zkladntext3"/>
              <w:spacing w:before="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FORMULÁR PRE INÉ AKO FYZICKÉ OSOBY</w:t>
            </w:r>
          </w:p>
          <w:p w14:paraId="1EA59F3B" w14:textId="77777777" w:rsidR="00502FFA" w:rsidRPr="00173D9B" w:rsidRDefault="00502FFA" w:rsidP="00502FFA">
            <w:pPr>
              <w:pStyle w:val="Zkladntext3"/>
              <w:spacing w:before="0"/>
              <w:jc w:val="center"/>
              <w:rPr>
                <w:rFonts w:ascii="Arial Narrow" w:hAnsi="Arial Narrow"/>
                <w:b/>
                <w:bCs/>
                <w:sz w:val="25"/>
                <w:szCs w:val="25"/>
              </w:rPr>
            </w:pPr>
            <w:r w:rsidRPr="00173D9B">
              <w:rPr>
                <w:rFonts w:ascii="Arial Narrow" w:hAnsi="Arial Narrow"/>
                <w:b/>
                <w:bCs/>
                <w:sz w:val="25"/>
                <w:szCs w:val="25"/>
              </w:rPr>
              <w:t xml:space="preserve">na vymedzenie rozsahu daňových povinností na území Slovenskej republiky </w:t>
            </w:r>
          </w:p>
          <w:p w14:paraId="15E0F335" w14:textId="24B38786" w:rsidR="0014258F" w:rsidRPr="009B3722" w:rsidRDefault="0014258F" w:rsidP="00502FFA">
            <w:pPr>
              <w:pStyle w:val="Zkladntext3"/>
              <w:spacing w:before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50A8E91B" w14:textId="285C2462" w:rsidR="00731235" w:rsidRPr="00DF7E1B" w:rsidRDefault="00731235" w:rsidP="00815E75">
            <w:pPr>
              <w:pStyle w:val="Zkladntext3"/>
              <w:spacing w:before="0"/>
              <w:rPr>
                <w:rFonts w:ascii="Arial Narrow" w:hAnsi="Arial Narrow"/>
                <w:bCs/>
                <w:i/>
                <w:sz w:val="22"/>
                <w:szCs w:val="22"/>
                <w:lang w:val="en-GB"/>
              </w:rPr>
            </w:pPr>
            <w:r w:rsidRPr="00DF7E1B">
              <w:rPr>
                <w:rFonts w:ascii="Arial Narrow" w:hAnsi="Arial Narrow"/>
                <w:bCs/>
                <w:i/>
                <w:sz w:val="22"/>
                <w:szCs w:val="22"/>
                <w:lang w:val="en-GB"/>
              </w:rPr>
              <w:t>Form</w:t>
            </w:r>
            <w:r w:rsidR="00502FFA">
              <w:rPr>
                <w:rFonts w:ascii="Arial Narrow" w:hAnsi="Arial Narrow"/>
                <w:bCs/>
                <w:i/>
                <w:sz w:val="22"/>
                <w:szCs w:val="22"/>
                <w:lang w:val="en-GB"/>
              </w:rPr>
              <w:t xml:space="preserve"> for other </w:t>
            </w:r>
            <w:r w:rsidR="00540DEF">
              <w:rPr>
                <w:rFonts w:ascii="Arial Narrow" w:hAnsi="Arial Narrow"/>
                <w:bCs/>
                <w:i/>
                <w:sz w:val="22"/>
                <w:szCs w:val="22"/>
                <w:lang w:val="en-GB"/>
              </w:rPr>
              <w:t xml:space="preserve">persons </w:t>
            </w:r>
            <w:r w:rsidR="00502FFA">
              <w:rPr>
                <w:rFonts w:ascii="Arial Narrow" w:hAnsi="Arial Narrow"/>
                <w:bCs/>
                <w:i/>
                <w:sz w:val="22"/>
                <w:szCs w:val="22"/>
                <w:lang w:val="en-GB"/>
              </w:rPr>
              <w:t>than the individual</w:t>
            </w:r>
            <w:r w:rsidRPr="00DF7E1B">
              <w:rPr>
                <w:rFonts w:ascii="Arial Narrow" w:hAnsi="Arial Narrow"/>
                <w:bCs/>
                <w:i/>
                <w:sz w:val="22"/>
                <w:szCs w:val="22"/>
                <w:lang w:val="en-GB"/>
              </w:rPr>
              <w:t xml:space="preserve"> to determine the scope of the tax liabili</w:t>
            </w:r>
            <w:r w:rsidR="00D04311" w:rsidRPr="00DF7E1B">
              <w:rPr>
                <w:rFonts w:ascii="Arial Narrow" w:hAnsi="Arial Narrow"/>
                <w:bCs/>
                <w:i/>
                <w:sz w:val="22"/>
                <w:szCs w:val="22"/>
                <w:lang w:val="en-GB"/>
              </w:rPr>
              <w:t>ti</w:t>
            </w:r>
            <w:r w:rsidRPr="00DF7E1B">
              <w:rPr>
                <w:rFonts w:ascii="Arial Narrow" w:hAnsi="Arial Narrow"/>
                <w:bCs/>
                <w:i/>
                <w:sz w:val="22"/>
                <w:szCs w:val="22"/>
                <w:lang w:val="en-GB"/>
              </w:rPr>
              <w:t xml:space="preserve">es </w:t>
            </w:r>
            <w:r w:rsidR="00540DEF">
              <w:rPr>
                <w:rFonts w:ascii="Arial Narrow" w:hAnsi="Arial Narrow"/>
                <w:bCs/>
                <w:i/>
                <w:sz w:val="22"/>
                <w:szCs w:val="22"/>
                <w:lang w:val="en-GB"/>
              </w:rPr>
              <w:t>i</w:t>
            </w:r>
            <w:r w:rsidRPr="00DF7E1B">
              <w:rPr>
                <w:rFonts w:ascii="Arial Narrow" w:hAnsi="Arial Narrow"/>
                <w:bCs/>
                <w:i/>
                <w:sz w:val="22"/>
                <w:szCs w:val="22"/>
                <w:lang w:val="en-GB"/>
              </w:rPr>
              <w:t>n the te</w:t>
            </w:r>
            <w:r w:rsidR="00CF0B84" w:rsidRPr="00DF7E1B">
              <w:rPr>
                <w:rFonts w:ascii="Arial Narrow" w:hAnsi="Arial Narrow"/>
                <w:bCs/>
                <w:i/>
                <w:sz w:val="22"/>
                <w:szCs w:val="22"/>
                <w:lang w:val="en-GB"/>
              </w:rPr>
              <w:t>r</w:t>
            </w:r>
            <w:r w:rsidRPr="00DF7E1B">
              <w:rPr>
                <w:rFonts w:ascii="Arial Narrow" w:hAnsi="Arial Narrow"/>
                <w:bCs/>
                <w:i/>
                <w:sz w:val="22"/>
                <w:szCs w:val="22"/>
                <w:lang w:val="en-GB"/>
              </w:rPr>
              <w:t>ritory of the Slovak Republic</w:t>
            </w:r>
          </w:p>
          <w:p w14:paraId="17A93D85" w14:textId="77777777" w:rsidR="00AB30CE" w:rsidRDefault="00AB30CE" w:rsidP="00502FFA">
            <w:pPr>
              <w:pStyle w:val="Zkladntext3"/>
              <w:spacing w:befor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50A8E91F" w14:textId="1FB5AC8C" w:rsidR="00BC56C1" w:rsidRPr="009B3722" w:rsidRDefault="00BC56C1" w:rsidP="00502FFA">
            <w:pPr>
              <w:pStyle w:val="Zkladntext3"/>
              <w:spacing w:befor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A7ED0" w:rsidRPr="009B3722" w14:paraId="2604A326" w14:textId="77777777" w:rsidTr="00C20A36">
        <w:trPr>
          <w:cantSplit/>
        </w:trPr>
        <w:tc>
          <w:tcPr>
            <w:tcW w:w="5098" w:type="dxa"/>
            <w:gridSpan w:val="5"/>
            <w:shd w:val="clear" w:color="auto" w:fill="FFFFFF" w:themeFill="background1"/>
          </w:tcPr>
          <w:p w14:paraId="130B7AA1" w14:textId="77777777" w:rsidR="00815E75" w:rsidRDefault="00815E75" w:rsidP="00815E75">
            <w:pPr>
              <w:pStyle w:val="Zkladntext3"/>
              <w:spacing w:befor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772D2961" w14:textId="5C5DBC3E" w:rsidR="00815E75" w:rsidRPr="00A33CD1" w:rsidRDefault="00815E75" w:rsidP="00815E75">
            <w:pPr>
              <w:pStyle w:val="Zkladntext3"/>
              <w:spacing w:before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>za obdobie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DF7E1B">
              <w:rPr>
                <w:rFonts w:ascii="Arial Narrow" w:hAnsi="Arial Narrow"/>
                <w:bCs/>
                <w:i/>
                <w:sz w:val="22"/>
                <w:szCs w:val="22"/>
              </w:rPr>
              <w:t>for</w:t>
            </w:r>
            <w:proofErr w:type="spellEnd"/>
            <w:r w:rsidRPr="00DF7E1B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F7E1B">
              <w:rPr>
                <w:rFonts w:ascii="Arial Narrow" w:hAnsi="Arial Narrow"/>
                <w:bCs/>
                <w:i/>
                <w:sz w:val="22"/>
                <w:szCs w:val="22"/>
              </w:rPr>
              <w:t>period</w:t>
            </w:r>
            <w:proofErr w:type="spellEnd"/>
            <w:r w:rsidRPr="00DF7E1B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</w:t>
            </w:r>
          </w:p>
          <w:p w14:paraId="0C515AEC" w14:textId="3405A941" w:rsidR="006A7ED0" w:rsidRPr="009B3722" w:rsidRDefault="006A7ED0" w:rsidP="006A7ED0">
            <w:pPr>
              <w:pStyle w:val="Zkladntext3"/>
              <w:spacing w:before="40" w:after="40"/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4" w:type="dxa"/>
            <w:gridSpan w:val="3"/>
            <w:shd w:val="clear" w:color="auto" w:fill="FFFFFF" w:themeFill="background1"/>
          </w:tcPr>
          <w:p w14:paraId="6F6237D4" w14:textId="4FB5CB9E" w:rsidR="006A7ED0" w:rsidRPr="009B3722" w:rsidRDefault="006A7ED0" w:rsidP="000C148D">
            <w:pPr>
              <w:pStyle w:val="Zkladntext3"/>
              <w:spacing w:before="40" w:after="4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1235" w:rsidRPr="009B3722" w14:paraId="50A8E922" w14:textId="77777777" w:rsidTr="00623577">
        <w:trPr>
          <w:cantSplit/>
        </w:trPr>
        <w:tc>
          <w:tcPr>
            <w:tcW w:w="9212" w:type="dxa"/>
            <w:gridSpan w:val="8"/>
            <w:shd w:val="clear" w:color="auto" w:fill="D9D9D9" w:themeFill="background1" w:themeFillShade="D9"/>
          </w:tcPr>
          <w:p w14:paraId="50A8E921" w14:textId="30694D77" w:rsidR="003B783E" w:rsidRPr="009B3722" w:rsidRDefault="00731235" w:rsidP="00984CE8">
            <w:pPr>
              <w:pStyle w:val="Zkladntext3"/>
              <w:spacing w:before="40" w:after="4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Časť A </w:t>
            </w:r>
            <w:r w:rsidR="00984CE8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(Part A</w:t>
            </w:r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731235" w:rsidRPr="009B3722" w14:paraId="50A8E927" w14:textId="77777777" w:rsidTr="00C20A36">
        <w:trPr>
          <w:cantSplit/>
        </w:trPr>
        <w:tc>
          <w:tcPr>
            <w:tcW w:w="5098" w:type="dxa"/>
            <w:gridSpan w:val="5"/>
          </w:tcPr>
          <w:p w14:paraId="19D85BFA" w14:textId="03B11299" w:rsidR="002A0DB5" w:rsidRPr="00DF7E1B" w:rsidRDefault="002A0DB5" w:rsidP="00073B17">
            <w:pPr>
              <w:pStyle w:val="Zkladntext3"/>
              <w:spacing w:befor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DF7E1B">
              <w:rPr>
                <w:rFonts w:ascii="Arial Narrow" w:hAnsi="Arial Narrow"/>
                <w:b/>
                <w:sz w:val="22"/>
                <w:szCs w:val="22"/>
              </w:rPr>
              <w:t>Názov</w:t>
            </w:r>
          </w:p>
          <w:p w14:paraId="50A8E925" w14:textId="6E2E0D6E" w:rsidR="00731235" w:rsidRPr="00984CE8" w:rsidRDefault="00540DEF" w:rsidP="00073B17">
            <w:pPr>
              <w:pStyle w:val="Zkladntext3"/>
              <w:spacing w:befor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Business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4114" w:type="dxa"/>
            <w:gridSpan w:val="3"/>
          </w:tcPr>
          <w:p w14:paraId="50A8E926" w14:textId="77777777" w:rsidR="00731235" w:rsidRPr="009B3722" w:rsidRDefault="00731235" w:rsidP="000C148D">
            <w:pPr>
              <w:pStyle w:val="Zkladntext3"/>
              <w:spacing w:before="6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1235" w:rsidRPr="009B3722" w14:paraId="50A8E92C" w14:textId="77777777" w:rsidTr="00C20A36">
        <w:trPr>
          <w:cantSplit/>
        </w:trPr>
        <w:tc>
          <w:tcPr>
            <w:tcW w:w="5098" w:type="dxa"/>
            <w:gridSpan w:val="5"/>
          </w:tcPr>
          <w:p w14:paraId="338AFEB9" w14:textId="5205B485" w:rsidR="00731235" w:rsidRPr="00DF7E1B" w:rsidRDefault="00400C58" w:rsidP="000C148D">
            <w:pPr>
              <w:pStyle w:val="Zkladntext3"/>
              <w:spacing w:befor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DF7E1B">
              <w:rPr>
                <w:rFonts w:ascii="Arial Narrow" w:hAnsi="Arial Narrow"/>
                <w:b/>
                <w:sz w:val="22"/>
                <w:szCs w:val="22"/>
              </w:rPr>
              <w:t>Identifikačné číslo/Daňové identifikačné číslo</w:t>
            </w:r>
            <w:r w:rsidR="00540DEF">
              <w:rPr>
                <w:rFonts w:ascii="Arial Narrow" w:hAnsi="Arial Narrow"/>
                <w:b/>
                <w:sz w:val="22"/>
                <w:szCs w:val="22"/>
              </w:rPr>
              <w:t xml:space="preserve"> (DIČ)</w:t>
            </w:r>
          </w:p>
          <w:p w14:paraId="50A8E92A" w14:textId="34843D7E" w:rsidR="00400C58" w:rsidRPr="00984CE8" w:rsidRDefault="00400C58" w:rsidP="00540DEF">
            <w:pPr>
              <w:pStyle w:val="Zkladntext3"/>
              <w:spacing w:befor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DF7E1B">
              <w:rPr>
                <w:rFonts w:ascii="Arial Narrow" w:hAnsi="Arial Narrow"/>
                <w:i/>
                <w:sz w:val="22"/>
                <w:szCs w:val="22"/>
              </w:rPr>
              <w:t>Identification</w:t>
            </w:r>
            <w:proofErr w:type="spellEnd"/>
            <w:r w:rsidRPr="00DF7E1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="00540DEF">
              <w:rPr>
                <w:rFonts w:ascii="Arial Narrow" w:hAnsi="Arial Narrow"/>
                <w:i/>
                <w:sz w:val="22"/>
                <w:szCs w:val="22"/>
              </w:rPr>
              <w:t>Number</w:t>
            </w:r>
            <w:proofErr w:type="spellEnd"/>
            <w:r w:rsidR="00540DEF">
              <w:rPr>
                <w:rFonts w:ascii="Arial Narrow" w:hAnsi="Arial Narrow"/>
                <w:i/>
                <w:sz w:val="22"/>
                <w:szCs w:val="22"/>
              </w:rPr>
              <w:t>/</w:t>
            </w:r>
            <w:proofErr w:type="spellStart"/>
            <w:r w:rsidR="00540DEF">
              <w:rPr>
                <w:rFonts w:ascii="Arial Narrow" w:hAnsi="Arial Narrow"/>
                <w:i/>
                <w:sz w:val="22"/>
                <w:szCs w:val="22"/>
              </w:rPr>
              <w:t>Tax</w:t>
            </w:r>
            <w:proofErr w:type="spellEnd"/>
            <w:r w:rsidR="00540DEF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="00540DEF">
              <w:rPr>
                <w:rFonts w:ascii="Arial Narrow" w:hAnsi="Arial Narrow"/>
                <w:i/>
                <w:sz w:val="22"/>
                <w:szCs w:val="22"/>
              </w:rPr>
              <w:t>Identification</w:t>
            </w:r>
            <w:proofErr w:type="spellEnd"/>
            <w:r w:rsidR="00540DEF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="00540DEF">
              <w:rPr>
                <w:rFonts w:ascii="Arial Narrow" w:hAnsi="Arial Narrow"/>
                <w:i/>
                <w:sz w:val="22"/>
                <w:szCs w:val="22"/>
              </w:rPr>
              <w:t>N</w:t>
            </w:r>
            <w:r w:rsidR="00984CE8">
              <w:rPr>
                <w:rFonts w:ascii="Arial Narrow" w:hAnsi="Arial Narrow"/>
                <w:i/>
                <w:sz w:val="22"/>
                <w:szCs w:val="22"/>
              </w:rPr>
              <w:t>umber</w:t>
            </w:r>
            <w:proofErr w:type="spellEnd"/>
            <w:r w:rsidR="00540DEF">
              <w:rPr>
                <w:rFonts w:ascii="Arial Narrow" w:hAnsi="Arial Narrow"/>
                <w:i/>
                <w:sz w:val="22"/>
                <w:szCs w:val="22"/>
              </w:rPr>
              <w:t xml:space="preserve"> (TIN)</w:t>
            </w:r>
          </w:p>
        </w:tc>
        <w:tc>
          <w:tcPr>
            <w:tcW w:w="4114" w:type="dxa"/>
            <w:gridSpan w:val="3"/>
          </w:tcPr>
          <w:p w14:paraId="50A8E92B" w14:textId="77777777" w:rsidR="00731235" w:rsidRPr="009B3722" w:rsidRDefault="00731235" w:rsidP="000C148D">
            <w:pPr>
              <w:pStyle w:val="Zkladntext3"/>
              <w:spacing w:before="6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1235" w:rsidRPr="009B3722" w14:paraId="50A8E936" w14:textId="77777777" w:rsidTr="00C20A36">
        <w:trPr>
          <w:cantSplit/>
        </w:trPr>
        <w:tc>
          <w:tcPr>
            <w:tcW w:w="5098" w:type="dxa"/>
            <w:gridSpan w:val="5"/>
          </w:tcPr>
          <w:p w14:paraId="50A8E932" w14:textId="56653256" w:rsidR="00731235" w:rsidRPr="009B3722" w:rsidRDefault="00731235" w:rsidP="000C148D">
            <w:pPr>
              <w:pStyle w:val="Zkladntext3"/>
              <w:spacing w:before="6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F7E1B">
              <w:rPr>
                <w:rFonts w:ascii="Arial Narrow" w:hAnsi="Arial Narrow"/>
                <w:b/>
                <w:sz w:val="22"/>
                <w:szCs w:val="22"/>
              </w:rPr>
              <w:t>Adresa na území SR (ulica, číslo, mesto/obec, PSČ)</w:t>
            </w:r>
            <w:r w:rsidR="003010BE" w:rsidRPr="00DF7E1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3010BE"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1)</w:t>
            </w:r>
          </w:p>
          <w:p w14:paraId="50A8E934" w14:textId="03D0EB9B" w:rsidR="00731235" w:rsidRPr="009B3722" w:rsidRDefault="00D0694A" w:rsidP="000C148D">
            <w:pPr>
              <w:pStyle w:val="Zkladntext3"/>
              <w:spacing w:before="0"/>
              <w:jc w:val="lef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F7E1B">
              <w:rPr>
                <w:rFonts w:ascii="Arial Narrow" w:hAnsi="Arial Narrow"/>
                <w:sz w:val="22"/>
                <w:szCs w:val="22"/>
              </w:rPr>
              <w:t>Address</w:t>
            </w:r>
            <w:proofErr w:type="spellEnd"/>
            <w:r w:rsidRPr="00DF7E1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40DEF">
              <w:rPr>
                <w:rFonts w:ascii="Arial Narrow" w:hAnsi="Arial Narrow"/>
                <w:sz w:val="22"/>
                <w:szCs w:val="22"/>
              </w:rPr>
              <w:t>i</w:t>
            </w:r>
            <w:r w:rsidR="00731235" w:rsidRPr="00DF7E1B">
              <w:rPr>
                <w:rFonts w:ascii="Arial Narrow" w:hAnsi="Arial Narrow"/>
                <w:sz w:val="22"/>
                <w:szCs w:val="22"/>
              </w:rPr>
              <w:t xml:space="preserve">n </w:t>
            </w:r>
            <w:proofErr w:type="spellStart"/>
            <w:r w:rsidR="00731235" w:rsidRPr="00DF7E1B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="00731235" w:rsidRPr="00DF7E1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731235" w:rsidRPr="00DF7E1B">
              <w:rPr>
                <w:rFonts w:ascii="Arial Narrow" w:hAnsi="Arial Narrow"/>
                <w:sz w:val="22"/>
                <w:szCs w:val="22"/>
              </w:rPr>
              <w:t>ter</w:t>
            </w:r>
            <w:r w:rsidR="00CF0B84" w:rsidRPr="00DF7E1B">
              <w:rPr>
                <w:rFonts w:ascii="Arial Narrow" w:hAnsi="Arial Narrow"/>
                <w:sz w:val="22"/>
                <w:szCs w:val="22"/>
              </w:rPr>
              <w:t>r</w:t>
            </w:r>
            <w:r w:rsidR="00540DEF">
              <w:rPr>
                <w:rFonts w:ascii="Arial Narrow" w:hAnsi="Arial Narrow"/>
                <w:sz w:val="22"/>
                <w:szCs w:val="22"/>
              </w:rPr>
              <w:t>itory</w:t>
            </w:r>
            <w:proofErr w:type="spellEnd"/>
            <w:r w:rsidR="00540DEF"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 w:rsidR="00540DEF">
              <w:rPr>
                <w:rFonts w:ascii="Arial Narrow" w:hAnsi="Arial Narrow"/>
                <w:sz w:val="22"/>
                <w:szCs w:val="22"/>
              </w:rPr>
              <w:t>the</w:t>
            </w:r>
            <w:proofErr w:type="spellEnd"/>
            <w:r w:rsidR="00540DEF">
              <w:rPr>
                <w:rFonts w:ascii="Arial Narrow" w:hAnsi="Arial Narrow"/>
                <w:sz w:val="22"/>
                <w:szCs w:val="22"/>
              </w:rPr>
              <w:t xml:space="preserve"> Slovak </w:t>
            </w:r>
            <w:proofErr w:type="spellStart"/>
            <w:r w:rsidR="00540DEF">
              <w:rPr>
                <w:rFonts w:ascii="Arial Narrow" w:hAnsi="Arial Narrow"/>
                <w:sz w:val="22"/>
                <w:szCs w:val="22"/>
              </w:rPr>
              <w:t>R</w:t>
            </w:r>
            <w:r w:rsidR="00731235" w:rsidRPr="00DF7E1B">
              <w:rPr>
                <w:rFonts w:ascii="Arial Narrow" w:hAnsi="Arial Narrow"/>
                <w:sz w:val="22"/>
                <w:szCs w:val="22"/>
              </w:rPr>
              <w:t>epublic</w:t>
            </w:r>
            <w:proofErr w:type="spellEnd"/>
            <w:r w:rsidR="00731235" w:rsidRPr="00DF7E1B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="00984CE8">
              <w:rPr>
                <w:rFonts w:ascii="Arial Narrow" w:hAnsi="Arial Narrow"/>
                <w:sz w:val="22"/>
                <w:szCs w:val="22"/>
              </w:rPr>
              <w:t>street</w:t>
            </w:r>
            <w:proofErr w:type="spellEnd"/>
            <w:r w:rsidR="00984CE8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="00984CE8">
              <w:rPr>
                <w:rFonts w:ascii="Arial Narrow" w:hAnsi="Arial Narrow"/>
                <w:sz w:val="22"/>
                <w:szCs w:val="22"/>
              </w:rPr>
              <w:t>number</w:t>
            </w:r>
            <w:proofErr w:type="spellEnd"/>
            <w:r w:rsidR="00984CE8">
              <w:rPr>
                <w:rFonts w:ascii="Arial Narrow" w:hAnsi="Arial Narrow"/>
                <w:sz w:val="22"/>
                <w:szCs w:val="22"/>
              </w:rPr>
              <w:t xml:space="preserve">, city, ZIP </w:t>
            </w:r>
            <w:proofErr w:type="spellStart"/>
            <w:r w:rsidR="00984CE8">
              <w:rPr>
                <w:rFonts w:ascii="Arial Narrow" w:hAnsi="Arial Narrow"/>
                <w:sz w:val="22"/>
                <w:szCs w:val="22"/>
              </w:rPr>
              <w:t>code</w:t>
            </w:r>
            <w:proofErr w:type="spellEnd"/>
            <w:r w:rsidR="00984CE8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114" w:type="dxa"/>
            <w:gridSpan w:val="3"/>
          </w:tcPr>
          <w:p w14:paraId="50A8E935" w14:textId="77777777" w:rsidR="00731235" w:rsidRPr="009B3722" w:rsidRDefault="00731235" w:rsidP="000C148D">
            <w:pPr>
              <w:pStyle w:val="Zkladntext3"/>
              <w:spacing w:before="6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1235" w:rsidRPr="009B3722" w14:paraId="50A8E93B" w14:textId="77777777" w:rsidTr="00C20A36">
        <w:trPr>
          <w:cantSplit/>
        </w:trPr>
        <w:tc>
          <w:tcPr>
            <w:tcW w:w="5098" w:type="dxa"/>
            <w:gridSpan w:val="5"/>
          </w:tcPr>
          <w:p w14:paraId="50A8E937" w14:textId="6E9BE3E6" w:rsidR="00731235" w:rsidRPr="009B3722" w:rsidRDefault="00731235" w:rsidP="000C148D">
            <w:pPr>
              <w:pStyle w:val="Zkladntext3"/>
              <w:spacing w:before="6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F7E1B">
              <w:rPr>
                <w:rFonts w:ascii="Arial Narrow" w:hAnsi="Arial Narrow"/>
                <w:b/>
                <w:sz w:val="22"/>
                <w:szCs w:val="22"/>
              </w:rPr>
              <w:t>Adresa v</w:t>
            </w:r>
            <w:r w:rsidR="00D70ACC" w:rsidRPr="00DF7E1B">
              <w:rPr>
                <w:rFonts w:ascii="Arial Narrow" w:hAnsi="Arial Narrow"/>
                <w:b/>
                <w:sz w:val="22"/>
                <w:szCs w:val="22"/>
              </w:rPr>
              <w:t xml:space="preserve"> zahraničí </w:t>
            </w:r>
            <w:r w:rsidRPr="00DF7E1B">
              <w:rPr>
                <w:rFonts w:ascii="Arial Narrow" w:hAnsi="Arial Narrow"/>
                <w:b/>
                <w:sz w:val="22"/>
                <w:szCs w:val="22"/>
              </w:rPr>
              <w:t>(ulica, číslo, mesto/obec, PSČ, štát)</w:t>
            </w:r>
            <w:r w:rsidR="003010BE" w:rsidRPr="009B372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010BE"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2)</w:t>
            </w:r>
          </w:p>
          <w:p w14:paraId="50A8E939" w14:textId="55265575" w:rsidR="00731235" w:rsidRPr="00984CE8" w:rsidRDefault="00731235" w:rsidP="000C148D">
            <w:pPr>
              <w:pStyle w:val="Zkladntext3"/>
              <w:spacing w:befor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DF7E1B">
              <w:rPr>
                <w:rFonts w:ascii="Arial Narrow" w:hAnsi="Arial Narrow"/>
                <w:i/>
                <w:sz w:val="22"/>
                <w:szCs w:val="22"/>
              </w:rPr>
              <w:t>Address</w:t>
            </w:r>
            <w:proofErr w:type="spellEnd"/>
            <w:r w:rsidRPr="00DF7E1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DF7E1B">
              <w:rPr>
                <w:rFonts w:ascii="Arial Narrow" w:hAnsi="Arial Narrow"/>
                <w:i/>
                <w:sz w:val="22"/>
                <w:szCs w:val="22"/>
              </w:rPr>
              <w:t>abroad</w:t>
            </w:r>
            <w:proofErr w:type="spellEnd"/>
            <w:r w:rsidRPr="00DF7E1B">
              <w:rPr>
                <w:rFonts w:ascii="Arial Narrow" w:hAnsi="Arial Narrow"/>
                <w:i/>
                <w:sz w:val="22"/>
                <w:szCs w:val="22"/>
              </w:rPr>
              <w:t xml:space="preserve"> (</w:t>
            </w:r>
            <w:proofErr w:type="spellStart"/>
            <w:r w:rsidRPr="00DF7E1B">
              <w:rPr>
                <w:rFonts w:ascii="Arial Narrow" w:hAnsi="Arial Narrow"/>
                <w:i/>
                <w:sz w:val="22"/>
                <w:szCs w:val="22"/>
              </w:rPr>
              <w:t>street</w:t>
            </w:r>
            <w:proofErr w:type="spellEnd"/>
            <w:r w:rsidRPr="00DF7E1B">
              <w:rPr>
                <w:rFonts w:ascii="Arial Narrow" w:hAnsi="Arial Narrow"/>
                <w:i/>
                <w:sz w:val="22"/>
                <w:szCs w:val="22"/>
              </w:rPr>
              <w:t xml:space="preserve">, </w:t>
            </w:r>
            <w:proofErr w:type="spellStart"/>
            <w:r w:rsidRPr="00DF7E1B">
              <w:rPr>
                <w:rFonts w:ascii="Arial Narrow" w:hAnsi="Arial Narrow"/>
                <w:i/>
                <w:sz w:val="22"/>
                <w:szCs w:val="22"/>
              </w:rPr>
              <w:t>number</w:t>
            </w:r>
            <w:proofErr w:type="spellEnd"/>
            <w:r w:rsidRPr="00DF7E1B">
              <w:rPr>
                <w:rFonts w:ascii="Arial Narrow" w:hAnsi="Arial Narrow"/>
                <w:i/>
                <w:sz w:val="22"/>
                <w:szCs w:val="22"/>
              </w:rPr>
              <w:t xml:space="preserve">, city, ZIP </w:t>
            </w:r>
            <w:proofErr w:type="spellStart"/>
            <w:r w:rsidRPr="00DF7E1B">
              <w:rPr>
                <w:rFonts w:ascii="Arial Narrow" w:hAnsi="Arial Narrow"/>
                <w:i/>
                <w:sz w:val="22"/>
                <w:szCs w:val="22"/>
              </w:rPr>
              <w:t>code</w:t>
            </w:r>
            <w:proofErr w:type="spellEnd"/>
            <w:r w:rsidR="00CF0B84" w:rsidRPr="00DF7E1B">
              <w:rPr>
                <w:rFonts w:ascii="Arial Narrow" w:hAnsi="Arial Narrow"/>
                <w:i/>
                <w:sz w:val="22"/>
                <w:szCs w:val="22"/>
              </w:rPr>
              <w:t>, country</w:t>
            </w:r>
            <w:r w:rsidR="00984CE8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  <w:tc>
          <w:tcPr>
            <w:tcW w:w="4114" w:type="dxa"/>
            <w:gridSpan w:val="3"/>
          </w:tcPr>
          <w:p w14:paraId="50A8E93A" w14:textId="77777777" w:rsidR="00731235" w:rsidRPr="009B3722" w:rsidRDefault="00731235" w:rsidP="000C148D">
            <w:pPr>
              <w:pStyle w:val="Zkladntext3"/>
              <w:spacing w:before="6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1235" w:rsidRPr="009B3722" w14:paraId="50A8E942" w14:textId="77777777" w:rsidTr="00623577">
        <w:trPr>
          <w:cantSplit/>
        </w:trPr>
        <w:tc>
          <w:tcPr>
            <w:tcW w:w="9212" w:type="dxa"/>
            <w:gridSpan w:val="8"/>
            <w:shd w:val="clear" w:color="auto" w:fill="D9D9D9" w:themeFill="background1" w:themeFillShade="D9"/>
          </w:tcPr>
          <w:p w14:paraId="50A8E941" w14:textId="24A55E5D" w:rsidR="00731235" w:rsidRPr="009B3722" w:rsidRDefault="00984CE8" w:rsidP="000C148D">
            <w:pPr>
              <w:pStyle w:val="Zkladntext3"/>
              <w:spacing w:before="40" w:after="4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Časť B (Part B</w:t>
            </w:r>
            <w:r w:rsidR="00731235"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731235" w:rsidRPr="009B3722" w14:paraId="50A8E951" w14:textId="77777777" w:rsidTr="00974C21">
        <w:trPr>
          <w:cantSplit/>
        </w:trPr>
        <w:tc>
          <w:tcPr>
            <w:tcW w:w="440" w:type="dxa"/>
          </w:tcPr>
          <w:p w14:paraId="50A8E943" w14:textId="77777777" w:rsidR="00731235" w:rsidRPr="009B3722" w:rsidRDefault="00731235" w:rsidP="000C148D">
            <w:pPr>
              <w:pStyle w:val="Zkladntext3"/>
              <w:spacing w:before="60" w:after="4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501" w:type="dxa"/>
            <w:gridSpan w:val="5"/>
          </w:tcPr>
          <w:p w14:paraId="50A8E944" w14:textId="238FA4FF" w:rsidR="00731235" w:rsidRPr="009B3722" w:rsidRDefault="00CF0B84" w:rsidP="000C148D">
            <w:pPr>
              <w:pStyle w:val="Zkladntext3"/>
              <w:spacing w:before="6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7ED0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Mali ste </w:t>
            </w:r>
            <w:r w:rsidR="00731235" w:rsidRPr="006A7ED0">
              <w:rPr>
                <w:rFonts w:ascii="Arial Narrow" w:hAnsi="Arial Narrow"/>
                <w:b/>
                <w:i/>
                <w:sz w:val="22"/>
                <w:szCs w:val="22"/>
              </w:rPr>
              <w:t>na území Sl</w:t>
            </w:r>
            <w:r w:rsidR="008275A9" w:rsidRPr="006A7ED0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ovenskej republiky </w:t>
            </w:r>
            <w:r w:rsidRPr="006A7ED0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v posudzovanom období </w:t>
            </w:r>
            <w:r w:rsidR="00400C58" w:rsidRPr="006A7ED0">
              <w:rPr>
                <w:rFonts w:ascii="Arial Narrow" w:hAnsi="Arial Narrow"/>
                <w:b/>
                <w:i/>
                <w:sz w:val="22"/>
                <w:szCs w:val="22"/>
              </w:rPr>
              <w:t>sídlo</w:t>
            </w:r>
            <w:r w:rsidR="00BC56C1">
              <w:rPr>
                <w:rFonts w:ascii="Arial Narrow" w:hAnsi="Arial Narrow"/>
                <w:b/>
                <w:i/>
                <w:sz w:val="22"/>
                <w:szCs w:val="22"/>
              </w:rPr>
              <w:t>?</w:t>
            </w:r>
            <w:r w:rsidR="008275A9" w:rsidRPr="006A7ED0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846DE4"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3)</w:t>
            </w:r>
          </w:p>
          <w:p w14:paraId="50A8E946" w14:textId="09989920" w:rsidR="00731235" w:rsidRPr="00984CE8" w:rsidRDefault="00731235" w:rsidP="00540DEF">
            <w:pPr>
              <w:pStyle w:val="Zkladntext3"/>
              <w:spacing w:before="0"/>
              <w:jc w:val="left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CF0B84">
              <w:rPr>
                <w:rFonts w:ascii="Arial Narrow" w:hAnsi="Arial Narrow"/>
                <w:sz w:val="22"/>
                <w:szCs w:val="22"/>
                <w:lang w:val="en-GB"/>
              </w:rPr>
              <w:t>D</w:t>
            </w:r>
            <w:r w:rsidR="00CF0B84" w:rsidRPr="00CF0B84">
              <w:rPr>
                <w:rFonts w:ascii="Arial Narrow" w:hAnsi="Arial Narrow"/>
                <w:sz w:val="22"/>
                <w:szCs w:val="22"/>
                <w:lang w:val="en-GB"/>
              </w:rPr>
              <w:t>id</w:t>
            </w:r>
            <w:r w:rsidRPr="00CF0B84">
              <w:rPr>
                <w:rFonts w:ascii="Arial Narrow" w:hAnsi="Arial Narrow"/>
                <w:sz w:val="22"/>
                <w:szCs w:val="22"/>
                <w:lang w:val="en-GB"/>
              </w:rPr>
              <w:t xml:space="preserve"> you have </w:t>
            </w:r>
            <w:r w:rsidR="00400C58" w:rsidRPr="00CF0B84">
              <w:rPr>
                <w:rFonts w:ascii="Arial Narrow" w:hAnsi="Arial Narrow"/>
                <w:sz w:val="22"/>
                <w:szCs w:val="22"/>
                <w:lang w:val="en-GB"/>
              </w:rPr>
              <w:t>seat</w:t>
            </w:r>
            <w:r w:rsidRPr="00CF0B84">
              <w:rPr>
                <w:rFonts w:ascii="Arial Narrow" w:hAnsi="Arial Narrow"/>
                <w:sz w:val="22"/>
                <w:szCs w:val="22"/>
                <w:lang w:val="en-GB"/>
              </w:rPr>
              <w:t xml:space="preserve"> in the Slovak Republic</w:t>
            </w:r>
            <w:r w:rsidR="00540DEF">
              <w:rPr>
                <w:rFonts w:ascii="Arial Narrow" w:hAnsi="Arial Narrow"/>
                <w:sz w:val="22"/>
                <w:szCs w:val="22"/>
                <w:lang w:val="en-GB"/>
              </w:rPr>
              <w:t xml:space="preserve"> in the relevant</w:t>
            </w:r>
            <w:r w:rsidR="00CF0B84" w:rsidRPr="00CF0B84">
              <w:rPr>
                <w:rFonts w:ascii="Arial Narrow" w:hAnsi="Arial Narrow"/>
                <w:sz w:val="22"/>
                <w:szCs w:val="22"/>
                <w:lang w:val="en-GB"/>
              </w:rPr>
              <w:t xml:space="preserve"> period</w:t>
            </w:r>
            <w:r w:rsidR="00984CE8">
              <w:rPr>
                <w:rFonts w:ascii="Arial Narrow" w:hAnsi="Arial Narrow"/>
                <w:sz w:val="22"/>
                <w:szCs w:val="22"/>
                <w:lang w:val="en-GB"/>
              </w:rPr>
              <w:t>?</w:t>
            </w:r>
          </w:p>
        </w:tc>
        <w:tc>
          <w:tcPr>
            <w:tcW w:w="1134" w:type="dxa"/>
          </w:tcPr>
          <w:p w14:paraId="50A8E948" w14:textId="6588D587" w:rsidR="00731235" w:rsidRPr="009B3722" w:rsidRDefault="00731235" w:rsidP="00CF0B84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Áno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50A8E949" w14:textId="77777777" w:rsidR="00731235" w:rsidRPr="009B3722" w:rsidRDefault="00731235" w:rsidP="00CF0B84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B3722">
              <w:rPr>
                <w:rFonts w:ascii="Arial Narrow" w:hAnsi="Arial Narrow"/>
                <w:sz w:val="22"/>
                <w:szCs w:val="22"/>
              </w:rPr>
              <w:t>Yes</w:t>
            </w:r>
            <w:proofErr w:type="spellEnd"/>
          </w:p>
          <w:p w14:paraId="50A8E94B" w14:textId="31E613AF" w:rsidR="00731235" w:rsidRPr="009B3722" w:rsidRDefault="00731235" w:rsidP="00CF0B84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</w:p>
        </w:tc>
        <w:tc>
          <w:tcPr>
            <w:tcW w:w="1137" w:type="dxa"/>
          </w:tcPr>
          <w:p w14:paraId="50A8E94D" w14:textId="4D747C53" w:rsidR="00731235" w:rsidRPr="009B3722" w:rsidRDefault="00731235" w:rsidP="00CF0B84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Nie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50A8E950" w14:textId="0FB5248C" w:rsidR="00731235" w:rsidRPr="00984CE8" w:rsidRDefault="00984CE8" w:rsidP="00984CE8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</w:t>
            </w:r>
          </w:p>
        </w:tc>
      </w:tr>
      <w:tr w:rsidR="00B44353" w:rsidRPr="009B3722" w14:paraId="1A358BF3" w14:textId="77777777" w:rsidTr="00974C21">
        <w:trPr>
          <w:cantSplit/>
        </w:trPr>
        <w:tc>
          <w:tcPr>
            <w:tcW w:w="440" w:type="dxa"/>
          </w:tcPr>
          <w:p w14:paraId="2A688492" w14:textId="6EACEABE" w:rsidR="00B44353" w:rsidRPr="009B3722" w:rsidRDefault="00B44353" w:rsidP="000C148D">
            <w:pPr>
              <w:pStyle w:val="Zkladntext3"/>
              <w:spacing w:before="60" w:after="4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6501" w:type="dxa"/>
            <w:gridSpan w:val="5"/>
          </w:tcPr>
          <w:p w14:paraId="24FDFE79" w14:textId="5188346A" w:rsidR="00B44353" w:rsidRPr="009B3722" w:rsidRDefault="00CF0B84" w:rsidP="000C148D">
            <w:pPr>
              <w:pStyle w:val="Zkladntext3"/>
              <w:spacing w:before="6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7ED0">
              <w:rPr>
                <w:rFonts w:ascii="Arial Narrow" w:hAnsi="Arial Narrow"/>
                <w:b/>
                <w:i/>
                <w:sz w:val="22"/>
                <w:szCs w:val="22"/>
              </w:rPr>
              <w:t>Mali ste</w:t>
            </w:r>
            <w:r w:rsidR="00B44353" w:rsidRPr="006A7ED0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na území Slovenskej republiky</w:t>
            </w:r>
            <w:r w:rsidRPr="006A7ED0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v posudzovanom období</w:t>
            </w:r>
            <w:r w:rsidR="00B44353" w:rsidRPr="006A7ED0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FA61F1" w:rsidRPr="006A7ED0">
              <w:rPr>
                <w:rFonts w:ascii="Arial Narrow" w:hAnsi="Arial Narrow"/>
                <w:b/>
                <w:i/>
                <w:sz w:val="22"/>
                <w:szCs w:val="22"/>
              </w:rPr>
              <w:t>miesto skutočného vedenia</w:t>
            </w:r>
            <w:r w:rsidR="00B44353" w:rsidRPr="006A7ED0">
              <w:rPr>
                <w:rFonts w:ascii="Arial Narrow" w:hAnsi="Arial Narrow"/>
                <w:b/>
                <w:i/>
                <w:sz w:val="22"/>
                <w:szCs w:val="22"/>
              </w:rPr>
              <w:t>?</w:t>
            </w:r>
            <w:r w:rsidR="00846DE4" w:rsidRPr="009B372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46DE4"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4)</w:t>
            </w:r>
          </w:p>
          <w:p w14:paraId="06B2A837" w14:textId="1D051142" w:rsidR="00B44353" w:rsidRPr="00984CE8" w:rsidRDefault="00CF0B84" w:rsidP="00540DEF">
            <w:pPr>
              <w:pStyle w:val="Zkladntext3"/>
              <w:spacing w:before="0"/>
              <w:jc w:val="left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546931">
              <w:rPr>
                <w:rFonts w:ascii="Arial Narrow" w:hAnsi="Arial Narrow"/>
                <w:sz w:val="22"/>
                <w:szCs w:val="22"/>
                <w:lang w:val="en-GB"/>
              </w:rPr>
              <w:t>Did</w:t>
            </w:r>
            <w:r w:rsidR="00B44353" w:rsidRPr="00546931">
              <w:rPr>
                <w:rFonts w:ascii="Arial Narrow" w:hAnsi="Arial Narrow"/>
                <w:sz w:val="22"/>
                <w:szCs w:val="22"/>
                <w:lang w:val="en-GB"/>
              </w:rPr>
              <w:t xml:space="preserve"> you have </w:t>
            </w:r>
            <w:r w:rsidR="00FA61F1" w:rsidRPr="00546931">
              <w:rPr>
                <w:rFonts w:ascii="Arial Narrow" w:hAnsi="Arial Narrow"/>
                <w:sz w:val="22"/>
                <w:szCs w:val="22"/>
                <w:lang w:val="en-GB"/>
              </w:rPr>
              <w:t>place of effective management</w:t>
            </w:r>
            <w:r w:rsidR="00B44353" w:rsidRPr="00546931">
              <w:rPr>
                <w:rFonts w:ascii="Arial Narrow" w:hAnsi="Arial Narrow"/>
                <w:sz w:val="22"/>
                <w:szCs w:val="22"/>
                <w:lang w:val="en-GB"/>
              </w:rPr>
              <w:t xml:space="preserve"> in the Slovak Republic</w:t>
            </w:r>
            <w:r w:rsidR="00546931" w:rsidRPr="00546931">
              <w:rPr>
                <w:rFonts w:ascii="Arial Narrow" w:hAnsi="Arial Narrow"/>
                <w:sz w:val="22"/>
                <w:szCs w:val="22"/>
                <w:lang w:val="en-GB"/>
              </w:rPr>
              <w:t xml:space="preserve"> in the </w:t>
            </w:r>
            <w:r w:rsidR="00540DEF">
              <w:rPr>
                <w:rFonts w:ascii="Arial Narrow" w:hAnsi="Arial Narrow"/>
                <w:sz w:val="22"/>
                <w:szCs w:val="22"/>
                <w:lang w:val="en-GB"/>
              </w:rPr>
              <w:t>relevant</w:t>
            </w:r>
            <w:r w:rsidR="00546931" w:rsidRPr="00546931">
              <w:rPr>
                <w:rFonts w:ascii="Arial Narrow" w:hAnsi="Arial Narrow"/>
                <w:sz w:val="22"/>
                <w:szCs w:val="22"/>
                <w:lang w:val="en-GB"/>
              </w:rPr>
              <w:t xml:space="preserve"> period</w:t>
            </w:r>
            <w:r w:rsidR="00984CE8">
              <w:rPr>
                <w:rFonts w:ascii="Arial Narrow" w:hAnsi="Arial Narrow"/>
                <w:sz w:val="22"/>
                <w:szCs w:val="22"/>
                <w:lang w:val="en-GB"/>
              </w:rPr>
              <w:t>?</w:t>
            </w:r>
          </w:p>
        </w:tc>
        <w:tc>
          <w:tcPr>
            <w:tcW w:w="1134" w:type="dxa"/>
          </w:tcPr>
          <w:p w14:paraId="3616308F" w14:textId="77777777" w:rsidR="00B44353" w:rsidRPr="009B3722" w:rsidRDefault="00B44353" w:rsidP="00CF0B84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Áno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04D47E3A" w14:textId="77777777" w:rsidR="00546931" w:rsidRDefault="00546931" w:rsidP="00CF0B84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0AA8D1" w14:textId="1B8628B6" w:rsidR="00B44353" w:rsidRPr="009B3722" w:rsidRDefault="00B44353" w:rsidP="00CF0B84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B3722">
              <w:rPr>
                <w:rFonts w:ascii="Arial Narrow" w:hAnsi="Arial Narrow"/>
                <w:sz w:val="22"/>
                <w:szCs w:val="22"/>
              </w:rPr>
              <w:t>Yes</w:t>
            </w:r>
            <w:proofErr w:type="spellEnd"/>
          </w:p>
          <w:p w14:paraId="0EEBEAEC" w14:textId="30E69E89" w:rsidR="00B44353" w:rsidRPr="009B3722" w:rsidRDefault="00B44353" w:rsidP="00984CE8">
            <w:pPr>
              <w:pStyle w:val="Zkladntext3"/>
              <w:spacing w:before="6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7" w:type="dxa"/>
          </w:tcPr>
          <w:p w14:paraId="36F9737B" w14:textId="77777777" w:rsidR="00B44353" w:rsidRPr="009B3722" w:rsidRDefault="00B44353" w:rsidP="00CF0B84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Nie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6B76371F" w14:textId="77777777" w:rsidR="00546931" w:rsidRDefault="00546931" w:rsidP="00CF0B84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894B483" w14:textId="2D77E418" w:rsidR="00B44353" w:rsidRPr="009B3722" w:rsidRDefault="00B44353" w:rsidP="00CF0B84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No</w:t>
            </w:r>
          </w:p>
          <w:p w14:paraId="0BA02845" w14:textId="1139ADFA" w:rsidR="00B44353" w:rsidRPr="009B3722" w:rsidRDefault="00B44353" w:rsidP="00984CE8">
            <w:pPr>
              <w:pStyle w:val="Zkladntext3"/>
              <w:spacing w:before="6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353" w:rsidRPr="009B3722" w14:paraId="50A8E960" w14:textId="77777777" w:rsidTr="000C148D">
        <w:trPr>
          <w:cantSplit/>
        </w:trPr>
        <w:tc>
          <w:tcPr>
            <w:tcW w:w="9212" w:type="dxa"/>
            <w:gridSpan w:val="8"/>
          </w:tcPr>
          <w:p w14:paraId="50A8E95D" w14:textId="37508676" w:rsidR="00B44353" w:rsidRPr="009B3722" w:rsidRDefault="00FA61F1" w:rsidP="000C148D">
            <w:pPr>
              <w:pStyle w:val="Zkladntext3"/>
              <w:spacing w:before="6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Ak ste na otázku č. 1 alebo</w:t>
            </w:r>
            <w:r w:rsidR="00B44353"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č. 2 odpovedali kladne (áno), pokračujte prosím vo vypĺňaní </w:t>
            </w:r>
            <w:r w:rsidR="00984CE8">
              <w:rPr>
                <w:rFonts w:ascii="Arial Narrow" w:hAnsi="Arial Narrow"/>
                <w:b/>
                <w:bCs/>
                <w:sz w:val="22"/>
                <w:szCs w:val="22"/>
              </w:rPr>
              <w:t>č</w:t>
            </w:r>
            <w:r w:rsidR="00B44353"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>asti C formulára.</w:t>
            </w:r>
          </w:p>
          <w:p w14:paraId="50A8E95F" w14:textId="46084A8F" w:rsidR="009B3722" w:rsidRPr="009B3722" w:rsidRDefault="00FA61F1" w:rsidP="000C148D">
            <w:pPr>
              <w:pStyle w:val="Zkladntext3"/>
              <w:spacing w:befor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If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the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answer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question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1 or</w:t>
            </w:r>
            <w:r w:rsidR="00B44353"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2 or </w:t>
            </w:r>
            <w:proofErr w:type="spellStart"/>
            <w:r w:rsidR="00B44353"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>is</w:t>
            </w:r>
            <w:proofErr w:type="spellEnd"/>
            <w:r w:rsidR="00B44353"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„</w:t>
            </w:r>
            <w:proofErr w:type="spellStart"/>
            <w:r w:rsidR="00B44353"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>yes</w:t>
            </w:r>
            <w:proofErr w:type="spellEnd"/>
            <w:r w:rsidR="00B44353"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“ </w:t>
            </w:r>
            <w:proofErr w:type="spellStart"/>
            <w:r w:rsidR="00540DEF">
              <w:rPr>
                <w:rFonts w:ascii="Arial Narrow" w:hAnsi="Arial Narrow"/>
                <w:b/>
                <w:bCs/>
                <w:sz w:val="22"/>
                <w:szCs w:val="22"/>
              </w:rPr>
              <w:t>please</w:t>
            </w:r>
            <w:proofErr w:type="spellEnd"/>
            <w:r w:rsidR="00540DE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44353"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>contin</w:t>
            </w:r>
            <w:r w:rsidR="00540DEF">
              <w:rPr>
                <w:rFonts w:ascii="Arial Narrow" w:hAnsi="Arial Narrow"/>
                <w:b/>
                <w:bCs/>
                <w:sz w:val="22"/>
                <w:szCs w:val="22"/>
              </w:rPr>
              <w:t>ue</w:t>
            </w:r>
            <w:proofErr w:type="spellEnd"/>
            <w:r w:rsidR="00984CE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="00984CE8">
              <w:rPr>
                <w:rFonts w:ascii="Arial Narrow" w:hAnsi="Arial Narrow"/>
                <w:b/>
                <w:bCs/>
                <w:sz w:val="22"/>
                <w:szCs w:val="22"/>
              </w:rPr>
              <w:t>filling</w:t>
            </w:r>
            <w:proofErr w:type="spellEnd"/>
            <w:r w:rsidR="00984CE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in Part C.</w:t>
            </w:r>
          </w:p>
        </w:tc>
      </w:tr>
      <w:tr w:rsidR="00731235" w:rsidRPr="009B3722" w14:paraId="50A8E963" w14:textId="77777777" w:rsidTr="00623577">
        <w:trPr>
          <w:cantSplit/>
        </w:trPr>
        <w:tc>
          <w:tcPr>
            <w:tcW w:w="9212" w:type="dxa"/>
            <w:gridSpan w:val="8"/>
            <w:shd w:val="clear" w:color="auto" w:fill="D9D9D9" w:themeFill="background1" w:themeFillShade="D9"/>
          </w:tcPr>
          <w:p w14:paraId="50A8E962" w14:textId="557B31DF" w:rsidR="00731235" w:rsidRPr="009B3722" w:rsidRDefault="00984CE8" w:rsidP="000C148D">
            <w:pPr>
              <w:pStyle w:val="Zkladntext3"/>
              <w:spacing w:before="40" w:after="4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Časť C (Part C</w:t>
            </w:r>
            <w:r w:rsidR="00731235"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731235" w:rsidRPr="009B3722" w14:paraId="50A8E96E" w14:textId="77777777" w:rsidTr="00974C21">
        <w:trPr>
          <w:cantSplit/>
        </w:trPr>
        <w:tc>
          <w:tcPr>
            <w:tcW w:w="440" w:type="dxa"/>
          </w:tcPr>
          <w:p w14:paraId="50A8E964" w14:textId="2530FE02" w:rsidR="00731235" w:rsidRPr="009B3722" w:rsidRDefault="00FA61F1" w:rsidP="000C148D">
            <w:pPr>
              <w:pStyle w:val="Zkladntext3"/>
              <w:spacing w:before="6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6501" w:type="dxa"/>
            <w:gridSpan w:val="5"/>
          </w:tcPr>
          <w:p w14:paraId="50A8E965" w14:textId="47232782" w:rsidR="00731235" w:rsidRPr="009B3722" w:rsidRDefault="00546931" w:rsidP="000C148D">
            <w:pPr>
              <w:pStyle w:val="Zkladntext3"/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6A7ED0">
              <w:rPr>
                <w:rFonts w:ascii="Arial Narrow" w:hAnsi="Arial Narrow"/>
                <w:b/>
                <w:i/>
                <w:sz w:val="22"/>
                <w:szCs w:val="22"/>
              </w:rPr>
              <w:t>Považovali</w:t>
            </w:r>
            <w:r w:rsidR="00731235" w:rsidRPr="006A7ED0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Vás v</w:t>
            </w:r>
            <w:r w:rsidRPr="006A7ED0">
              <w:rPr>
                <w:rFonts w:ascii="Arial Narrow" w:hAnsi="Arial Narrow"/>
                <w:b/>
                <w:i/>
                <w:sz w:val="22"/>
                <w:szCs w:val="22"/>
              </w:rPr>
              <w:t> </w:t>
            </w:r>
            <w:r w:rsidR="00731235" w:rsidRPr="006A7ED0">
              <w:rPr>
                <w:rFonts w:ascii="Arial Narrow" w:hAnsi="Arial Narrow"/>
                <w:b/>
                <w:i/>
                <w:sz w:val="22"/>
                <w:szCs w:val="22"/>
              </w:rPr>
              <w:t>niektorom</w:t>
            </w:r>
            <w:r w:rsidRPr="006A7ED0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inom</w:t>
            </w:r>
            <w:r w:rsidR="00731235" w:rsidRPr="006A7ED0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štáte za rezidenta na daňové účely</w:t>
            </w:r>
            <w:r w:rsidRPr="006A7ED0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v posudzovanom období</w:t>
            </w:r>
            <w:r w:rsidR="00731235" w:rsidRPr="006A7ED0">
              <w:rPr>
                <w:rFonts w:ascii="Arial Narrow" w:hAnsi="Arial Narrow"/>
                <w:b/>
                <w:i/>
                <w:sz w:val="22"/>
                <w:szCs w:val="22"/>
              </w:rPr>
              <w:t>?</w:t>
            </w:r>
            <w:r w:rsidR="00B66D84" w:rsidRPr="009B372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15F1">
              <w:rPr>
                <w:rFonts w:ascii="Arial Narrow" w:hAnsi="Arial Narrow"/>
                <w:sz w:val="22"/>
                <w:szCs w:val="22"/>
                <w:vertAlign w:val="superscript"/>
              </w:rPr>
              <w:t>5</w:t>
            </w:r>
            <w:r w:rsidR="00B66D84"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</w:p>
          <w:p w14:paraId="50A8E967" w14:textId="6BE8170A" w:rsidR="00731235" w:rsidRPr="00984CE8" w:rsidRDefault="00546931" w:rsidP="000C148D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  <w:lang w:val="en-GB"/>
              </w:rPr>
            </w:pPr>
            <w:proofErr w:type="gramStart"/>
            <w:r w:rsidRPr="00546931">
              <w:rPr>
                <w:rFonts w:ascii="Arial Narrow" w:hAnsi="Arial Narrow"/>
                <w:sz w:val="22"/>
                <w:szCs w:val="22"/>
                <w:lang w:val="en-GB"/>
              </w:rPr>
              <w:t xml:space="preserve">Were </w:t>
            </w:r>
            <w:r w:rsidR="00731235" w:rsidRPr="00546931">
              <w:rPr>
                <w:rFonts w:ascii="Arial Narrow" w:hAnsi="Arial Narrow"/>
                <w:sz w:val="22"/>
                <w:szCs w:val="22"/>
                <w:lang w:val="en-GB"/>
              </w:rPr>
              <w:t>you</w:t>
            </w:r>
            <w:r w:rsidRPr="00546931">
              <w:rPr>
                <w:rFonts w:ascii="Arial Narrow" w:hAnsi="Arial Narrow"/>
                <w:sz w:val="22"/>
                <w:szCs w:val="22"/>
                <w:lang w:val="en-GB"/>
              </w:rPr>
              <w:t xml:space="preserve"> considered</w:t>
            </w:r>
            <w:proofErr w:type="gramEnd"/>
            <w:r w:rsidRPr="00546931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="00731235" w:rsidRPr="00546931">
              <w:rPr>
                <w:rFonts w:ascii="Arial Narrow" w:hAnsi="Arial Narrow"/>
                <w:sz w:val="22"/>
                <w:szCs w:val="22"/>
                <w:lang w:val="en-GB"/>
              </w:rPr>
              <w:t xml:space="preserve">a resident for tax purposes in </w:t>
            </w:r>
            <w:r w:rsidR="00623577" w:rsidRPr="00546931">
              <w:rPr>
                <w:rFonts w:ascii="Arial Narrow" w:hAnsi="Arial Narrow"/>
                <w:sz w:val="22"/>
                <w:szCs w:val="22"/>
                <w:lang w:val="en-GB"/>
              </w:rPr>
              <w:t>any</w:t>
            </w:r>
            <w:r w:rsidR="00731235" w:rsidRPr="00546931">
              <w:rPr>
                <w:rFonts w:ascii="Arial Narrow" w:hAnsi="Arial Narrow"/>
                <w:sz w:val="22"/>
                <w:szCs w:val="22"/>
                <w:lang w:val="en-GB"/>
              </w:rPr>
              <w:t xml:space="preserve"> other state</w:t>
            </w:r>
            <w:r w:rsidRPr="00546931">
              <w:rPr>
                <w:rFonts w:ascii="Arial Narrow" w:hAnsi="Arial Narrow"/>
                <w:sz w:val="22"/>
                <w:szCs w:val="22"/>
                <w:lang w:val="en-GB"/>
              </w:rPr>
              <w:t xml:space="preserve"> in the considered period</w:t>
            </w:r>
            <w:r w:rsidR="00984CE8">
              <w:rPr>
                <w:rFonts w:ascii="Arial Narrow" w:hAnsi="Arial Narrow"/>
                <w:sz w:val="22"/>
                <w:szCs w:val="22"/>
                <w:lang w:val="en-GB"/>
              </w:rPr>
              <w:t>?</w:t>
            </w:r>
          </w:p>
        </w:tc>
        <w:tc>
          <w:tcPr>
            <w:tcW w:w="1134" w:type="dxa"/>
          </w:tcPr>
          <w:p w14:paraId="50A8E968" w14:textId="77777777" w:rsidR="00731235" w:rsidRPr="009B3722" w:rsidRDefault="00731235" w:rsidP="000C148D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Áno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2564413F" w14:textId="77777777" w:rsidR="00546931" w:rsidRDefault="00546931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0A8E969" w14:textId="05804859" w:rsidR="00731235" w:rsidRPr="009B3722" w:rsidRDefault="00731235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B3722">
              <w:rPr>
                <w:rFonts w:ascii="Arial Narrow" w:hAnsi="Arial Narrow"/>
                <w:sz w:val="22"/>
                <w:szCs w:val="22"/>
              </w:rPr>
              <w:t>Yes</w:t>
            </w:r>
            <w:proofErr w:type="spellEnd"/>
          </w:p>
          <w:p w14:paraId="50A8E96A" w14:textId="39144A88" w:rsidR="00731235" w:rsidRPr="009B3722" w:rsidRDefault="00731235" w:rsidP="00984CE8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  <w:vertAlign w:val="superscript"/>
              </w:rPr>
            </w:pPr>
          </w:p>
        </w:tc>
        <w:tc>
          <w:tcPr>
            <w:tcW w:w="1137" w:type="dxa"/>
          </w:tcPr>
          <w:p w14:paraId="50A8E96B" w14:textId="77777777" w:rsidR="00731235" w:rsidRPr="009B3722" w:rsidRDefault="00731235" w:rsidP="000C148D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Nie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339FFD95" w14:textId="77777777" w:rsidR="00546931" w:rsidRDefault="00546931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0A8E96C" w14:textId="49F769BB" w:rsidR="00731235" w:rsidRPr="009B3722" w:rsidRDefault="00731235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No</w:t>
            </w:r>
          </w:p>
          <w:p w14:paraId="50A8E96D" w14:textId="1A27B378" w:rsidR="00731235" w:rsidRPr="009B3722" w:rsidRDefault="00731235" w:rsidP="00984CE8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  <w:vertAlign w:val="superscript"/>
              </w:rPr>
            </w:pPr>
          </w:p>
        </w:tc>
      </w:tr>
      <w:tr w:rsidR="00C20A36" w:rsidRPr="009B3722" w14:paraId="50A8E972" w14:textId="77777777" w:rsidTr="00502FFA">
        <w:trPr>
          <w:cantSplit/>
        </w:trPr>
        <w:tc>
          <w:tcPr>
            <w:tcW w:w="4606" w:type="dxa"/>
            <w:gridSpan w:val="4"/>
          </w:tcPr>
          <w:p w14:paraId="50A8E96F" w14:textId="0EE44B28" w:rsidR="00C20A36" w:rsidRPr="00C20A36" w:rsidRDefault="00C20A36" w:rsidP="000C148D">
            <w:pPr>
              <w:pStyle w:val="Zkladntext3"/>
              <w:spacing w:before="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20A36">
              <w:rPr>
                <w:rFonts w:ascii="Arial Narrow" w:hAnsi="Arial Narrow"/>
                <w:b/>
                <w:i/>
                <w:sz w:val="22"/>
                <w:szCs w:val="22"/>
              </w:rPr>
              <w:t>Ak áno, uveďte prosím tento štát:</w:t>
            </w:r>
          </w:p>
          <w:p w14:paraId="38D14332" w14:textId="76707FE3" w:rsidR="00C20A36" w:rsidRPr="009B3722" w:rsidRDefault="00C20A36" w:rsidP="000C148D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B3722">
              <w:rPr>
                <w:rFonts w:ascii="Arial Narrow" w:hAnsi="Arial Narrow"/>
                <w:sz w:val="22"/>
                <w:szCs w:val="22"/>
              </w:rPr>
              <w:t>If</w:t>
            </w:r>
            <w:proofErr w:type="spellEnd"/>
            <w:r w:rsidRPr="009B372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B3722">
              <w:rPr>
                <w:rFonts w:ascii="Arial Narrow" w:hAnsi="Arial Narrow"/>
                <w:sz w:val="22"/>
                <w:szCs w:val="22"/>
              </w:rPr>
              <w:t>yes</w:t>
            </w:r>
            <w:proofErr w:type="spellEnd"/>
            <w:r w:rsidRPr="009B3722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9B3722">
              <w:rPr>
                <w:rFonts w:ascii="Arial Narrow" w:hAnsi="Arial Narrow"/>
                <w:sz w:val="22"/>
                <w:szCs w:val="22"/>
              </w:rPr>
              <w:t>please</w:t>
            </w:r>
            <w:proofErr w:type="spellEnd"/>
            <w:r w:rsidRPr="009B372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B3722">
              <w:rPr>
                <w:rFonts w:ascii="Arial Narrow" w:hAnsi="Arial Narrow"/>
                <w:sz w:val="22"/>
                <w:szCs w:val="22"/>
              </w:rPr>
              <w:t>specify</w:t>
            </w:r>
            <w:proofErr w:type="spellEnd"/>
            <w:r w:rsidRPr="009B372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B3722">
              <w:rPr>
                <w:rFonts w:ascii="Arial Narrow" w:hAnsi="Arial Narrow"/>
                <w:sz w:val="22"/>
                <w:szCs w:val="22"/>
              </w:rPr>
              <w:t>this</w:t>
            </w:r>
            <w:proofErr w:type="spellEnd"/>
            <w:r w:rsidRPr="009B3722">
              <w:rPr>
                <w:rFonts w:ascii="Arial Narrow" w:hAnsi="Arial Narrow"/>
                <w:sz w:val="22"/>
                <w:szCs w:val="22"/>
              </w:rPr>
              <w:t xml:space="preserve"> state: </w:t>
            </w:r>
          </w:p>
        </w:tc>
        <w:tc>
          <w:tcPr>
            <w:tcW w:w="4606" w:type="dxa"/>
            <w:gridSpan w:val="4"/>
          </w:tcPr>
          <w:p w14:paraId="50A8E971" w14:textId="1F7693FC" w:rsidR="00C20A36" w:rsidRPr="009B3722" w:rsidRDefault="00C20A36" w:rsidP="00C20A36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 xml:space="preserve">        </w:t>
            </w:r>
          </w:p>
        </w:tc>
      </w:tr>
      <w:tr w:rsidR="00731235" w:rsidRPr="009B3722" w14:paraId="50A8E976" w14:textId="77777777" w:rsidTr="000C148D">
        <w:trPr>
          <w:cantSplit/>
        </w:trPr>
        <w:tc>
          <w:tcPr>
            <w:tcW w:w="9212" w:type="dxa"/>
            <w:gridSpan w:val="8"/>
          </w:tcPr>
          <w:p w14:paraId="50A8E973" w14:textId="1881CCAC" w:rsidR="00731235" w:rsidRPr="009B3722" w:rsidRDefault="00731235" w:rsidP="000C148D">
            <w:pPr>
              <w:pStyle w:val="Zkladntext3"/>
              <w:spacing w:before="6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Ak ste na otázku č. </w:t>
            </w:r>
            <w:r w:rsidR="000615F1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odpovedali kladne (áno), pokračujte prosím vo vypĺňaní Časti D formulára.</w:t>
            </w:r>
          </w:p>
          <w:p w14:paraId="50A8E975" w14:textId="7D5FA1C2" w:rsidR="009B3722" w:rsidRPr="009B3722" w:rsidRDefault="00731235" w:rsidP="000615F1">
            <w:pPr>
              <w:pStyle w:val="Zkladntext3"/>
              <w:spacing w:befor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>If</w:t>
            </w:r>
            <w:proofErr w:type="spellEnd"/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>the</w:t>
            </w:r>
            <w:proofErr w:type="spellEnd"/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>answer</w:t>
            </w:r>
            <w:proofErr w:type="spellEnd"/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to </w:t>
            </w:r>
            <w:proofErr w:type="spellStart"/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>question</w:t>
            </w:r>
            <w:proofErr w:type="spellEnd"/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0615F1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>is</w:t>
            </w:r>
            <w:proofErr w:type="spellEnd"/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„</w:t>
            </w:r>
            <w:proofErr w:type="spellStart"/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>yes</w:t>
            </w:r>
            <w:proofErr w:type="spellEnd"/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>“</w:t>
            </w:r>
            <w:r w:rsidR="00A425B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425B2">
              <w:rPr>
                <w:rFonts w:ascii="Arial Narrow" w:hAnsi="Arial Narrow"/>
                <w:b/>
                <w:bCs/>
                <w:sz w:val="22"/>
                <w:szCs w:val="22"/>
              </w:rPr>
              <w:t>please</w:t>
            </w:r>
            <w:proofErr w:type="spellEnd"/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>contin</w:t>
            </w:r>
            <w:r w:rsidR="00A425B2">
              <w:rPr>
                <w:rFonts w:ascii="Arial Narrow" w:hAnsi="Arial Narrow"/>
                <w:b/>
                <w:bCs/>
                <w:sz w:val="22"/>
                <w:szCs w:val="22"/>
              </w:rPr>
              <w:t>ue</w:t>
            </w:r>
            <w:proofErr w:type="spellEnd"/>
            <w:r w:rsidR="00984CE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="00984CE8">
              <w:rPr>
                <w:rFonts w:ascii="Arial Narrow" w:hAnsi="Arial Narrow"/>
                <w:b/>
                <w:bCs/>
                <w:sz w:val="22"/>
                <w:szCs w:val="22"/>
              </w:rPr>
              <w:t>filling</w:t>
            </w:r>
            <w:proofErr w:type="spellEnd"/>
            <w:r w:rsidR="00984CE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in Part D.</w:t>
            </w:r>
          </w:p>
        </w:tc>
      </w:tr>
      <w:tr w:rsidR="00731235" w:rsidRPr="009B3722" w14:paraId="50A8E978" w14:textId="77777777" w:rsidTr="00623577">
        <w:trPr>
          <w:cantSplit/>
        </w:trPr>
        <w:tc>
          <w:tcPr>
            <w:tcW w:w="9212" w:type="dxa"/>
            <w:gridSpan w:val="8"/>
            <w:shd w:val="clear" w:color="auto" w:fill="D9D9D9" w:themeFill="background1" w:themeFillShade="D9"/>
          </w:tcPr>
          <w:p w14:paraId="50A8E977" w14:textId="7A02AAD4" w:rsidR="00731235" w:rsidRPr="009B3722" w:rsidRDefault="00BC56C1" w:rsidP="000C148D">
            <w:pPr>
              <w:pStyle w:val="Zkladntext3"/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Časť D (Part D</w:t>
            </w:r>
            <w:r w:rsidR="00731235"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731235" w:rsidRPr="009B3722" w14:paraId="50A8E98A" w14:textId="77777777" w:rsidTr="00974C21">
        <w:trPr>
          <w:cantSplit/>
        </w:trPr>
        <w:tc>
          <w:tcPr>
            <w:tcW w:w="440" w:type="dxa"/>
          </w:tcPr>
          <w:p w14:paraId="50A8E979" w14:textId="615ECC0E" w:rsidR="00731235" w:rsidRPr="009B3722" w:rsidRDefault="00FA61F1" w:rsidP="000C148D">
            <w:pPr>
              <w:pStyle w:val="Zkladntext3"/>
              <w:spacing w:before="6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6501" w:type="dxa"/>
            <w:gridSpan w:val="5"/>
          </w:tcPr>
          <w:p w14:paraId="50A8E97A" w14:textId="677AD1BE" w:rsidR="00731235" w:rsidRPr="009B3722" w:rsidRDefault="00731235" w:rsidP="000C148D">
            <w:pPr>
              <w:pStyle w:val="Zkladntext3"/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6A7ED0">
              <w:rPr>
                <w:rFonts w:ascii="Arial Narrow" w:hAnsi="Arial Narrow"/>
                <w:b/>
                <w:i/>
                <w:sz w:val="22"/>
                <w:szCs w:val="22"/>
              </w:rPr>
              <w:t>Má Slovenská republika s týmto štátom uzatvorenú medzinárodnú zmluvu o zamedzení dvojitého zdanenia v odbore daní z príjmov a z majetku?</w:t>
            </w:r>
            <w:r w:rsidR="00B66D84" w:rsidRPr="009B372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15F1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B66D84"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</w:p>
          <w:p w14:paraId="50A8E97C" w14:textId="7B4FB5AC" w:rsidR="00731235" w:rsidRPr="00BC56C1" w:rsidRDefault="00A425B2" w:rsidP="00003E85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Has the Slovak Republic concluded the</w:t>
            </w:r>
            <w:r w:rsidR="00731235" w:rsidRPr="00546931">
              <w:rPr>
                <w:rFonts w:ascii="Arial Narrow" w:hAnsi="Arial Narrow"/>
                <w:sz w:val="22"/>
                <w:szCs w:val="22"/>
                <w:lang w:val="en-GB"/>
              </w:rPr>
              <w:t xml:space="preserve"> Convention on avoidance of double taxation with respect to income and capital </w:t>
            </w:r>
            <w:r w:rsidR="00003E85">
              <w:rPr>
                <w:rFonts w:ascii="Arial Narrow" w:hAnsi="Arial Narrow"/>
                <w:sz w:val="22"/>
                <w:szCs w:val="22"/>
                <w:lang w:val="en-GB"/>
              </w:rPr>
              <w:t>with</w:t>
            </w:r>
            <w:r w:rsidR="00BC56C1">
              <w:rPr>
                <w:rFonts w:ascii="Arial Narrow" w:hAnsi="Arial Narrow"/>
                <w:sz w:val="22"/>
                <w:szCs w:val="22"/>
                <w:lang w:val="en-GB"/>
              </w:rPr>
              <w:t xml:space="preserve"> this state? </w:t>
            </w:r>
          </w:p>
        </w:tc>
        <w:tc>
          <w:tcPr>
            <w:tcW w:w="1134" w:type="dxa"/>
          </w:tcPr>
          <w:p w14:paraId="50A8E97D" w14:textId="77777777" w:rsidR="00731235" w:rsidRPr="009B3722" w:rsidRDefault="00731235" w:rsidP="000C148D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Áno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50A8E97E" w14:textId="77777777" w:rsidR="00731235" w:rsidRPr="009B3722" w:rsidRDefault="00731235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0A8E97F" w14:textId="77777777" w:rsidR="00731235" w:rsidRPr="009B3722" w:rsidRDefault="00731235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B3722">
              <w:rPr>
                <w:rFonts w:ascii="Arial Narrow" w:hAnsi="Arial Narrow"/>
                <w:sz w:val="22"/>
                <w:szCs w:val="22"/>
              </w:rPr>
              <w:t>Yes</w:t>
            </w:r>
            <w:proofErr w:type="spellEnd"/>
          </w:p>
          <w:p w14:paraId="50A8E983" w14:textId="3F1E172B" w:rsidR="00731235" w:rsidRPr="009B3722" w:rsidRDefault="00731235" w:rsidP="00996B5C">
            <w:pPr>
              <w:pStyle w:val="Zkladntext3"/>
              <w:spacing w:before="6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7" w:type="dxa"/>
          </w:tcPr>
          <w:p w14:paraId="50A8E984" w14:textId="77777777" w:rsidR="00731235" w:rsidRPr="009B3722" w:rsidRDefault="00731235" w:rsidP="000C148D">
            <w:pPr>
              <w:pStyle w:val="Zkladntext3"/>
              <w:spacing w:before="60" w:after="40"/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Nie</w:t>
            </w:r>
            <w:r w:rsidRPr="009B3722">
              <w:rPr>
                <w:rFonts w:ascii="Arial Narrow" w:hAnsi="Arial Narrow"/>
                <w:sz w:val="22"/>
                <w:szCs w:val="22"/>
                <w:vertAlign w:val="superscript"/>
              </w:rPr>
              <w:t>*)</w:t>
            </w:r>
          </w:p>
          <w:p w14:paraId="50A8E985" w14:textId="77777777" w:rsidR="00731235" w:rsidRPr="009B3722" w:rsidRDefault="00731235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0A8E986" w14:textId="77777777" w:rsidR="00731235" w:rsidRPr="009B3722" w:rsidRDefault="00731235" w:rsidP="000C148D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3722">
              <w:rPr>
                <w:rFonts w:ascii="Arial Narrow" w:hAnsi="Arial Narrow"/>
                <w:sz w:val="22"/>
                <w:szCs w:val="22"/>
              </w:rPr>
              <w:t>No</w:t>
            </w:r>
          </w:p>
          <w:p w14:paraId="50A8E989" w14:textId="3DA4EB11" w:rsidR="00731235" w:rsidRPr="009B3722" w:rsidRDefault="00731235" w:rsidP="00996B5C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1235" w:rsidRPr="009B3722" w14:paraId="50A8E98E" w14:textId="77777777" w:rsidTr="000C148D">
        <w:trPr>
          <w:cantSplit/>
        </w:trPr>
        <w:tc>
          <w:tcPr>
            <w:tcW w:w="9212" w:type="dxa"/>
            <w:gridSpan w:val="8"/>
          </w:tcPr>
          <w:p w14:paraId="50A8E98B" w14:textId="4878B7EA" w:rsidR="00731235" w:rsidRPr="009B3722" w:rsidRDefault="00731235" w:rsidP="000C148D">
            <w:pPr>
              <w:pStyle w:val="Zkladntext3"/>
              <w:spacing w:before="6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 xml:space="preserve">Ak ste na otázku č. </w:t>
            </w:r>
            <w:r w:rsidR="00FA61F1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odpovedali kladne (áno), pokračujte prosím vo vypĺňaní Časti E formulára.</w:t>
            </w:r>
          </w:p>
          <w:p w14:paraId="7E182036" w14:textId="5D929096" w:rsidR="00BC56C1" w:rsidRDefault="00731235" w:rsidP="009B3722">
            <w:pPr>
              <w:pStyle w:val="Zkladntext3"/>
              <w:spacing w:befor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>If</w:t>
            </w:r>
            <w:proofErr w:type="spellEnd"/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>the</w:t>
            </w:r>
            <w:proofErr w:type="spellEnd"/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>answer</w:t>
            </w:r>
            <w:proofErr w:type="spellEnd"/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to </w:t>
            </w:r>
            <w:proofErr w:type="spellStart"/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>question</w:t>
            </w:r>
            <w:proofErr w:type="spellEnd"/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FA61F1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>is</w:t>
            </w:r>
            <w:proofErr w:type="spellEnd"/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„</w:t>
            </w:r>
            <w:proofErr w:type="spellStart"/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>yes</w:t>
            </w:r>
            <w:proofErr w:type="spellEnd"/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“ </w:t>
            </w:r>
            <w:proofErr w:type="spellStart"/>
            <w:r w:rsidR="00A425B2">
              <w:rPr>
                <w:rFonts w:ascii="Arial Narrow" w:hAnsi="Arial Narrow"/>
                <w:b/>
                <w:bCs/>
                <w:sz w:val="22"/>
                <w:szCs w:val="22"/>
              </w:rPr>
              <w:t>please</w:t>
            </w:r>
            <w:proofErr w:type="spellEnd"/>
            <w:r w:rsidR="00A425B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B3722">
              <w:rPr>
                <w:rFonts w:ascii="Arial Narrow" w:hAnsi="Arial Narrow"/>
                <w:b/>
                <w:bCs/>
                <w:sz w:val="22"/>
                <w:szCs w:val="22"/>
              </w:rPr>
              <w:t>contin</w:t>
            </w:r>
            <w:r w:rsidR="00A425B2">
              <w:rPr>
                <w:rFonts w:ascii="Arial Narrow" w:hAnsi="Arial Narrow"/>
                <w:b/>
                <w:bCs/>
                <w:sz w:val="22"/>
                <w:szCs w:val="22"/>
              </w:rPr>
              <w:t>ue</w:t>
            </w:r>
            <w:proofErr w:type="spellEnd"/>
            <w:r w:rsidR="00BC56C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="00BC56C1">
              <w:rPr>
                <w:rFonts w:ascii="Arial Narrow" w:hAnsi="Arial Narrow"/>
                <w:b/>
                <w:bCs/>
                <w:sz w:val="22"/>
                <w:szCs w:val="22"/>
              </w:rPr>
              <w:t>filling</w:t>
            </w:r>
            <w:proofErr w:type="spellEnd"/>
            <w:r w:rsidR="00BC56C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in Part E.</w:t>
            </w:r>
          </w:p>
          <w:p w14:paraId="07886A04" w14:textId="77777777" w:rsidR="00BC56C1" w:rsidRDefault="00BC56C1" w:rsidP="009B3722">
            <w:pPr>
              <w:pStyle w:val="Zkladntext3"/>
              <w:spacing w:before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50A8E98D" w14:textId="6CE77BE1" w:rsidR="00BC56C1" w:rsidRPr="009B3722" w:rsidRDefault="00BC56C1" w:rsidP="009B3722">
            <w:pPr>
              <w:pStyle w:val="Zkladntext3"/>
              <w:spacing w:before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31235" w:rsidRPr="009B3722" w14:paraId="50A8E990" w14:textId="77777777" w:rsidTr="00623577">
        <w:trPr>
          <w:cantSplit/>
        </w:trPr>
        <w:tc>
          <w:tcPr>
            <w:tcW w:w="9212" w:type="dxa"/>
            <w:gridSpan w:val="8"/>
            <w:shd w:val="clear" w:color="auto" w:fill="D9D9D9" w:themeFill="background1" w:themeFillShade="D9"/>
          </w:tcPr>
          <w:p w14:paraId="50A8E98F" w14:textId="1ABA9EFB" w:rsidR="00731235" w:rsidRPr="009B3722" w:rsidRDefault="00BC56C1" w:rsidP="000C148D">
            <w:pPr>
              <w:pStyle w:val="Zkladntext3"/>
              <w:tabs>
                <w:tab w:val="left" w:pos="1260"/>
              </w:tabs>
              <w:spacing w:before="40" w:after="4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Časť E (Part E</w:t>
            </w:r>
            <w:r w:rsidR="00731235"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0F34AA" w:rsidRPr="009B3722" w14:paraId="50A8E99B" w14:textId="77777777" w:rsidTr="00974C21">
        <w:trPr>
          <w:cantSplit/>
        </w:trPr>
        <w:tc>
          <w:tcPr>
            <w:tcW w:w="440" w:type="dxa"/>
          </w:tcPr>
          <w:p w14:paraId="50A8E991" w14:textId="673FB22A" w:rsidR="000F34AA" w:rsidRPr="009B3722" w:rsidRDefault="000F34AA" w:rsidP="000C148D">
            <w:pPr>
              <w:pStyle w:val="Zkladntext3"/>
              <w:spacing w:before="6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9B3722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  <w:tc>
          <w:tcPr>
            <w:tcW w:w="6501" w:type="dxa"/>
            <w:gridSpan w:val="5"/>
          </w:tcPr>
          <w:p w14:paraId="5266D3AD" w14:textId="427E6938" w:rsidR="000F34AA" w:rsidRPr="009B3722" w:rsidRDefault="000F34AA" w:rsidP="00DF7E1B">
            <w:pPr>
              <w:pStyle w:val="Zkladntext3"/>
              <w:spacing w:before="6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V ktorom štáte ste mali</w:t>
            </w:r>
            <w:r w:rsidRPr="006A7ED0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v posudzovanom období miesto skutočného vedenia?</w:t>
            </w:r>
            <w:r w:rsidRPr="009B372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0A8E994" w14:textId="4D939924" w:rsidR="000F34AA" w:rsidRPr="00996B5C" w:rsidRDefault="00974C21" w:rsidP="00974C21">
            <w:pPr>
              <w:pStyle w:val="Zkladntext3"/>
              <w:spacing w:before="0"/>
              <w:jc w:val="left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In which state did</w:t>
            </w:r>
            <w:r w:rsidR="000F34AA" w:rsidRPr="00546931">
              <w:rPr>
                <w:rFonts w:ascii="Arial Narrow" w:hAnsi="Arial Narrow"/>
                <w:sz w:val="22"/>
                <w:szCs w:val="22"/>
                <w:lang w:val="en-GB"/>
              </w:rPr>
              <w:t xml:space="preserve"> you have place of effective management </w:t>
            </w:r>
            <w:r w:rsidR="00337F3E">
              <w:rPr>
                <w:rFonts w:ascii="Arial Narrow" w:hAnsi="Arial Narrow"/>
                <w:sz w:val="22"/>
                <w:szCs w:val="22"/>
                <w:lang w:val="en-GB"/>
              </w:rPr>
              <w:t xml:space="preserve">in the relevant </w:t>
            </w:r>
            <w:r w:rsidR="000F34AA">
              <w:rPr>
                <w:rFonts w:ascii="Arial Narrow" w:hAnsi="Arial Narrow"/>
                <w:sz w:val="22"/>
                <w:szCs w:val="22"/>
                <w:lang w:val="en-GB"/>
              </w:rPr>
              <w:t>period?</w:t>
            </w:r>
          </w:p>
        </w:tc>
        <w:tc>
          <w:tcPr>
            <w:tcW w:w="2271" w:type="dxa"/>
            <w:gridSpan w:val="2"/>
          </w:tcPr>
          <w:p w14:paraId="50A8E99A" w14:textId="58C2B52B" w:rsidR="000F34AA" w:rsidRPr="009B3722" w:rsidRDefault="000F34AA" w:rsidP="00996B5C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34AA" w:rsidRPr="009B3722" w14:paraId="50A8E9A6" w14:textId="77777777" w:rsidTr="00974C21">
        <w:trPr>
          <w:cantSplit/>
        </w:trPr>
        <w:tc>
          <w:tcPr>
            <w:tcW w:w="440" w:type="dxa"/>
          </w:tcPr>
          <w:p w14:paraId="50A8E99C" w14:textId="0EDE48A0" w:rsidR="000F34AA" w:rsidRPr="009B3722" w:rsidRDefault="000F34AA" w:rsidP="000C148D">
            <w:pPr>
              <w:pStyle w:val="Zkladntext3"/>
              <w:spacing w:before="6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9B372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501" w:type="dxa"/>
            <w:gridSpan w:val="5"/>
          </w:tcPr>
          <w:p w14:paraId="6BB9D608" w14:textId="33BAF712" w:rsidR="000F34AA" w:rsidRPr="009B3722" w:rsidRDefault="000F34AA" w:rsidP="006A7ED0">
            <w:pPr>
              <w:pStyle w:val="Zkladntext3"/>
              <w:spacing w:before="6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V ktorom štáte ste boli založený/zriadený?</w:t>
            </w:r>
            <w:r w:rsidRPr="006A7ED0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</w:p>
          <w:p w14:paraId="05247102" w14:textId="77777777" w:rsidR="000F34AA" w:rsidRDefault="000F34AA" w:rsidP="00996B5C">
            <w:pPr>
              <w:pStyle w:val="Zkladntext3"/>
              <w:spacing w:before="0"/>
              <w:jc w:val="left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In which state </w:t>
            </w:r>
            <w:proofErr w:type="gramStart"/>
            <w:r>
              <w:rPr>
                <w:rFonts w:ascii="Arial Narrow" w:hAnsi="Arial Narrow"/>
                <w:sz w:val="22"/>
                <w:szCs w:val="22"/>
                <w:lang w:val="en-GB"/>
              </w:rPr>
              <w:t>were you incorporated</w:t>
            </w:r>
            <w:proofErr w:type="gramEnd"/>
            <w:r>
              <w:rPr>
                <w:rFonts w:ascii="Arial Narrow" w:hAnsi="Arial Narrow"/>
                <w:sz w:val="22"/>
                <w:szCs w:val="22"/>
                <w:lang w:val="en-GB"/>
              </w:rPr>
              <w:t>?</w:t>
            </w:r>
          </w:p>
          <w:p w14:paraId="50A8E99F" w14:textId="46960AAD" w:rsidR="00974C21" w:rsidRPr="00996B5C" w:rsidRDefault="00974C21" w:rsidP="00996B5C">
            <w:pPr>
              <w:pStyle w:val="Zkladntext3"/>
              <w:spacing w:before="0"/>
              <w:jc w:val="left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271" w:type="dxa"/>
            <w:gridSpan w:val="2"/>
          </w:tcPr>
          <w:p w14:paraId="50A8E9A5" w14:textId="704A350F" w:rsidR="000F34AA" w:rsidRPr="009B3722" w:rsidRDefault="000F34AA" w:rsidP="00996B5C">
            <w:pPr>
              <w:pStyle w:val="Zkladntext3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346D" w:rsidRPr="009B3722" w14:paraId="50A8E9C0" w14:textId="77777777" w:rsidTr="00623577">
        <w:trPr>
          <w:cantSplit/>
        </w:trPr>
        <w:tc>
          <w:tcPr>
            <w:tcW w:w="9212" w:type="dxa"/>
            <w:gridSpan w:val="8"/>
            <w:shd w:val="clear" w:color="auto" w:fill="D9D9D9" w:themeFill="background1" w:themeFillShade="D9"/>
          </w:tcPr>
          <w:p w14:paraId="50A8E9BD" w14:textId="77777777" w:rsidR="00AF346D" w:rsidRPr="009B3722" w:rsidRDefault="00AF346D" w:rsidP="00AF346D">
            <w:pPr>
              <w:pStyle w:val="Zkladntext3"/>
              <w:spacing w:before="6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Vyhlasujem, že všetky údaje uvedené v tomto formulári sú pravdivé, aktuálne a úplné. </w:t>
            </w:r>
          </w:p>
          <w:p w14:paraId="50A8E9BF" w14:textId="66F4BE17" w:rsidR="00AF346D" w:rsidRPr="009B3722" w:rsidRDefault="00AF346D" w:rsidP="00A425B2">
            <w:pPr>
              <w:pStyle w:val="Zkladntext3"/>
              <w:spacing w:before="0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I</w:t>
            </w:r>
            <w:r w:rsidR="00A425B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 </w:t>
            </w:r>
            <w:proofErr w:type="spellStart"/>
            <w:r w:rsidR="00A425B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hereby</w:t>
            </w:r>
            <w:proofErr w:type="spellEnd"/>
            <w:r w:rsidR="00A425B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declare</w:t>
            </w:r>
            <w:proofErr w:type="spellEnd"/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that</w:t>
            </w:r>
            <w:proofErr w:type="spellEnd"/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all</w:t>
            </w:r>
            <w:proofErr w:type="spellEnd"/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the</w:t>
            </w:r>
            <w:proofErr w:type="spellEnd"/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information</w:t>
            </w:r>
            <w:proofErr w:type="spellEnd"/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I </w:t>
            </w:r>
            <w:proofErr w:type="spellStart"/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have</w:t>
            </w:r>
            <w:proofErr w:type="spellEnd"/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A425B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provided</w:t>
            </w:r>
            <w:proofErr w:type="spellEnd"/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in </w:t>
            </w:r>
            <w:proofErr w:type="spellStart"/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this</w:t>
            </w:r>
            <w:proofErr w:type="spellEnd"/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form</w:t>
            </w:r>
            <w:proofErr w:type="spellEnd"/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is</w:t>
            </w:r>
            <w:proofErr w:type="spellEnd"/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 </w:t>
            </w:r>
            <w:proofErr w:type="spellStart"/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true</w:t>
            </w:r>
            <w:proofErr w:type="spellEnd"/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actual</w:t>
            </w:r>
            <w:proofErr w:type="spellEnd"/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 and </w:t>
            </w:r>
            <w:proofErr w:type="spellStart"/>
            <w:r w:rsidRPr="009B372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comple</w:t>
            </w:r>
            <w:r w:rsidR="00BC56C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te</w:t>
            </w:r>
            <w:proofErr w:type="spellEnd"/>
            <w:r w:rsidR="00BC56C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to </w:t>
            </w:r>
            <w:proofErr w:type="spellStart"/>
            <w:r w:rsidR="00BC56C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the</w:t>
            </w:r>
            <w:proofErr w:type="spellEnd"/>
            <w:r w:rsidR="00BC56C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C56C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best</w:t>
            </w:r>
            <w:proofErr w:type="spellEnd"/>
            <w:r w:rsidR="00BC56C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of my </w:t>
            </w:r>
            <w:proofErr w:type="spellStart"/>
            <w:r w:rsidR="00BC56C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knowledge</w:t>
            </w:r>
            <w:proofErr w:type="spellEnd"/>
            <w:r w:rsidR="00BC56C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6A7ED0" w:rsidRPr="009B3722" w14:paraId="50A8E9C4" w14:textId="77777777" w:rsidTr="006A7ED0">
        <w:trPr>
          <w:cantSplit/>
        </w:trPr>
        <w:tc>
          <w:tcPr>
            <w:tcW w:w="1980" w:type="dxa"/>
            <w:gridSpan w:val="2"/>
          </w:tcPr>
          <w:p w14:paraId="13B41E7F" w14:textId="2685B569" w:rsidR="006A7ED0" w:rsidRDefault="00BC56C1" w:rsidP="00AF346D">
            <w:pPr>
              <w:pStyle w:val="Zkladntext3"/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 (In</w:t>
            </w:r>
            <w:r w:rsidR="006A7ED0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14:paraId="085A282C" w14:textId="77777777" w:rsidR="006A7ED0" w:rsidRDefault="006A7ED0" w:rsidP="00AF346D">
            <w:pPr>
              <w:pStyle w:val="Zkladntext3"/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  <w:p w14:paraId="75083834" w14:textId="54EC4D31" w:rsidR="006A7ED0" w:rsidRPr="009B3722" w:rsidRDefault="006A7ED0" w:rsidP="00AF346D">
            <w:pPr>
              <w:pStyle w:val="Zkladntext3"/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D5F8BF" w14:textId="05E86829" w:rsidR="006A7ED0" w:rsidRPr="009B3722" w:rsidRDefault="00BC56C1" w:rsidP="00AF346D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Dňa 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Date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5673" w:type="dxa"/>
            <w:gridSpan w:val="5"/>
          </w:tcPr>
          <w:p w14:paraId="67F1AB9D" w14:textId="37005683" w:rsidR="006A7ED0" w:rsidRDefault="006A7ED0" w:rsidP="00AF346D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Podpis oprávnenej osoby 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Signature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Statutory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Executi</w:t>
            </w:r>
            <w:r w:rsidR="00BC56C1">
              <w:rPr>
                <w:rFonts w:ascii="Arial Narrow" w:hAnsi="Arial Narrow"/>
                <w:sz w:val="22"/>
                <w:szCs w:val="22"/>
              </w:rPr>
              <w:t>ve</w:t>
            </w:r>
            <w:proofErr w:type="spellEnd"/>
            <w:r w:rsidR="00BC56C1">
              <w:rPr>
                <w:rFonts w:ascii="Arial Narrow" w:hAnsi="Arial Narrow"/>
                <w:sz w:val="22"/>
                <w:szCs w:val="22"/>
              </w:rPr>
              <w:t xml:space="preserve"> or </w:t>
            </w:r>
            <w:proofErr w:type="spellStart"/>
            <w:r w:rsidR="00BC56C1">
              <w:rPr>
                <w:rFonts w:ascii="Arial Narrow" w:hAnsi="Arial Narrow"/>
                <w:sz w:val="22"/>
                <w:szCs w:val="22"/>
              </w:rPr>
              <w:t>Authorized</w:t>
            </w:r>
            <w:proofErr w:type="spellEnd"/>
            <w:r w:rsidR="00BC56C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BC56C1">
              <w:rPr>
                <w:rFonts w:ascii="Arial Narrow" w:hAnsi="Arial Narrow"/>
                <w:sz w:val="22"/>
                <w:szCs w:val="22"/>
              </w:rPr>
              <w:t>Representative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74202452" w14:textId="77777777" w:rsidR="006A7ED0" w:rsidRDefault="006A7ED0" w:rsidP="00AF346D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</w:p>
          <w:p w14:paraId="40EFA319" w14:textId="77777777" w:rsidR="006A7ED0" w:rsidRDefault="006A7ED0" w:rsidP="00AF346D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</w:p>
          <w:p w14:paraId="641A4337" w14:textId="77777777" w:rsidR="006A7ED0" w:rsidRDefault="006A7ED0" w:rsidP="00AF346D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</w:p>
          <w:p w14:paraId="50A8E9C3" w14:textId="5F3DE22A" w:rsidR="006A7ED0" w:rsidRPr="009B3722" w:rsidRDefault="006A7ED0" w:rsidP="00AF346D">
            <w:pPr>
              <w:pStyle w:val="Zkladntext3"/>
              <w:spacing w:before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BBAB005" w14:textId="77777777" w:rsidR="00FC261D" w:rsidRPr="009B3722" w:rsidRDefault="00FC261D" w:rsidP="00731235">
      <w:pPr>
        <w:pStyle w:val="Zarkazkladnhotextu"/>
        <w:ind w:firstLine="0"/>
        <w:rPr>
          <w:rFonts w:ascii="Arial Narrow" w:hAnsi="Arial Narrow"/>
          <w:sz w:val="22"/>
          <w:szCs w:val="22"/>
        </w:rPr>
      </w:pPr>
    </w:p>
    <w:p w14:paraId="0E850E8E" w14:textId="7275093C" w:rsidR="003B783E" w:rsidRPr="009B3722" w:rsidRDefault="007B70B7" w:rsidP="007B70B7">
      <w:pPr>
        <w:pStyle w:val="Zarkazkladnhotextu"/>
        <w:ind w:firstLine="0"/>
        <w:rPr>
          <w:rFonts w:ascii="Arial Narrow" w:hAnsi="Arial Narrow"/>
          <w:sz w:val="22"/>
          <w:szCs w:val="22"/>
        </w:rPr>
      </w:pPr>
      <w:r w:rsidRPr="009B3722">
        <w:rPr>
          <w:rFonts w:ascii="Arial Narrow" w:hAnsi="Arial Narrow"/>
          <w:sz w:val="22"/>
          <w:szCs w:val="22"/>
        </w:rPr>
        <w:t xml:space="preserve">*) </w:t>
      </w:r>
      <w:proofErr w:type="spellStart"/>
      <w:r w:rsidRPr="009B3722">
        <w:rPr>
          <w:rFonts w:ascii="Arial Narrow" w:hAnsi="Arial Narrow"/>
          <w:sz w:val="22"/>
          <w:szCs w:val="22"/>
        </w:rPr>
        <w:t>Nehodiace</w:t>
      </w:r>
      <w:proofErr w:type="spellEnd"/>
      <w:r w:rsidRPr="009B3722">
        <w:rPr>
          <w:rFonts w:ascii="Arial Narrow" w:hAnsi="Arial Narrow"/>
          <w:sz w:val="22"/>
          <w:szCs w:val="22"/>
        </w:rPr>
        <w:t xml:space="preserve"> sa preškrtnite </w:t>
      </w:r>
      <w:r w:rsidRPr="009B3722">
        <w:rPr>
          <w:rFonts w:ascii="Arial Narrow" w:hAnsi="Arial Narrow"/>
          <w:i/>
          <w:sz w:val="22"/>
          <w:szCs w:val="22"/>
        </w:rPr>
        <w:t>(</w:t>
      </w:r>
      <w:proofErr w:type="spellStart"/>
      <w:r w:rsidR="00731235" w:rsidRPr="009B3722">
        <w:rPr>
          <w:rFonts w:ascii="Arial Narrow" w:hAnsi="Arial Narrow"/>
          <w:i/>
          <w:sz w:val="22"/>
          <w:szCs w:val="22"/>
        </w:rPr>
        <w:t>Delete</w:t>
      </w:r>
      <w:proofErr w:type="spellEnd"/>
      <w:r w:rsidR="00731235" w:rsidRPr="009B3722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="00731235" w:rsidRPr="009B3722">
        <w:rPr>
          <w:rFonts w:ascii="Arial Narrow" w:hAnsi="Arial Narrow"/>
          <w:i/>
          <w:sz w:val="22"/>
          <w:szCs w:val="22"/>
        </w:rPr>
        <w:t>false</w:t>
      </w:r>
      <w:proofErr w:type="spellEnd"/>
      <w:r w:rsidR="00731235" w:rsidRPr="009B3722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="00BC56C1">
        <w:rPr>
          <w:rFonts w:ascii="Arial Narrow" w:hAnsi="Arial Narrow"/>
          <w:i/>
          <w:sz w:val="22"/>
          <w:szCs w:val="22"/>
        </w:rPr>
        <w:t>alternative</w:t>
      </w:r>
      <w:proofErr w:type="spellEnd"/>
      <w:r w:rsidRPr="009B3722">
        <w:rPr>
          <w:rFonts w:ascii="Arial Narrow" w:hAnsi="Arial Narrow"/>
          <w:i/>
          <w:sz w:val="22"/>
          <w:szCs w:val="22"/>
        </w:rPr>
        <w:t>).</w:t>
      </w:r>
      <w:r w:rsidR="00731235" w:rsidRPr="009B3722">
        <w:rPr>
          <w:rFonts w:ascii="Arial Narrow" w:hAnsi="Arial Narrow"/>
          <w:sz w:val="22"/>
          <w:szCs w:val="22"/>
        </w:rPr>
        <w:t xml:space="preserve">        </w:t>
      </w:r>
    </w:p>
    <w:p w14:paraId="7E5315A0" w14:textId="2A1F78A7" w:rsidR="00BD6B0C" w:rsidRDefault="00BD6B0C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14646E18" w14:textId="5C811206" w:rsidR="006A7ED0" w:rsidRDefault="006A7ED0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5E9D64D7" w14:textId="2089B3C1" w:rsidR="006A7ED0" w:rsidRDefault="006A7ED0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0C4B047F" w14:textId="16F9707B" w:rsidR="00BD6B0C" w:rsidRDefault="00BD6B0C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7A5CDDEB" w14:textId="2FFCAB79" w:rsidR="00BC56C1" w:rsidRDefault="00BC56C1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0B4B084B" w14:textId="6A79D5FF" w:rsidR="00BC56C1" w:rsidRDefault="00BC56C1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5F1378D1" w14:textId="7BC337C7" w:rsidR="00BC56C1" w:rsidRDefault="00BC56C1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0B3FCC4D" w14:textId="1C1794A4" w:rsidR="00BC56C1" w:rsidRDefault="00BC56C1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4FAE2B59" w14:textId="4F996D50" w:rsidR="00BC56C1" w:rsidRDefault="00BC56C1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4C036F74" w14:textId="465A603D" w:rsidR="00BC56C1" w:rsidRDefault="00BC56C1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142AD889" w14:textId="1F414119" w:rsidR="00BC56C1" w:rsidRDefault="00BC56C1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256B1734" w14:textId="424FA7DA" w:rsidR="00BC56C1" w:rsidRDefault="00BC56C1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04E735F5" w14:textId="7556AEF1" w:rsidR="00BC56C1" w:rsidRDefault="00BC56C1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19825554" w14:textId="030ACD59" w:rsidR="00BC56C1" w:rsidRDefault="00BC56C1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50747A31" w14:textId="428B3E98" w:rsidR="00BC56C1" w:rsidRDefault="00BC56C1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72ED21E3" w14:textId="79B1F068" w:rsidR="00BC56C1" w:rsidRDefault="00BC56C1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3A60B99F" w14:textId="472A4E9F" w:rsidR="00BC56C1" w:rsidRDefault="00BC56C1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3D16F909" w14:textId="77BE3884" w:rsidR="00BC56C1" w:rsidRDefault="00BC56C1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578B1E82" w14:textId="65CD3176" w:rsidR="00BC56C1" w:rsidRDefault="00BC56C1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0BEF6BAA" w14:textId="2E51A19D" w:rsidR="00BC56C1" w:rsidRDefault="00BC56C1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0CB1DAF5" w14:textId="2BC2585B" w:rsidR="00BC56C1" w:rsidRDefault="00BC56C1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59C4714D" w14:textId="0B7607E7" w:rsidR="00BC56C1" w:rsidRDefault="00BC56C1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4A19E071" w14:textId="2C5F4775" w:rsidR="00BC56C1" w:rsidRDefault="00BC56C1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5E452673" w14:textId="15C38415" w:rsidR="00BC56C1" w:rsidRDefault="00BC56C1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08AEE7A2" w14:textId="12AE5394" w:rsidR="00BC56C1" w:rsidRDefault="00BC56C1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44C90159" w14:textId="627A0DB7" w:rsidR="00BC56C1" w:rsidRDefault="00BC56C1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7F6D004A" w14:textId="31BA237F" w:rsidR="00BC56C1" w:rsidRDefault="00BC56C1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4CF0912F" w14:textId="0D216E23" w:rsidR="000F34AA" w:rsidRDefault="000F34AA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568ADD66" w14:textId="2D6E8757" w:rsidR="000F34AA" w:rsidRDefault="000F34AA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044ADD5D" w14:textId="12D2835D" w:rsidR="000F34AA" w:rsidRDefault="000F34AA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31063518" w14:textId="2FF024BC" w:rsidR="000F34AA" w:rsidRDefault="000F34AA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35227F7B" w14:textId="3FF87E09" w:rsidR="00BC56C1" w:rsidRDefault="00BC56C1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01957D95" w14:textId="173074B8" w:rsidR="00BC56C1" w:rsidRPr="009B3722" w:rsidRDefault="00BC56C1" w:rsidP="007B70B7">
      <w:pPr>
        <w:pStyle w:val="Zarkazkladnhotextu"/>
        <w:ind w:firstLine="0"/>
        <w:rPr>
          <w:rFonts w:ascii="Arial Narrow" w:hAnsi="Arial Narrow"/>
          <w:b/>
          <w:i/>
          <w:sz w:val="22"/>
          <w:szCs w:val="22"/>
          <w:u w:val="single"/>
        </w:rPr>
      </w:pPr>
    </w:p>
    <w:p w14:paraId="0C8B2FCC" w14:textId="354DFF61" w:rsidR="003010BE" w:rsidRPr="00AD644F" w:rsidRDefault="003010BE" w:rsidP="00AD644F">
      <w:pPr>
        <w:pStyle w:val="Zarkazkladnhotextu"/>
        <w:ind w:firstLine="0"/>
        <w:jc w:val="center"/>
        <w:rPr>
          <w:rFonts w:ascii="Arial Narrow" w:hAnsi="Arial Narrow"/>
          <w:b/>
          <w:i/>
          <w:u w:val="single"/>
        </w:rPr>
      </w:pPr>
      <w:r w:rsidRPr="00AD644F">
        <w:rPr>
          <w:rFonts w:ascii="Arial Narrow" w:hAnsi="Arial Narrow"/>
          <w:b/>
          <w:i/>
          <w:u w:val="single"/>
        </w:rPr>
        <w:t>Vysvetlivky k vypĺňaniu formulára:</w:t>
      </w:r>
    </w:p>
    <w:p w14:paraId="00E6B29F" w14:textId="77777777" w:rsidR="003010BE" w:rsidRPr="009B3722" w:rsidRDefault="003010BE" w:rsidP="007B70B7">
      <w:pPr>
        <w:pStyle w:val="Zarkazkladnhotextu"/>
        <w:ind w:firstLine="0"/>
        <w:rPr>
          <w:rFonts w:ascii="Arial Narrow" w:hAnsi="Arial Narrow"/>
          <w:i/>
          <w:sz w:val="22"/>
          <w:szCs w:val="22"/>
        </w:rPr>
      </w:pPr>
    </w:p>
    <w:p w14:paraId="2E4D5700" w14:textId="582AE42E" w:rsidR="000615F1" w:rsidRPr="009B3722" w:rsidRDefault="000615F1" w:rsidP="000615F1">
      <w:pPr>
        <w:pStyle w:val="Zarkazkladnhotextu"/>
        <w:numPr>
          <w:ilvl w:val="0"/>
          <w:numId w:val="1"/>
        </w:numPr>
        <w:ind w:left="426" w:hanging="426"/>
        <w:rPr>
          <w:rFonts w:ascii="Arial Narrow" w:hAnsi="Arial Narrow"/>
          <w:i/>
          <w:sz w:val="22"/>
          <w:szCs w:val="22"/>
        </w:rPr>
      </w:pPr>
      <w:r w:rsidRPr="009B3722">
        <w:rPr>
          <w:rFonts w:ascii="Arial Narrow" w:hAnsi="Arial Narrow"/>
          <w:i/>
          <w:sz w:val="22"/>
          <w:szCs w:val="22"/>
        </w:rPr>
        <w:t xml:space="preserve">Daňovník uvedie adresu </w:t>
      </w:r>
      <w:r>
        <w:rPr>
          <w:rFonts w:ascii="Arial Narrow" w:hAnsi="Arial Narrow"/>
          <w:i/>
          <w:sz w:val="22"/>
          <w:szCs w:val="22"/>
        </w:rPr>
        <w:t xml:space="preserve">sídla </w:t>
      </w:r>
      <w:r w:rsidRPr="009B3722">
        <w:rPr>
          <w:rFonts w:ascii="Arial Narrow" w:hAnsi="Arial Narrow"/>
          <w:i/>
          <w:sz w:val="22"/>
          <w:szCs w:val="22"/>
        </w:rPr>
        <w:t xml:space="preserve">na území Slovenskej republiky. Ak daňovník nemá </w:t>
      </w:r>
      <w:r>
        <w:rPr>
          <w:rFonts w:ascii="Arial Narrow" w:hAnsi="Arial Narrow"/>
          <w:i/>
          <w:sz w:val="22"/>
          <w:szCs w:val="22"/>
        </w:rPr>
        <w:t xml:space="preserve">sídlo </w:t>
      </w:r>
      <w:r w:rsidRPr="009B3722">
        <w:rPr>
          <w:rFonts w:ascii="Arial Narrow" w:hAnsi="Arial Narrow"/>
          <w:i/>
          <w:sz w:val="22"/>
          <w:szCs w:val="22"/>
        </w:rPr>
        <w:t xml:space="preserve">na území Slovenskej republiky, uvedie adresu </w:t>
      </w:r>
      <w:r>
        <w:rPr>
          <w:rFonts w:ascii="Arial Narrow" w:hAnsi="Arial Narrow"/>
          <w:i/>
          <w:sz w:val="22"/>
          <w:szCs w:val="22"/>
        </w:rPr>
        <w:t>miesta skutočného vedenia.</w:t>
      </w:r>
    </w:p>
    <w:p w14:paraId="680F7656" w14:textId="77777777" w:rsidR="000615F1" w:rsidRPr="009B3722" w:rsidRDefault="000615F1" w:rsidP="000615F1">
      <w:pPr>
        <w:pStyle w:val="Zarkazkladnhotextu"/>
        <w:ind w:left="426" w:hanging="426"/>
        <w:rPr>
          <w:rFonts w:ascii="Arial Narrow" w:hAnsi="Arial Narrow"/>
          <w:i/>
          <w:sz w:val="22"/>
          <w:szCs w:val="22"/>
        </w:rPr>
      </w:pPr>
    </w:p>
    <w:p w14:paraId="70234A7E" w14:textId="46B694D0" w:rsidR="000615F1" w:rsidRDefault="000615F1" w:rsidP="000615F1">
      <w:pPr>
        <w:pStyle w:val="Zarkazkladnhotextu"/>
        <w:numPr>
          <w:ilvl w:val="0"/>
          <w:numId w:val="1"/>
        </w:numPr>
        <w:ind w:left="426" w:hanging="426"/>
        <w:rPr>
          <w:rFonts w:ascii="Arial Narrow" w:hAnsi="Arial Narrow"/>
          <w:i/>
          <w:sz w:val="22"/>
          <w:szCs w:val="22"/>
        </w:rPr>
      </w:pPr>
      <w:r w:rsidRPr="000615F1">
        <w:rPr>
          <w:rFonts w:ascii="Arial Narrow" w:hAnsi="Arial Narrow"/>
          <w:i/>
          <w:sz w:val="22"/>
          <w:szCs w:val="22"/>
        </w:rPr>
        <w:t>Daň</w:t>
      </w:r>
      <w:r>
        <w:rPr>
          <w:rFonts w:ascii="Arial Narrow" w:hAnsi="Arial Narrow"/>
          <w:i/>
          <w:sz w:val="22"/>
          <w:szCs w:val="22"/>
        </w:rPr>
        <w:t>ovník uvedie adresu v zahraničí (napr. adresu sídla).</w:t>
      </w:r>
    </w:p>
    <w:p w14:paraId="6577C1C2" w14:textId="79B9DDC2" w:rsidR="000615F1" w:rsidRPr="000615F1" w:rsidRDefault="000615F1" w:rsidP="000615F1">
      <w:pPr>
        <w:pStyle w:val="Zarkazkladnhotextu"/>
        <w:ind w:firstLine="0"/>
        <w:rPr>
          <w:rFonts w:ascii="Arial Narrow" w:hAnsi="Arial Narrow"/>
          <w:i/>
          <w:sz w:val="22"/>
          <w:szCs w:val="22"/>
        </w:rPr>
      </w:pPr>
    </w:p>
    <w:p w14:paraId="7FE6069A" w14:textId="15383FE9" w:rsidR="000615F1" w:rsidRDefault="000615F1" w:rsidP="000615F1">
      <w:pPr>
        <w:pStyle w:val="Zarkazkladnhotextu"/>
        <w:numPr>
          <w:ilvl w:val="0"/>
          <w:numId w:val="1"/>
        </w:numPr>
        <w:ind w:left="426" w:hanging="426"/>
        <w:rPr>
          <w:rFonts w:ascii="Arial Narrow" w:hAnsi="Arial Narrow"/>
          <w:i/>
          <w:sz w:val="22"/>
          <w:szCs w:val="22"/>
        </w:rPr>
      </w:pPr>
      <w:r w:rsidRPr="000615F1">
        <w:rPr>
          <w:rFonts w:ascii="Arial Narrow" w:hAnsi="Arial Narrow"/>
          <w:i/>
          <w:sz w:val="22"/>
          <w:szCs w:val="22"/>
        </w:rPr>
        <w:t xml:space="preserve">Sídlom sa pre účely zákona o dani z príjmov rozumie sídlo zapísané v obchodnom registri. </w:t>
      </w:r>
    </w:p>
    <w:p w14:paraId="36B82B51" w14:textId="4BEEA357" w:rsidR="000615F1" w:rsidRPr="000615F1" w:rsidRDefault="000615F1" w:rsidP="000615F1">
      <w:pPr>
        <w:pStyle w:val="Zarkazkladnhotextu"/>
        <w:ind w:firstLine="0"/>
        <w:rPr>
          <w:rFonts w:ascii="Arial Narrow" w:hAnsi="Arial Narrow"/>
          <w:i/>
          <w:sz w:val="22"/>
          <w:szCs w:val="22"/>
        </w:rPr>
      </w:pPr>
    </w:p>
    <w:p w14:paraId="36983E2D" w14:textId="61F43403" w:rsidR="000615F1" w:rsidRPr="009B3722" w:rsidRDefault="000615F1" w:rsidP="000615F1">
      <w:pPr>
        <w:pStyle w:val="Zarkazkladnhotextu"/>
        <w:numPr>
          <w:ilvl w:val="0"/>
          <w:numId w:val="1"/>
        </w:numPr>
        <w:ind w:left="426" w:hanging="426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Miestom skutočného vedenia sa podľa § 2 písm. d) druhého bodu</w:t>
      </w:r>
      <w:r w:rsidRPr="009B3722">
        <w:rPr>
          <w:rFonts w:ascii="Arial Narrow" w:hAnsi="Arial Narrow"/>
          <w:i/>
          <w:sz w:val="22"/>
          <w:szCs w:val="22"/>
        </w:rPr>
        <w:t xml:space="preserve"> zákona o dani z príjmov rozumie </w:t>
      </w:r>
      <w:r>
        <w:rPr>
          <w:rFonts w:ascii="Arial Narrow" w:hAnsi="Arial Narrow"/>
          <w:i/>
          <w:sz w:val="22"/>
          <w:szCs w:val="22"/>
        </w:rPr>
        <w:t>miesto, kde sa</w:t>
      </w:r>
      <w:r w:rsidR="007C6DB8">
        <w:rPr>
          <w:rFonts w:ascii="Arial Narrow" w:hAnsi="Arial Narrow"/>
          <w:i/>
          <w:sz w:val="22"/>
          <w:szCs w:val="22"/>
        </w:rPr>
        <w:t xml:space="preserve"> vytvárajú alebo</w:t>
      </w:r>
      <w:r>
        <w:rPr>
          <w:rFonts w:ascii="Arial Narrow" w:hAnsi="Arial Narrow"/>
          <w:i/>
          <w:sz w:val="22"/>
          <w:szCs w:val="22"/>
        </w:rPr>
        <w:t xml:space="preserve"> prijímajú </w:t>
      </w:r>
      <w:r w:rsidR="007C6DB8">
        <w:rPr>
          <w:rFonts w:ascii="Arial Narrow" w:hAnsi="Arial Narrow"/>
          <w:i/>
          <w:sz w:val="22"/>
          <w:szCs w:val="22"/>
        </w:rPr>
        <w:t xml:space="preserve">zásadné </w:t>
      </w:r>
      <w:r>
        <w:rPr>
          <w:rFonts w:ascii="Arial Narrow" w:hAnsi="Arial Narrow"/>
          <w:i/>
          <w:sz w:val="22"/>
          <w:szCs w:val="22"/>
        </w:rPr>
        <w:t>riadiace</w:t>
      </w:r>
      <w:r w:rsidR="007C6DB8">
        <w:rPr>
          <w:rFonts w:ascii="Arial Narrow" w:hAnsi="Arial Narrow"/>
          <w:i/>
          <w:sz w:val="22"/>
          <w:szCs w:val="22"/>
        </w:rPr>
        <w:t xml:space="preserve"> rozhodnutia</w:t>
      </w:r>
      <w:r>
        <w:rPr>
          <w:rFonts w:ascii="Arial Narrow" w:hAnsi="Arial Narrow"/>
          <w:i/>
          <w:sz w:val="22"/>
          <w:szCs w:val="22"/>
        </w:rPr>
        <w:t xml:space="preserve"> a obchodné </w:t>
      </w:r>
      <w:r w:rsidR="007C6DB8">
        <w:rPr>
          <w:rFonts w:ascii="Arial Narrow" w:hAnsi="Arial Narrow"/>
          <w:i/>
          <w:sz w:val="22"/>
          <w:szCs w:val="22"/>
        </w:rPr>
        <w:t>pre právnickú osobu ako celok</w:t>
      </w:r>
      <w:r>
        <w:rPr>
          <w:rFonts w:ascii="Arial Narrow" w:hAnsi="Arial Narrow"/>
          <w:i/>
          <w:sz w:val="22"/>
          <w:szCs w:val="22"/>
        </w:rPr>
        <w:t>, aj ak adresa nie je zapísaná v obchodnom registri.</w:t>
      </w:r>
    </w:p>
    <w:p w14:paraId="55E66F60" w14:textId="41E637C5" w:rsidR="000615F1" w:rsidRPr="000615F1" w:rsidRDefault="000615F1" w:rsidP="000615F1">
      <w:pPr>
        <w:jc w:val="both"/>
        <w:rPr>
          <w:rFonts w:ascii="Arial Narrow" w:hAnsi="Arial Narrow"/>
          <w:i/>
          <w:sz w:val="22"/>
          <w:szCs w:val="22"/>
        </w:rPr>
      </w:pPr>
    </w:p>
    <w:p w14:paraId="044BA393" w14:textId="79221221" w:rsidR="000615F1" w:rsidRPr="009B3722" w:rsidRDefault="000615F1" w:rsidP="000615F1">
      <w:pPr>
        <w:pStyle w:val="Zarkazkladnhotextu"/>
        <w:numPr>
          <w:ilvl w:val="0"/>
          <w:numId w:val="1"/>
        </w:numPr>
        <w:ind w:left="426" w:hanging="426"/>
        <w:rPr>
          <w:rFonts w:ascii="Arial Narrow" w:hAnsi="Arial Narrow"/>
          <w:i/>
          <w:sz w:val="22"/>
          <w:szCs w:val="22"/>
        </w:rPr>
      </w:pPr>
      <w:r w:rsidRPr="009B3722">
        <w:rPr>
          <w:rFonts w:ascii="Arial Narrow" w:hAnsi="Arial Narrow"/>
          <w:i/>
          <w:sz w:val="22"/>
          <w:szCs w:val="22"/>
        </w:rPr>
        <w:t xml:space="preserve">Daňovník uvedie, či je aj v inom štáte považovaný za daňového rezidenta podľa príslušných vnútroštátnych právnych predpisov predmetného štátu (napr. na základe </w:t>
      </w:r>
      <w:r w:rsidR="004B2F10">
        <w:rPr>
          <w:rFonts w:ascii="Arial Narrow" w:hAnsi="Arial Narrow"/>
          <w:i/>
          <w:sz w:val="22"/>
          <w:szCs w:val="22"/>
        </w:rPr>
        <w:t xml:space="preserve">existencie </w:t>
      </w:r>
      <w:r>
        <w:rPr>
          <w:rFonts w:ascii="Arial Narrow" w:hAnsi="Arial Narrow"/>
          <w:i/>
          <w:sz w:val="22"/>
          <w:szCs w:val="22"/>
        </w:rPr>
        <w:t>miesta skutočného vedenia</w:t>
      </w:r>
      <w:r w:rsidRPr="009B3722">
        <w:rPr>
          <w:rFonts w:ascii="Arial Narrow" w:hAnsi="Arial Narrow"/>
          <w:i/>
          <w:sz w:val="22"/>
          <w:szCs w:val="22"/>
        </w:rPr>
        <w:t>) a špecifikuje tento štát.</w:t>
      </w:r>
    </w:p>
    <w:p w14:paraId="64CEEEE1" w14:textId="77777777" w:rsidR="000615F1" w:rsidRPr="009B3722" w:rsidRDefault="000615F1" w:rsidP="000615F1">
      <w:pPr>
        <w:pStyle w:val="Odsekzoznamu"/>
        <w:jc w:val="both"/>
        <w:rPr>
          <w:rFonts w:ascii="Arial Narrow" w:hAnsi="Arial Narrow"/>
          <w:i/>
          <w:sz w:val="22"/>
          <w:szCs w:val="22"/>
        </w:rPr>
      </w:pPr>
    </w:p>
    <w:p w14:paraId="0C69C79F" w14:textId="54F8988B" w:rsidR="009B3722" w:rsidRPr="007C6DB8" w:rsidRDefault="000615F1" w:rsidP="00540DEF">
      <w:pPr>
        <w:pStyle w:val="Zarkazkladnhotextu"/>
        <w:numPr>
          <w:ilvl w:val="0"/>
          <w:numId w:val="1"/>
        </w:numPr>
        <w:ind w:left="426" w:hanging="426"/>
        <w:rPr>
          <w:rFonts w:ascii="Arial Narrow" w:hAnsi="Arial Narrow"/>
          <w:bCs/>
          <w:sz w:val="22"/>
          <w:szCs w:val="22"/>
        </w:rPr>
      </w:pPr>
      <w:r w:rsidRPr="007C6DB8">
        <w:rPr>
          <w:rFonts w:ascii="Arial Narrow" w:hAnsi="Arial Narrow"/>
          <w:i/>
          <w:sz w:val="22"/>
          <w:szCs w:val="22"/>
        </w:rPr>
        <w:t>Zoznam platných a účinných zmlúv o zamedzení dvojitého zdanenia je uvedený za týmito vysvetlivkami.</w:t>
      </w:r>
      <w:r w:rsidR="007C6DB8" w:rsidRPr="007C6DB8">
        <w:rPr>
          <w:rFonts w:ascii="Arial Narrow" w:hAnsi="Arial Narrow"/>
          <w:i/>
          <w:sz w:val="22"/>
          <w:szCs w:val="22"/>
        </w:rPr>
        <w:t xml:space="preserve"> </w:t>
      </w:r>
    </w:p>
    <w:p w14:paraId="42C1B90C" w14:textId="1EB57DEB" w:rsidR="009B3722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33AC70D8" w14:textId="4ADD4A5C" w:rsidR="009B3722" w:rsidRDefault="009B3722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267A9440" w14:textId="6675263A" w:rsidR="00ED5B1F" w:rsidRDefault="00ED5B1F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374873BC" w14:textId="50BF5930" w:rsidR="00ED5B1F" w:rsidRDefault="00ED5B1F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57CD6226" w14:textId="78C0103D" w:rsidR="00ED5B1F" w:rsidRDefault="00ED5B1F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7B3BF063" w14:textId="2D708A9E" w:rsidR="00ED5B1F" w:rsidRDefault="00ED5B1F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51829947" w14:textId="1EF86B0A" w:rsidR="00ED5B1F" w:rsidRDefault="00ED5B1F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3B2F3314" w14:textId="77D1A9EC" w:rsidR="00ED5B1F" w:rsidRDefault="00ED5B1F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4170C569" w14:textId="0BF9BDD1" w:rsidR="00ED5B1F" w:rsidRDefault="00ED5B1F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06F3AD48" w14:textId="63531753" w:rsidR="00ED5B1F" w:rsidRDefault="00ED5B1F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05B2C284" w14:textId="7F0DB93D" w:rsidR="00ED5B1F" w:rsidRDefault="00ED5B1F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4C88674C" w14:textId="39B70EC1" w:rsidR="00ED5B1F" w:rsidRDefault="00ED5B1F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3EBDDE20" w14:textId="247B37A0" w:rsidR="00ED5B1F" w:rsidRDefault="00ED5B1F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2611C84C" w14:textId="0E87A6E4" w:rsidR="00ED5B1F" w:rsidRDefault="00ED5B1F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051A2DBB" w14:textId="50E3E902" w:rsidR="00ED5B1F" w:rsidRDefault="00ED5B1F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526EDB73" w14:textId="2F61D55D" w:rsidR="00ED5B1F" w:rsidRDefault="00ED5B1F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574325D4" w14:textId="00BDB5E5" w:rsidR="00ED5B1F" w:rsidRDefault="00ED5B1F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08F7D0E9" w14:textId="6E196D1D" w:rsidR="00ED5B1F" w:rsidRDefault="00ED5B1F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607BDE68" w14:textId="476F462D" w:rsidR="00ED5B1F" w:rsidRDefault="00ED5B1F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12E412C7" w14:textId="64C57466" w:rsidR="00ED5B1F" w:rsidRDefault="00ED5B1F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060F48B2" w14:textId="50A24156" w:rsidR="00ED5B1F" w:rsidRDefault="00ED5B1F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7BB1622C" w14:textId="2141007C" w:rsidR="00ED5B1F" w:rsidRDefault="00ED5B1F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55BC64C5" w14:textId="7EB358EC" w:rsidR="00ED5B1F" w:rsidRDefault="00ED5B1F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416763A6" w14:textId="71F49D2A" w:rsidR="00ED5B1F" w:rsidRDefault="00ED5B1F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503E4027" w14:textId="4B8AC509" w:rsidR="00ED5B1F" w:rsidRDefault="00ED5B1F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25B5C66F" w14:textId="046EC770" w:rsidR="00ED5B1F" w:rsidRDefault="00ED5B1F" w:rsidP="009B3722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5564CA7A" w14:textId="77777777" w:rsidR="000E2854" w:rsidRDefault="00ED5B1F" w:rsidP="000E2854">
      <w:pPr>
        <w:pStyle w:val="Zkladntext1"/>
        <w:ind w:left="-567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lastRenderedPageBreak/>
        <w:t xml:space="preserve">                     </w:t>
      </w:r>
      <w:r w:rsidR="000E2854">
        <w:rPr>
          <w:rFonts w:ascii="Arial Narrow" w:hAnsi="Arial Narrow" w:cs="Arial"/>
          <w:b/>
          <w:bCs/>
          <w:sz w:val="22"/>
          <w:szCs w:val="22"/>
        </w:rPr>
        <w:t xml:space="preserve">            Prehľad platných a účinných zmlúv Slovenskej republiky o zamedzení dvojitého zdanenia v odbore daní z príjmov, resp. z príjmov a z majetku </w:t>
      </w:r>
    </w:p>
    <w:p w14:paraId="16B88AFB" w14:textId="77777777" w:rsidR="000E2854" w:rsidRDefault="000E2854" w:rsidP="000E2854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W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851"/>
        <w:gridCol w:w="1701"/>
        <w:gridCol w:w="1275"/>
        <w:gridCol w:w="1560"/>
      </w:tblGrid>
      <w:tr w:rsidR="000E2854" w14:paraId="7E1572C8" w14:textId="77777777" w:rsidTr="000E2854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B87ECC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Por. č.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E53A1F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Zmluvný štát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F35ADA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Kód štátu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F141C0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Nadobudnutie </w:t>
            </w:r>
          </w:p>
          <w:p w14:paraId="60743EFC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platnosti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A13A63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Zbierka zákonov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49D6EF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Z. z. - MLI </w:t>
            </w:r>
          </w:p>
          <w:p w14:paraId="75C76909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- oznámenia </w:t>
            </w:r>
          </w:p>
        </w:tc>
      </w:tr>
      <w:tr w:rsidR="000E2854" w14:paraId="656EFCD1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4DE2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87E1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Arménsko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A617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BB04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1.2.2017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4943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1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6/2017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941D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2854" w14:paraId="37F6F20A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C76C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70D9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Austrália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1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FCFD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4CAD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22.12.1999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6FB9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2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157/2000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F51C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3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408/2018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0E2854" w14:paraId="1CACFF56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2C52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1297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Belgicko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0BAA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464F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13.6.2000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1E76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4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92/2007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85EE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5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487/2019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0E2854" w14:paraId="02CA6196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5418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EBFE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Bielorusko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4FDC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6392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5.7.2000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97CF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6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112/2001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836A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2854" w14:paraId="1A461861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766F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49FC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Bosna a Hercegovina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01DE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79C4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17.4.1983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1F0F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7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99/1983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4788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  <w:highlight w:val="blue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327/2020</w:t>
            </w:r>
          </w:p>
        </w:tc>
      </w:tr>
      <w:tr w:rsidR="000E2854" w14:paraId="48ED98F7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1144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6.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10E1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Brazília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63E6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586D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14.11.1990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40B0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8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200/1991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79C6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2854" w14:paraId="30F11317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1545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7.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D43A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Bulharsko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9EF2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76B7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2.5.2001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2B4A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9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287/2001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836F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2854" w14:paraId="49E318DF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2410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8.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30F5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Cyprus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1B37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02B1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30.12.1980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27DB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20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30/1981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B13C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21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81/2020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0E2854" w14:paraId="69157EDE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0731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9.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B705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Česká republika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1 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1AF4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B7E9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14.7.2003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6B77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22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238/2003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9DF4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23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230/2020</w:t>
              </w:r>
            </w:hyperlink>
          </w:p>
        </w:tc>
      </w:tr>
      <w:tr w:rsidR="000E2854" w14:paraId="1FC51F2E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F3B2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10.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E6D4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Čierna Hora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33E7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D313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15.10.2001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558D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24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269/2002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A6EF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2854" w14:paraId="00B50C01" w14:textId="77777777" w:rsidTr="000E2854">
        <w:trPr>
          <w:trHeight w:val="1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E107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11.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C805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Čína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5908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736D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23.12.1987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0F89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25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41/1988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ED2F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2854" w14:paraId="747F52EC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335E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12.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6F0D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Dánsko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F2C1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B654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27.12.1982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6167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26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53/1983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5854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27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481/2019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0E2854" w14:paraId="0FB8FB07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2D38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13.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9AC7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Estónsko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B189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CE87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29.3.2006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F141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28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383/2006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06C8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2854" w14:paraId="6A4C196F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0340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14.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8192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Etiópia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9748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6572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26.2.2018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9A69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29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123/2018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795F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2854" w14:paraId="4030DF55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B50F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15.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ABFC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Fínsko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AA7A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F28B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6.5.2000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B1BC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30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207/2001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6112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31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255/2019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0E2854" w14:paraId="5923217F" w14:textId="77777777" w:rsidTr="000E2854">
        <w:trPr>
          <w:trHeight w:val="6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9A05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16.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7900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Francúzsko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1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BDE9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3D02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25.1.1975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3364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32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73/1975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86FA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33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405/2018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  <w:p w14:paraId="51F90434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34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254/2019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– oznámenie o oprave chyby </w:t>
            </w:r>
          </w:p>
        </w:tc>
      </w:tr>
      <w:tr w:rsidR="000E2854" w14:paraId="1D1CF1C0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E07A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18.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6BE8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Grécko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76FA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2A8B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23.5.1989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C22F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35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98/1989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3495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2854" w14:paraId="356DA4D5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2060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17.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FA9D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Gruzínsko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16B4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BDAD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29.07.2012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57DD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36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201/2012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6DBC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37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256/2019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0E2854" w14:paraId="05315E70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498F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C60B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Holandsko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7EB2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3F52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5.11.1974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D94B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38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138/1974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0E68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2854" w14:paraId="6E48A7C2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9A12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19.a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84E5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Holandské kráľovstvo (protokol k zmluve)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35A8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6099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19.12.1996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9D15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39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199/1997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FDC2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2854" w14:paraId="5370637B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A4BA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19.b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591A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Holandské kráľovstvo (protokol k zmluve)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F2B8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4022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1.12.2010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102D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40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450/2010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4E30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41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486/2019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0E2854" w14:paraId="5959A01B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50AF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20.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0BBC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Chorvátsko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140D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E7CE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14.11.1996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7C57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42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220/1997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D96A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2854" w14:paraId="02B3A2B6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1B86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21.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DD37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India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5249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830C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13.3.1987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5CF7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43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77/1987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685D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44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484/2019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0E2854" w14:paraId="3973DF49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DB50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22.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5294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Indonézia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98F6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DAC1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30.1.2001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D93C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45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12/2002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9257" w14:textId="0351FEAE" w:rsidR="000E2854" w:rsidRDefault="00A25823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11/2021</w:t>
            </w:r>
          </w:p>
        </w:tc>
      </w:tr>
      <w:tr w:rsidR="000E2854" w14:paraId="1BF5964D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B888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23.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F80D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Irán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B881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0607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1.5.2018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289E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46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122/2018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E25B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2854" w14:paraId="5F2EE0A1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C843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24.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8656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Island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1 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5C78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4F84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19.6.2003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78AF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47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225/2003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A39F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48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483/2019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0E2854" w14:paraId="1161F752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6079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26.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CF95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Izrael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1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67DC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4FF2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23.5.2000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B567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49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327/2000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1CFE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50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414/2018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0E2854" w14:paraId="03524C1E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BD5C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24.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5FF2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Írsko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BE21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AB2A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30.12.1999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466C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51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365/2000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60BE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52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257/2019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0E2854" w14:paraId="4BD7B023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CE61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27.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0A8D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Japonsko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1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D3E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JP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5FCD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25.11.1978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F637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53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46/1979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8569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54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406/2018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0E2854" w14:paraId="6C21301B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01E3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28.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2CC5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Juhoafrická republika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4A19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7453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30.6.1999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8CCA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55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39/2001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E5F1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2854" w14:paraId="25D9EF57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68AE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29.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B234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Kanada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4A50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953C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18.12.2001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0526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56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96/2007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6170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57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482/2019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0E2854" w14:paraId="7135CA41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946E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30.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FFCD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Kazachstan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2C06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9FC6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28.7.2008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2E3E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58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257/2008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ED07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59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239/2020</w:t>
              </w:r>
            </w:hyperlink>
          </w:p>
        </w:tc>
      </w:tr>
      <w:tr w:rsidR="000E2854" w14:paraId="1629B6E0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1FF7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31.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266B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Kórea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1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88A0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2CFB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8.7.2003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5E44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60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244/2003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42AE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61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231/2020</w:t>
              </w:r>
            </w:hyperlink>
          </w:p>
        </w:tc>
      </w:tr>
      <w:tr w:rsidR="000E2854" w14:paraId="2CCDCEEB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628D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32.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9762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Kuvajt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747A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390D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21.4.2014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5B33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62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93/2014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8534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2854" w14:paraId="0E5F4C27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DB98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33.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4855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Litva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D74B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402C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16.12.2002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AF5B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63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756/2002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E197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64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407/2018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0E2854" w14:paraId="5DE8C3C0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3607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34.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9DC9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Líbya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E995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D07F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21.06.2010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6A09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65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258/2010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A332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2854" w14:paraId="61D58181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9011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35.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A48F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Lotyšsko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1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C742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097E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12.6.2000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EA6F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66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317/2000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7EFD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67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489/2019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0E2854" w14:paraId="2BD30D06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2AA6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36.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F4A6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Luxembursko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1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760C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7A03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30.12.1992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7BCB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68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227/1993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BEC9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69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485/2019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0E2854" w14:paraId="2377A412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5726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37.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40F1" w14:textId="6B64BCC2" w:rsidR="000E2854" w:rsidRDefault="002D41CE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Severné </w:t>
            </w:r>
            <w:bookmarkStart w:id="0" w:name="_GoBack"/>
            <w:bookmarkEnd w:id="0"/>
            <w:r w:rsidR="000E2854">
              <w:rPr>
                <w:rFonts w:ascii="Arial Narrow" w:hAnsi="Arial Narrow"/>
                <w:sz w:val="22"/>
                <w:szCs w:val="22"/>
              </w:rPr>
              <w:t xml:space="preserve">Macedónsko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4C38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E50D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27.4.2010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DBFE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70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153/2010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88EB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2854" w14:paraId="143FE902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1464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38.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0F9A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Maďarsko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6788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850D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21.12.1995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29D9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71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80/1996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59C7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2854" w14:paraId="5014A326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B0AA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39.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6547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Malajzia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2C3D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D2AA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11.4.2016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8791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72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211/2016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AE47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2854" w14:paraId="10994C9E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BBFA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40.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311F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Malta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1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6127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0EC8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20.8.2000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BA91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73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318/2000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1115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74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258/2019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0E2854" w14:paraId="38818322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F1C8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41.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8230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Mexiko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40EF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MX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CDF6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28.9.2007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5EF6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75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429/2007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E24D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2854" w14:paraId="584878CA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7D0D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42.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436C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Moldavsko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6F0E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70B5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17.9.2006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BD13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76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514/2006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5C45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2854" w14:paraId="4F6DE6DF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C049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43.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A7BB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Nemecko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8A79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201E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17.11.1983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08C6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77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18/1984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60A7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2854" w14:paraId="5B5A68F2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CAC2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44.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54D5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Nigéria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5FD8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D408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2.12.1990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2CC5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78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339/1991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50B2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2854" w14:paraId="7115A3BD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F32B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45.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77A2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Nórsko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78D7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94AB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28.12.1979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1F51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79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35/1980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2CEF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2854" w14:paraId="3DC0DAAA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7E79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46.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C8B0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Poľsko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F4E2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6023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21.12.1995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F6FB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80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95/1996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D3F8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81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409/2018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0E2854" w14:paraId="63FF3C07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721E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46.a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B1E1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Poľsko (protokol k zmluve)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DB6E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EADE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01.08.2014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33AC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82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212/2014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0BFA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2854" w14:paraId="59324D4E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B9F3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47.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7E36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Portugalsko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1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BCC6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EBFE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2.11.2004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570C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83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11/2005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5726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84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98/2020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0E2854" w14:paraId="14F612F0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96F4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48.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04E1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Rakúsko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F77D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68C1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12.2.1979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6EC8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85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48/1979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D11D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86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410/2018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0E2854" w14:paraId="69A53F0B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4D04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49.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6566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Rumunsko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D6D1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E4D3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29.12.1995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1E69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87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105/1996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7EFB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2854" w14:paraId="4287199A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7D5D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50.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0FA3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Ruská federácia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9231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418F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1.5.1997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EA2F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88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31/1998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E1BE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89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238/2020</w:t>
              </w:r>
            </w:hyperlink>
          </w:p>
        </w:tc>
      </w:tr>
      <w:tr w:rsidR="000E2854" w14:paraId="74F81DF1" w14:textId="77777777" w:rsidTr="000E285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1225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51.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F02D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Slovinsko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1, 3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ED47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8B3E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11.7.2004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AA2E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90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386/2004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8CB1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91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411/2018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0E2854" w14:paraId="0B882AA5" w14:textId="77777777" w:rsidTr="000E2854">
        <w:trPr>
          <w:trHeight w:val="1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96DE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52.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A746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Singapur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2689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2437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12.6.2006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5900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92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381/2006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3B20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93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259/2019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0E2854" w14:paraId="4EA373CF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C4B3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53.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C8D0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Spojené arabské emiráty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BFD7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5147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1.4.2017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F725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94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58/2017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24ED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2854" w14:paraId="074E07C9" w14:textId="77777777" w:rsidTr="000E2854">
        <w:trPr>
          <w:trHeight w:val="2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B2A0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54.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8994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Spojené kráľovstvo Veľkej Británie a Severného Írska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1, 4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CA83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AB99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20.12.1991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0CA3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95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89/1992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8D07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96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412/2018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0E2854" w14:paraId="2FA0A716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6403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55.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B78E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Srbsko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1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B514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88B9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15.10.2001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ED7D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97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269/2002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8471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98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413/2018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0E2854" w14:paraId="712B3194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CE22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56.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D1B4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Srí Lanka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E10C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708A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19.6.1979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1640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99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132/1979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9753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2854" w14:paraId="7993399D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E039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57.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9C15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Sýria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C65E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DDFE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27.02.2010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0494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00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35/2010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A185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2854" w14:paraId="19EE2B88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351F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58.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AE1F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Španielsko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9628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4D88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5.6.1981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1B72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01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23/1982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B15D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2854" w14:paraId="27B53E42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C5DD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59.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97BD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Švajčiarsko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E913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7FAD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23.12.1997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00C4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02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127/1998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2EDB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2854" w14:paraId="1A27D7D7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3461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59. 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553E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Švajčiarsko (protokol k zmluve)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E37E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4CE9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8.8.2012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7550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03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224/2012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62C4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2854" w14:paraId="55C01D63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1665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60.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D884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Švédsko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FFCB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DF4C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8.10.1980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2434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04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9/1981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9E35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2854" w14:paraId="78BFF5BF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3967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61.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0779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Taiwan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8BBD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C940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24.9.2011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4BD4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05" w:anchor="2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 xml:space="preserve">FS 9/2011 </w:t>
              </w:r>
              <w:proofErr w:type="spellStart"/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ozn</w:t>
              </w:r>
              <w:proofErr w:type="spellEnd"/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. č. 31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EAF7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2854" w14:paraId="07853102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8F6D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62.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504A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Taliansko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254A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4BD7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26.6.1984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6DA4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06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17/1985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140E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2854" w14:paraId="557A74EC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DDFD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63.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F898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Tunisko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B635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0B09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25.10.1991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34CE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07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419/1992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A931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2854" w14:paraId="55ED2D76" w14:textId="77777777" w:rsidTr="000E2854">
        <w:trPr>
          <w:trHeight w:val="1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5D72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64.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C4D8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Turecko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518F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B28B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2.12.1999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3EEF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08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90/2000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38C2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2854" w14:paraId="524EC181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F08C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D4D2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Turkmenistan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4B57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1449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26.6.1998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F987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09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100/1999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950C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2854" w14:paraId="65B7EB6E" w14:textId="77777777" w:rsidTr="000E2854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4B07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66.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2B39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Ukrajina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1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2830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844A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22.11.1996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F654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10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173/1997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E07D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11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488/2019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0E2854" w14:paraId="6DB08EBA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DADD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67.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2C72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USA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FB49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129D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30.12.1993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C484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12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74/1994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FA744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2854" w14:paraId="15C1503C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6A29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68.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7E2F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Uzbekistan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C25F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5C34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17.10.2003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F860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13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444/2003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171A2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E2854" w14:paraId="1C9CF17A" w14:textId="77777777" w:rsidTr="000E2854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D55B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69.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C972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Vietnam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D589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A84F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29.07.2009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B9BD" w14:textId="77777777" w:rsidR="000E2854" w:rsidRDefault="008332C7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hyperlink r:id="rId114" w:history="1">
              <w:r w:rsidR="000E2854">
                <w:rPr>
                  <w:rStyle w:val="Hypertextovprepojenie"/>
                  <w:rFonts w:ascii="Arial Narrow" w:hAnsi="Arial Narrow"/>
                  <w:color w:val="auto"/>
                  <w:sz w:val="22"/>
                  <w:szCs w:val="22"/>
                </w:rPr>
                <w:t>296/2009</w:t>
              </w:r>
            </w:hyperlink>
            <w:r w:rsidR="000E2854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355BD" w14:textId="77777777" w:rsidR="000E2854" w:rsidRDefault="000E2854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</w:tbl>
    <w:p w14:paraId="4BE8A98A" w14:textId="77777777" w:rsidR="000E2854" w:rsidRDefault="000E2854" w:rsidP="000E2854">
      <w:pPr>
        <w:rPr>
          <w:rFonts w:ascii="Arial Narrow" w:hAnsi="Arial Narrow"/>
          <w:sz w:val="22"/>
          <w:szCs w:val="22"/>
        </w:rPr>
      </w:pPr>
    </w:p>
    <w:p w14:paraId="37BCF344" w14:textId="77777777" w:rsidR="000E2854" w:rsidRDefault="000E2854" w:rsidP="000E2854">
      <w:pPr>
        <w:rPr>
          <w:rFonts w:ascii="Arial Narrow" w:hAnsi="Arial Narrow"/>
          <w:sz w:val="22"/>
          <w:szCs w:val="22"/>
        </w:rPr>
      </w:pPr>
    </w:p>
    <w:p w14:paraId="66CD5343" w14:textId="77777777" w:rsidR="000E2854" w:rsidRDefault="000E2854" w:rsidP="000E2854">
      <w:pPr>
        <w:pStyle w:val="Zkladntext1"/>
        <w:ind w:left="180" w:hanging="18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vertAlign w:val="superscript"/>
        </w:rPr>
        <w:t>1)</w:t>
      </w:r>
      <w:r>
        <w:rPr>
          <w:rFonts w:ascii="Arial Narrow" w:hAnsi="Arial Narrow" w:cs="Arial"/>
          <w:sz w:val="22"/>
          <w:szCs w:val="22"/>
        </w:rPr>
        <w:t xml:space="preserve"> Zmluvy o zamedzení dvojitého zdanenia uzavreté s týmito štátmi sú modifikované prostredníctvom Mnohostranného dohovoru na zavedenie opatrení na zamedzenie narúšania základov dane </w:t>
      </w:r>
      <w:r>
        <w:rPr>
          <w:rFonts w:ascii="Arial Narrow" w:hAnsi="Arial Narrow" w:cs="Arial"/>
          <w:sz w:val="22"/>
          <w:szCs w:val="22"/>
        </w:rPr>
        <w:br/>
        <w:t xml:space="preserve">a presunov zisku súvisiacich s daňovými zmluvami - Oznámenie Ministerstva zahraničných vecí </w:t>
      </w:r>
      <w:r>
        <w:rPr>
          <w:rFonts w:ascii="Arial Narrow" w:hAnsi="Arial Narrow" w:cs="Arial"/>
          <w:sz w:val="22"/>
          <w:szCs w:val="22"/>
        </w:rPr>
        <w:br/>
        <w:t xml:space="preserve">a európskych záležitostí Slovenskej republiky č. 339/2018 Z. z. (,,ďalej len ,,MLI“), ktorý pre Slovenskú republiku nadobudol platnosť 1. januára 2019. </w:t>
      </w:r>
    </w:p>
    <w:p w14:paraId="6E003031" w14:textId="77777777" w:rsidR="000E2854" w:rsidRDefault="000E2854" w:rsidP="000E2854">
      <w:pPr>
        <w:pStyle w:val="Zkladntext1"/>
        <w:jc w:val="both"/>
        <w:rPr>
          <w:rFonts w:ascii="Arial Narrow" w:hAnsi="Arial Narrow" w:cs="Arial"/>
          <w:sz w:val="22"/>
          <w:szCs w:val="22"/>
        </w:rPr>
      </w:pPr>
    </w:p>
    <w:p w14:paraId="1845B580" w14:textId="77777777" w:rsidR="000E2854" w:rsidRDefault="000E2854" w:rsidP="000E2854">
      <w:pPr>
        <w:pStyle w:val="Zkladntext1"/>
        <w:ind w:left="180" w:hanging="18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vertAlign w:val="superscript"/>
        </w:rPr>
        <w:t xml:space="preserve">2) </w:t>
      </w:r>
      <w:r>
        <w:rPr>
          <w:rFonts w:ascii="Arial Narrow" w:hAnsi="Arial Narrow" w:cs="Arial"/>
          <w:sz w:val="22"/>
          <w:szCs w:val="22"/>
        </w:rPr>
        <w:t>Podľa Oznámenia č. 15851/2001-75 na uplatňovanie Zmluvy medzi vládou ČSSR a vládou Čínskej ľudovej republiky o zamedzení dvojakého zdanenia a zabránení daňovému úniku v odbore daní z príjmu č. 41/1998 Zb., ktoré bolo uverejnené vo Finančnom spravodajcovi č. 17/2001,  sa táto zmluva neuplatňuje na území osobitných administratívnych oblastí Hongkong, Macao a provincie Taiwan, z</w:t>
      </w:r>
      <w:r>
        <w:rPr>
          <w:rStyle w:val="Siln"/>
          <w:rFonts w:ascii="Arial Narrow" w:hAnsi="Arial Narrow" w:cs="Arial"/>
          <w:sz w:val="22"/>
          <w:szCs w:val="22"/>
        </w:rPr>
        <w:t>mluva sa vzťahuje len na „pevninskú Čínu“</w:t>
      </w:r>
      <w:r>
        <w:rPr>
          <w:rFonts w:ascii="Arial Narrow" w:hAnsi="Arial Narrow" w:cs="Arial"/>
          <w:sz w:val="22"/>
          <w:szCs w:val="22"/>
        </w:rPr>
        <w:t xml:space="preserve">. V osobitných administratívnych oblastiach Hongkong, Macao a v provincii Taiwan sa uplatňujú samostatné daňové režimy. Hongkong, Macao a Taiwan samostatne rozhodujú o druhoch daní, daňových sadzbách a ďalších daňových záležitostiach. </w:t>
      </w:r>
    </w:p>
    <w:p w14:paraId="45509FFB" w14:textId="77777777" w:rsidR="000E2854" w:rsidRDefault="000E2854" w:rsidP="000E2854">
      <w:pPr>
        <w:ind w:left="180" w:hanging="180"/>
        <w:jc w:val="both"/>
        <w:rPr>
          <w:rFonts w:ascii="Arial Narrow" w:hAnsi="Arial Narrow" w:cs="Arial"/>
          <w:sz w:val="22"/>
          <w:szCs w:val="22"/>
        </w:rPr>
      </w:pPr>
    </w:p>
    <w:p w14:paraId="411627AA" w14:textId="77777777" w:rsidR="000E2854" w:rsidRDefault="000E2854" w:rsidP="000E2854">
      <w:pPr>
        <w:ind w:left="180" w:hanging="18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vertAlign w:val="superscript"/>
        </w:rPr>
        <w:t>3)</w:t>
      </w:r>
      <w:r>
        <w:rPr>
          <w:rFonts w:ascii="Arial Narrow" w:hAnsi="Arial Narrow" w:cs="Arial"/>
          <w:sz w:val="22"/>
          <w:szCs w:val="22"/>
        </w:rPr>
        <w:t xml:space="preserve"> Dňom nadobudnutia platnosti tejto zmluvy sa skončí medzi Slovenskou republikou a Slovinskou republikou platnosť Zmluvy medzi Československou socialistickou republikou a Socialistickou federatívnou republikou Juhosláviou o zamedzení dvojitého zdanenia v odbore daní z príjmu a z majetku podpísanej v Prahe 2. novembra 1981 a jej ustanovenia sa prestanú vykonávať </w:t>
      </w:r>
      <w:r>
        <w:rPr>
          <w:rFonts w:ascii="Arial Narrow" w:hAnsi="Arial Narrow" w:cs="Arial"/>
          <w:sz w:val="22"/>
          <w:szCs w:val="22"/>
        </w:rPr>
        <w:br/>
        <w:t xml:space="preserve">od dátumu, keď sa začne vykonávať táto zmluva v súlade s ustanoveniami odseku 2 (vyhláška </w:t>
      </w:r>
      <w:r>
        <w:rPr>
          <w:rFonts w:ascii="Arial Narrow" w:hAnsi="Arial Narrow" w:cs="Arial"/>
          <w:sz w:val="22"/>
          <w:szCs w:val="22"/>
        </w:rPr>
        <w:br/>
        <w:t xml:space="preserve">č. 99/1983 Zb.) </w:t>
      </w:r>
    </w:p>
    <w:p w14:paraId="09FC898A" w14:textId="77777777" w:rsidR="000E2854" w:rsidRDefault="000E2854" w:rsidP="000E2854">
      <w:pPr>
        <w:pStyle w:val="Zkladntext1"/>
        <w:ind w:left="180" w:hanging="18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14:paraId="38353260" w14:textId="77777777" w:rsidR="000E2854" w:rsidRDefault="000E2854" w:rsidP="000E2854">
      <w:pPr>
        <w:ind w:left="180" w:hanging="18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vertAlign w:val="superscript"/>
        </w:rPr>
        <w:t xml:space="preserve">4) </w:t>
      </w:r>
      <w:r>
        <w:rPr>
          <w:rFonts w:ascii="Arial Narrow" w:hAnsi="Arial Narrow" w:cs="Arial"/>
          <w:sz w:val="22"/>
          <w:szCs w:val="22"/>
        </w:rPr>
        <w:t>Oznámenie č. 12057/1997-651 k uplatňovaniu Zmluvy medzi vládou Českej a Slovenskej Federatívnej Republiky a vládou Spojeného kráľovstva Veľkej Británie a Severného Írska o zamedzení dvojakého zdanenia v odbore daní z príjmu a ziskov z majetku   č. 89/1992, ktoré bolo uverejnené vo  Finančnom spravodajcovi č. 7/1997, objasňuje územnú platnosť tejto zmluvy nasledovne:</w:t>
      </w:r>
    </w:p>
    <w:p w14:paraId="6BDA4C0A" w14:textId="77777777" w:rsidR="000E2854" w:rsidRDefault="000E2854" w:rsidP="000E2854">
      <w:pPr>
        <w:ind w:left="180" w:hanging="18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Podľa článku 3 ods. 1 písm. a) zmluvy výraz „Spojené kráľovstvo“ označuje Veľkú Britániu a Severné Írsko včítane každej oblasti mimo výsostných vôd Spojeného kráľovstva. Termín Veľká Británia sa vzťahuje na Anglicko, Wales a Škótsko. </w:t>
      </w:r>
      <w:r>
        <w:rPr>
          <w:rFonts w:ascii="Arial Narrow" w:hAnsi="Arial Narrow" w:cs="Arial"/>
          <w:bCs/>
          <w:sz w:val="22"/>
          <w:szCs w:val="22"/>
        </w:rPr>
        <w:t>Termín Veľká Británia sa nevzťahuje na pobrežné ostrovy a na závislé teritóriá (napr.</w:t>
      </w:r>
      <w:r>
        <w:rPr>
          <w:rFonts w:ascii="Arial Narrow" w:hAnsi="Arial Narrow" w:cs="Arial"/>
          <w:sz w:val="22"/>
          <w:szCs w:val="22"/>
        </w:rPr>
        <w:t xml:space="preserve"> ostrov Man, </w:t>
      </w:r>
      <w:proofErr w:type="spellStart"/>
      <w:r>
        <w:rPr>
          <w:rFonts w:ascii="Arial Narrow" w:hAnsi="Arial Narrow" w:cs="Arial"/>
          <w:sz w:val="22"/>
          <w:szCs w:val="22"/>
        </w:rPr>
        <w:t>Normanské</w:t>
      </w:r>
      <w:proofErr w:type="spellEnd"/>
      <w:r>
        <w:rPr>
          <w:rFonts w:ascii="Arial Narrow" w:hAnsi="Arial Narrow" w:cs="Arial"/>
          <w:sz w:val="22"/>
          <w:szCs w:val="22"/>
        </w:rPr>
        <w:t xml:space="preserve"> ostrovy, </w:t>
      </w:r>
      <w:proofErr w:type="spellStart"/>
      <w:r>
        <w:rPr>
          <w:rFonts w:ascii="Arial Narrow" w:hAnsi="Arial Narrow" w:cs="Arial"/>
          <w:bCs/>
          <w:sz w:val="22"/>
          <w:szCs w:val="22"/>
        </w:rPr>
        <w:t>Gibraltar</w:t>
      </w:r>
      <w:proofErr w:type="spellEnd"/>
      <w:r>
        <w:rPr>
          <w:rFonts w:ascii="Arial Narrow" w:hAnsi="Arial Narrow" w:cs="Arial"/>
          <w:sz w:val="22"/>
          <w:szCs w:val="22"/>
        </w:rPr>
        <w:t>, Britské panenské ostrovy atď.). Na týchto pobrežných ostrovoch a na týchto závislých teritóriách je vo väčšine prípadov riešená legislatíva finančných, ekonomických a obchodných otázok odchylne od legislatívy Veľkej Británie a tiež sa na tieto územia nevzťahuje legislatíva prevzatá do britského práva z právnych noriem Európskej únie, nevzťahuje sa podľa práva platného vo Veľkej Británii Zmluva o zamedzení dvojakého zdanenia na pobrežné ostrovy a závislé územia.</w:t>
      </w:r>
    </w:p>
    <w:p w14:paraId="30A3FA32" w14:textId="77777777" w:rsidR="000E2854" w:rsidRDefault="000E2854" w:rsidP="000E2854">
      <w:pPr>
        <w:pStyle w:val="Zkladntext1"/>
        <w:ind w:left="180" w:hanging="180"/>
        <w:jc w:val="both"/>
        <w:rPr>
          <w:rFonts w:ascii="Arial Narrow" w:hAnsi="Arial Narrow" w:cs="Arial"/>
          <w:sz w:val="22"/>
          <w:szCs w:val="22"/>
        </w:rPr>
      </w:pPr>
    </w:p>
    <w:p w14:paraId="1DC20CA2" w14:textId="77777777" w:rsidR="000E2854" w:rsidRDefault="000E2854" w:rsidP="000E2854">
      <w:pPr>
        <w:ind w:left="180" w:hanging="18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vertAlign w:val="superscript"/>
        </w:rPr>
        <w:t xml:space="preserve">5) </w:t>
      </w:r>
      <w:r>
        <w:rPr>
          <w:rFonts w:ascii="Arial Narrow" w:hAnsi="Arial Narrow" w:cs="Arial"/>
          <w:sz w:val="22"/>
          <w:szCs w:val="22"/>
        </w:rPr>
        <w:t xml:space="preserve">Redakčné oznámenie o oprave chyby v oznámení MZV SR č. 90/2000 Z. z. o uzavretí Zmluvy medzi SR a Tureckou republikou o zamedzení dvojitého zdanenia a zabránení daňovému úniku v odbore daní z príjmov - čiastka č.73/2000 na str. 2364 </w:t>
      </w:r>
    </w:p>
    <w:p w14:paraId="386B6CBB" w14:textId="77777777" w:rsidR="000E2854" w:rsidRDefault="000E2854" w:rsidP="000E2854">
      <w:pPr>
        <w:ind w:left="180" w:hanging="180"/>
        <w:jc w:val="both"/>
        <w:rPr>
          <w:rFonts w:ascii="Arial Narrow" w:hAnsi="Arial Narrow" w:cs="Arial"/>
          <w:sz w:val="22"/>
          <w:szCs w:val="22"/>
        </w:rPr>
      </w:pPr>
    </w:p>
    <w:p w14:paraId="0C371F86" w14:textId="77777777" w:rsidR="000E2854" w:rsidRDefault="000E2854" w:rsidP="000E2854">
      <w:pPr>
        <w:ind w:left="180" w:hanging="18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vertAlign w:val="superscript"/>
        </w:rPr>
        <w:t xml:space="preserve">6) </w:t>
      </w:r>
      <w:r>
        <w:rPr>
          <w:rFonts w:ascii="Arial Narrow" w:hAnsi="Arial Narrow" w:cs="Arial"/>
          <w:sz w:val="22"/>
          <w:szCs w:val="22"/>
        </w:rPr>
        <w:t>Taiwan: Úplné znenie medzinárodnej administratívnej dohody bolo uverejnené vo Finančnom spravodajcovi č. 9/2011 oznámením č. 31</w:t>
      </w:r>
    </w:p>
    <w:p w14:paraId="39C10623" w14:textId="77777777" w:rsidR="000E2854" w:rsidRDefault="000E2854" w:rsidP="000E2854">
      <w:pPr>
        <w:pStyle w:val="Zkladntext1"/>
        <w:ind w:left="180" w:hanging="180"/>
        <w:jc w:val="both"/>
        <w:rPr>
          <w:rFonts w:ascii="Arial Narrow" w:hAnsi="Arial Narrow"/>
          <w:sz w:val="22"/>
          <w:szCs w:val="22"/>
        </w:rPr>
      </w:pPr>
    </w:p>
    <w:p w14:paraId="3D1537DE" w14:textId="77777777" w:rsidR="000E2854" w:rsidRDefault="000E2854" w:rsidP="000E2854">
      <w:pPr>
        <w:rPr>
          <w:rFonts w:ascii="Arial Narrow" w:hAnsi="Arial Narrow"/>
          <w:sz w:val="22"/>
          <w:szCs w:val="22"/>
        </w:rPr>
      </w:pPr>
    </w:p>
    <w:p w14:paraId="720D209A" w14:textId="77777777" w:rsidR="000E2854" w:rsidRDefault="000E2854" w:rsidP="000E2854">
      <w:pPr>
        <w:pStyle w:val="Zkladntext"/>
        <w:jc w:val="both"/>
        <w:rPr>
          <w:rFonts w:ascii="Arial Narrow" w:hAnsi="Arial Narrow"/>
          <w:bCs/>
          <w:i/>
          <w:sz w:val="22"/>
          <w:szCs w:val="22"/>
        </w:rPr>
      </w:pPr>
    </w:p>
    <w:p w14:paraId="7CA8B5CB" w14:textId="77777777" w:rsidR="000E2854" w:rsidRDefault="000E2854" w:rsidP="000E2854">
      <w:pPr>
        <w:pStyle w:val="Odsekzoznamu"/>
        <w:rPr>
          <w:rFonts w:ascii="Arial Narrow" w:hAnsi="Arial Narrow"/>
          <w:b/>
          <w:bCs/>
          <w:sz w:val="22"/>
          <w:szCs w:val="22"/>
        </w:rPr>
      </w:pPr>
    </w:p>
    <w:p w14:paraId="6F5324B4" w14:textId="77777777" w:rsidR="000E2854" w:rsidRDefault="000E2854" w:rsidP="000E2854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63B40640" w14:textId="77777777" w:rsidR="000E2854" w:rsidRDefault="000E2854" w:rsidP="000E2854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0C609EA5" w14:textId="77777777" w:rsidR="000E2854" w:rsidRDefault="000E2854" w:rsidP="000E2854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71B2C7CD" w14:textId="77777777" w:rsidR="000E2854" w:rsidRDefault="000E2854" w:rsidP="000E2854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72A7F596" w14:textId="77777777" w:rsidR="000E2854" w:rsidRDefault="000E2854" w:rsidP="000E2854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30856DE9" w14:textId="77777777" w:rsidR="000E2854" w:rsidRDefault="000E2854" w:rsidP="000E2854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09D64536" w14:textId="77777777" w:rsidR="000E2854" w:rsidRDefault="000E2854" w:rsidP="000E2854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7C29D99E" w14:textId="77777777" w:rsidR="000E2854" w:rsidRDefault="000E2854" w:rsidP="000E2854">
      <w:pPr>
        <w:pStyle w:val="Zkladntext"/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6424641C" w14:textId="1DE4C7DB" w:rsidR="009B3722" w:rsidRDefault="009B3722" w:rsidP="000E2854">
      <w:pPr>
        <w:pStyle w:val="Zkladntext1"/>
        <w:ind w:left="-567"/>
        <w:jc w:val="center"/>
        <w:rPr>
          <w:rFonts w:ascii="Arial Narrow" w:hAnsi="Arial Narrow"/>
          <w:bCs/>
          <w:sz w:val="22"/>
          <w:szCs w:val="22"/>
        </w:rPr>
      </w:pPr>
    </w:p>
    <w:p w14:paraId="49A14484" w14:textId="7B6DB4B8" w:rsidR="00BD6B0C" w:rsidRDefault="00BD6B0C" w:rsidP="00BD6B0C">
      <w:pPr>
        <w:pStyle w:val="Zkladntext1"/>
        <w:rPr>
          <w:b/>
          <w:bCs/>
          <w:szCs w:val="18"/>
        </w:rPr>
      </w:pPr>
    </w:p>
    <w:sectPr w:rsidR="00BD6B0C" w:rsidSect="006A7ED0">
      <w:headerReference w:type="even" r:id="rId115"/>
      <w:headerReference w:type="default" r:id="rId116"/>
      <w:footerReference w:type="even" r:id="rId117"/>
      <w:footerReference w:type="default" r:id="rId118"/>
      <w:headerReference w:type="first" r:id="rId119"/>
      <w:footerReference w:type="first" r:id="rId120"/>
      <w:pgSz w:w="11906" w:h="16838" w:code="9"/>
      <w:pgMar w:top="1276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803A3" w14:textId="77777777" w:rsidR="008332C7" w:rsidRDefault="008332C7">
      <w:r>
        <w:separator/>
      </w:r>
    </w:p>
  </w:endnote>
  <w:endnote w:type="continuationSeparator" w:id="0">
    <w:p w14:paraId="34ED087B" w14:textId="77777777" w:rsidR="008332C7" w:rsidRDefault="0083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8E9C8" w14:textId="77777777" w:rsidR="00540DEF" w:rsidRDefault="00540DE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0A8E9C9" w14:textId="77777777" w:rsidR="00540DEF" w:rsidRDefault="00540DE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8E9CA" w14:textId="67DFBEBA" w:rsidR="00540DEF" w:rsidRDefault="00540DE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D41CE">
      <w:rPr>
        <w:rStyle w:val="slostrany"/>
        <w:noProof/>
      </w:rPr>
      <w:t>4</w:t>
    </w:r>
    <w:r>
      <w:rPr>
        <w:rStyle w:val="slostrany"/>
      </w:rPr>
      <w:fldChar w:fldCharType="end"/>
    </w:r>
  </w:p>
  <w:p w14:paraId="50A8E9CB" w14:textId="77777777" w:rsidR="00540DEF" w:rsidRDefault="00540DE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A03AC" w14:textId="77777777" w:rsidR="00540DEF" w:rsidRDefault="00540D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50C62" w14:textId="77777777" w:rsidR="008332C7" w:rsidRDefault="008332C7">
      <w:r>
        <w:separator/>
      </w:r>
    </w:p>
  </w:footnote>
  <w:footnote w:type="continuationSeparator" w:id="0">
    <w:p w14:paraId="7BC96BEA" w14:textId="77777777" w:rsidR="008332C7" w:rsidRDefault="00833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558C5" w14:textId="77777777" w:rsidR="00540DEF" w:rsidRDefault="00540DE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6A051" w14:textId="138B6B28" w:rsidR="00540DEF" w:rsidRPr="00AD644F" w:rsidRDefault="00540DEF" w:rsidP="009B3722">
    <w:pPr>
      <w:pStyle w:val="Hlavi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verzia 2021</w:t>
    </w:r>
  </w:p>
  <w:p w14:paraId="0EB50E9C" w14:textId="77777777" w:rsidR="00540DEF" w:rsidRDefault="00540DE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3F79F" w14:textId="1288D565" w:rsidR="00540DEF" w:rsidRDefault="00540DEF" w:rsidP="00677EA9">
    <w:pPr>
      <w:pStyle w:val="Hlavika"/>
      <w:jc w:val="right"/>
    </w:pPr>
    <w:r w:rsidRPr="00454D01">
      <w:rPr>
        <w:rFonts w:ascii="Arial Narrow" w:hAnsi="Arial Narrow"/>
      </w:rPr>
      <w:t xml:space="preserve">FORMULÁR </w:t>
    </w:r>
    <w:r>
      <w:rPr>
        <w:rFonts w:ascii="Arial Narrow" w:hAnsi="Arial Narrow"/>
      </w:rPr>
      <w:t>PO verzia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F6790"/>
    <w:multiLevelType w:val="hybridMultilevel"/>
    <w:tmpl w:val="58B6A24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B75C7"/>
    <w:multiLevelType w:val="hybridMultilevel"/>
    <w:tmpl w:val="0FFA2D4A"/>
    <w:lvl w:ilvl="0" w:tplc="5AC0F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B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7491827"/>
    <w:multiLevelType w:val="hybridMultilevel"/>
    <w:tmpl w:val="8D00AFAA"/>
    <w:lvl w:ilvl="0" w:tplc="EB769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35"/>
    <w:rsid w:val="00003E85"/>
    <w:rsid w:val="0001342A"/>
    <w:rsid w:val="000615F1"/>
    <w:rsid w:val="00073B17"/>
    <w:rsid w:val="000917CB"/>
    <w:rsid w:val="000C148D"/>
    <w:rsid w:val="000C1EA1"/>
    <w:rsid w:val="000C32C0"/>
    <w:rsid w:val="000C4AF9"/>
    <w:rsid w:val="000D3F80"/>
    <w:rsid w:val="000E2854"/>
    <w:rsid w:val="000F34AA"/>
    <w:rsid w:val="00122819"/>
    <w:rsid w:val="00126E02"/>
    <w:rsid w:val="0014258F"/>
    <w:rsid w:val="001A6785"/>
    <w:rsid w:val="001B5DAF"/>
    <w:rsid w:val="001C028B"/>
    <w:rsid w:val="002037BA"/>
    <w:rsid w:val="002A0DB5"/>
    <w:rsid w:val="002D41CE"/>
    <w:rsid w:val="003010BE"/>
    <w:rsid w:val="00337F3E"/>
    <w:rsid w:val="003B30EC"/>
    <w:rsid w:val="003B6B2C"/>
    <w:rsid w:val="003B783E"/>
    <w:rsid w:val="003C40EF"/>
    <w:rsid w:val="003C6051"/>
    <w:rsid w:val="003D279C"/>
    <w:rsid w:val="00400C58"/>
    <w:rsid w:val="004160B9"/>
    <w:rsid w:val="0042288E"/>
    <w:rsid w:val="00461C27"/>
    <w:rsid w:val="004B2F10"/>
    <w:rsid w:val="004D7EE5"/>
    <w:rsid w:val="00502FFA"/>
    <w:rsid w:val="005316F6"/>
    <w:rsid w:val="00534FC8"/>
    <w:rsid w:val="00540DEF"/>
    <w:rsid w:val="00546931"/>
    <w:rsid w:val="005876AD"/>
    <w:rsid w:val="005914A3"/>
    <w:rsid w:val="005A7908"/>
    <w:rsid w:val="005B7F40"/>
    <w:rsid w:val="005D4935"/>
    <w:rsid w:val="005D635E"/>
    <w:rsid w:val="005E112C"/>
    <w:rsid w:val="00623577"/>
    <w:rsid w:val="00623F9C"/>
    <w:rsid w:val="00632FED"/>
    <w:rsid w:val="006402B0"/>
    <w:rsid w:val="00673AD0"/>
    <w:rsid w:val="00677EA9"/>
    <w:rsid w:val="006A7ED0"/>
    <w:rsid w:val="00714597"/>
    <w:rsid w:val="00731235"/>
    <w:rsid w:val="007A70A4"/>
    <w:rsid w:val="007B427B"/>
    <w:rsid w:val="007B70B7"/>
    <w:rsid w:val="007C50A0"/>
    <w:rsid w:val="007C6DB8"/>
    <w:rsid w:val="00815E75"/>
    <w:rsid w:val="008275A9"/>
    <w:rsid w:val="008332C7"/>
    <w:rsid w:val="008344FF"/>
    <w:rsid w:val="00846DE4"/>
    <w:rsid w:val="008531E1"/>
    <w:rsid w:val="008768B0"/>
    <w:rsid w:val="008D6286"/>
    <w:rsid w:val="00900689"/>
    <w:rsid w:val="00966A3A"/>
    <w:rsid w:val="00974C21"/>
    <w:rsid w:val="00984CE8"/>
    <w:rsid w:val="00996B5C"/>
    <w:rsid w:val="009B3722"/>
    <w:rsid w:val="00A06290"/>
    <w:rsid w:val="00A25823"/>
    <w:rsid w:val="00A425B2"/>
    <w:rsid w:val="00A51F26"/>
    <w:rsid w:val="00A6007D"/>
    <w:rsid w:val="00A87452"/>
    <w:rsid w:val="00A97346"/>
    <w:rsid w:val="00AB30CE"/>
    <w:rsid w:val="00AD644F"/>
    <w:rsid w:val="00AF346D"/>
    <w:rsid w:val="00AF3A8D"/>
    <w:rsid w:val="00B44353"/>
    <w:rsid w:val="00B469DF"/>
    <w:rsid w:val="00B66D84"/>
    <w:rsid w:val="00B72C2F"/>
    <w:rsid w:val="00B802E4"/>
    <w:rsid w:val="00B8121C"/>
    <w:rsid w:val="00B82497"/>
    <w:rsid w:val="00BA0CAB"/>
    <w:rsid w:val="00BC56C1"/>
    <w:rsid w:val="00BD6B0C"/>
    <w:rsid w:val="00C20A36"/>
    <w:rsid w:val="00C22BBB"/>
    <w:rsid w:val="00C763C9"/>
    <w:rsid w:val="00C82052"/>
    <w:rsid w:val="00CD643C"/>
    <w:rsid w:val="00CE1C18"/>
    <w:rsid w:val="00CF0B84"/>
    <w:rsid w:val="00D04311"/>
    <w:rsid w:val="00D0694A"/>
    <w:rsid w:val="00D22DD2"/>
    <w:rsid w:val="00D70ACC"/>
    <w:rsid w:val="00DA0487"/>
    <w:rsid w:val="00DE74D6"/>
    <w:rsid w:val="00DF1F42"/>
    <w:rsid w:val="00DF7E1B"/>
    <w:rsid w:val="00E306D1"/>
    <w:rsid w:val="00E7640F"/>
    <w:rsid w:val="00ED5B1F"/>
    <w:rsid w:val="00FA61F1"/>
    <w:rsid w:val="00FC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E919"/>
  <w15:docId w15:val="{5A7321BA-149C-46EC-9281-5563C9BB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1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00689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31235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7312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7312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3123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731235"/>
  </w:style>
  <w:style w:type="paragraph" w:styleId="Zkladntext3">
    <w:name w:val="Body Text 3"/>
    <w:basedOn w:val="Normlny"/>
    <w:link w:val="Zkladntext3Char"/>
    <w:rsid w:val="00731235"/>
    <w:pPr>
      <w:spacing w:before="240"/>
      <w:jc w:val="both"/>
    </w:pPr>
  </w:style>
  <w:style w:type="character" w:customStyle="1" w:styleId="Zkladntext3Char">
    <w:name w:val="Základný text 3 Char"/>
    <w:basedOn w:val="Predvolenpsmoodseku"/>
    <w:link w:val="Zkladntext3"/>
    <w:rsid w:val="007312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F1F42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unhideWhenUsed/>
    <w:rsid w:val="0090068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0068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9"/>
    <w:rsid w:val="0090068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Zkladntext1">
    <w:name w:val="Základní text1"/>
    <w:rsid w:val="00623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Texttabulky">
    <w:name w:val="Text tabulky"/>
    <w:rsid w:val="00623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1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48D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B37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B372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9B3722"/>
    <w:rPr>
      <w:b/>
      <w:bCs/>
    </w:rPr>
  </w:style>
  <w:style w:type="table" w:styleId="Mriekatabuky">
    <w:name w:val="Table Grid"/>
    <w:basedOn w:val="Normlnatabuka"/>
    <w:uiPriority w:val="59"/>
    <w:rsid w:val="00D2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5B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D5B1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D5B1F"/>
    <w:rPr>
      <w:color w:val="800080" w:themeColor="followedHyperlink"/>
      <w:u w:val="single"/>
    </w:rPr>
  </w:style>
  <w:style w:type="paragraph" w:customStyle="1" w:styleId="msonormal0">
    <w:name w:val="msonormal"/>
    <w:basedOn w:val="Normlny"/>
    <w:rsid w:val="000E28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lov-lex.sk/pravne-predpisy/SK/ZZ/1983/53/19830530" TargetMode="External"/><Relationship Id="rId117" Type="http://schemas.openxmlformats.org/officeDocument/2006/relationships/footer" Target="footer1.xml"/><Relationship Id="rId21" Type="http://schemas.openxmlformats.org/officeDocument/2006/relationships/hyperlink" Target="https://www.slov-lex.sk/pravne-predpisy/SK/ZZ/2020/81/20200417" TargetMode="External"/><Relationship Id="rId42" Type="http://schemas.openxmlformats.org/officeDocument/2006/relationships/hyperlink" Target="https://www.slov-lex.sk/pravne-predpisy/SK/ZZ/1997/220/19970813" TargetMode="External"/><Relationship Id="rId47" Type="http://schemas.openxmlformats.org/officeDocument/2006/relationships/hyperlink" Target="https://www.slov-lex.sk/pravne-predpisy/SK/ZZ/2003/225/20030627" TargetMode="External"/><Relationship Id="rId63" Type="http://schemas.openxmlformats.org/officeDocument/2006/relationships/hyperlink" Target="https://www.slov-lex.sk/pravne-predpisy/SK/ZZ/2002/756/20021231" TargetMode="External"/><Relationship Id="rId68" Type="http://schemas.openxmlformats.org/officeDocument/2006/relationships/hyperlink" Target="https://www.slov-lex.sk/pravne-predpisy/SK/ZZ/1993/227/19931014" TargetMode="External"/><Relationship Id="rId84" Type="http://schemas.openxmlformats.org/officeDocument/2006/relationships/hyperlink" Target="https://www.slov-lex.sk/pravne-predpisy/SK/ZZ/2020/98/20200430" TargetMode="External"/><Relationship Id="rId89" Type="http://schemas.openxmlformats.org/officeDocument/2006/relationships/hyperlink" Target="https://www.slov-lex.sk/pravne-predpisy/SK/ZZ/2020/238/20200902" TargetMode="External"/><Relationship Id="rId112" Type="http://schemas.openxmlformats.org/officeDocument/2006/relationships/hyperlink" Target="https://www.slov-lex.sk/pravne-predpisy/SK/ZZ/1994/74/19940411" TargetMode="External"/><Relationship Id="rId16" Type="http://schemas.openxmlformats.org/officeDocument/2006/relationships/hyperlink" Target="https://www.slov-lex.sk/pravne-predpisy/SK/ZZ/2001/112/20010329" TargetMode="External"/><Relationship Id="rId107" Type="http://schemas.openxmlformats.org/officeDocument/2006/relationships/hyperlink" Target="https://www.slov-lex.sk/pravne-predpisy/SK/ZZ/1992/419/19920821" TargetMode="External"/><Relationship Id="rId11" Type="http://schemas.openxmlformats.org/officeDocument/2006/relationships/hyperlink" Target="https://www.slov-lex.sk/pravne-predpisy/SK/ZZ/2017/6/20170113" TargetMode="External"/><Relationship Id="rId32" Type="http://schemas.openxmlformats.org/officeDocument/2006/relationships/hyperlink" Target="https://www.slov-lex.sk/pravne-predpisy/SK/ZZ/1975/73/19750731" TargetMode="External"/><Relationship Id="rId37" Type="http://schemas.openxmlformats.org/officeDocument/2006/relationships/hyperlink" Target="https://www.slov-lex.sk/pravne-predpisy/SK/ZZ/2019/256/20190816" TargetMode="External"/><Relationship Id="rId53" Type="http://schemas.openxmlformats.org/officeDocument/2006/relationships/hyperlink" Target="https://www.slov-lex.sk/pravne-predpisy/SK/ZZ/1979/46/19790428" TargetMode="External"/><Relationship Id="rId58" Type="http://schemas.openxmlformats.org/officeDocument/2006/relationships/hyperlink" Target="https://www.slov-lex.sk/pravne-predpisy/SK/ZZ/2008/257/20080712" TargetMode="External"/><Relationship Id="rId74" Type="http://schemas.openxmlformats.org/officeDocument/2006/relationships/hyperlink" Target="https://www.slov-lex.sk/pravne-predpisy/SK/ZZ/2019/258/20190816" TargetMode="External"/><Relationship Id="rId79" Type="http://schemas.openxmlformats.org/officeDocument/2006/relationships/hyperlink" Target="https://www.slov-lex.sk/pravne-predpisy/SK/ZZ/1980/35/19800404" TargetMode="External"/><Relationship Id="rId102" Type="http://schemas.openxmlformats.org/officeDocument/2006/relationships/hyperlink" Target="https://www.slov-lex.sk/pravne-predpisy/SK/ZZ/1998/127/19980507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slov-lex.sk/pravne-predpisy/SK/ZZ/2020/231/20200826" TargetMode="External"/><Relationship Id="rId82" Type="http://schemas.openxmlformats.org/officeDocument/2006/relationships/hyperlink" Target="https://www.slov-lex.sk/pravne-predpisy/SK/ZZ/2014/212/20140726" TargetMode="External"/><Relationship Id="rId90" Type="http://schemas.openxmlformats.org/officeDocument/2006/relationships/hyperlink" Target="https://www.slov-lex.sk/pravne-predpisy/SK/ZZ/2004/386/20040703" TargetMode="External"/><Relationship Id="rId95" Type="http://schemas.openxmlformats.org/officeDocument/2006/relationships/hyperlink" Target="https://www.slov-lex.sk/pravne-predpisy/SK/ZZ/1992/89/19920324" TargetMode="External"/><Relationship Id="rId19" Type="http://schemas.openxmlformats.org/officeDocument/2006/relationships/hyperlink" Target="https://www.slov-lex.sk/pravne-predpisy/SK/ZZ/2001/287/20010724" TargetMode="External"/><Relationship Id="rId14" Type="http://schemas.openxmlformats.org/officeDocument/2006/relationships/hyperlink" Target="https://www.slov-lex.sk/pravne-predpisy/SK/ZZ/2007/92/20070307" TargetMode="External"/><Relationship Id="rId22" Type="http://schemas.openxmlformats.org/officeDocument/2006/relationships/hyperlink" Target="https://www.slov-lex.sk/pravne-predpisy/SK/ZZ/2003/238/20030714" TargetMode="External"/><Relationship Id="rId27" Type="http://schemas.openxmlformats.org/officeDocument/2006/relationships/hyperlink" Target="https://www.slov-lex.sk/pravne-predpisy/SK/ZZ/2019/481/20191230" TargetMode="External"/><Relationship Id="rId30" Type="http://schemas.openxmlformats.org/officeDocument/2006/relationships/hyperlink" Target="https://www.slov-lex.sk/pravne-predpisy/SK/ZZ/2001/207/20010606" TargetMode="External"/><Relationship Id="rId35" Type="http://schemas.openxmlformats.org/officeDocument/2006/relationships/hyperlink" Target="https://www.slov-lex.sk/pravne-predpisy/SK/ZZ/1989/98/19890925" TargetMode="External"/><Relationship Id="rId43" Type="http://schemas.openxmlformats.org/officeDocument/2006/relationships/hyperlink" Target="https://www.slov-lex.sk/pravne-predpisy/SK/ZZ/1987/77/19870929" TargetMode="External"/><Relationship Id="rId48" Type="http://schemas.openxmlformats.org/officeDocument/2006/relationships/hyperlink" Target="https://www.slov-lex.sk/pravne-predpisy/SK/ZZ/2019/483/20191230" TargetMode="External"/><Relationship Id="rId56" Type="http://schemas.openxmlformats.org/officeDocument/2006/relationships/hyperlink" Target="https://www.slov-lex.sk/pravne-predpisy/SK/ZZ/2007/96/20070307" TargetMode="External"/><Relationship Id="rId64" Type="http://schemas.openxmlformats.org/officeDocument/2006/relationships/hyperlink" Target="https://www.slov-lex.sk/pravne-predpisy/SK/ZZ/2018/407/20181229" TargetMode="External"/><Relationship Id="rId69" Type="http://schemas.openxmlformats.org/officeDocument/2006/relationships/hyperlink" Target="https://www.slov-lex.sk/pravne-predpisy/SK/ZZ/2019/485/20191230" TargetMode="External"/><Relationship Id="rId77" Type="http://schemas.openxmlformats.org/officeDocument/2006/relationships/hyperlink" Target="https://www.slov-lex.sk/pravne-predpisy/SK/ZZ/1984/18/19840228" TargetMode="External"/><Relationship Id="rId100" Type="http://schemas.openxmlformats.org/officeDocument/2006/relationships/hyperlink" Target="https://www.slov-lex.sk/pravne-predpisy/SK/ZZ/2010/35/20100204" TargetMode="External"/><Relationship Id="rId105" Type="http://schemas.openxmlformats.org/officeDocument/2006/relationships/hyperlink" Target="https://webcache.googleusercontent.com/search?q=cache:AZj8WgP2s1YJ:https://www.mfsr.sk/files/archiv/financny-spravodajca/3497/63/FS_09_2011.pdf+&amp;cd=2&amp;hl=sk&amp;ct=clnk&amp;gl=sk" TargetMode="External"/><Relationship Id="rId113" Type="http://schemas.openxmlformats.org/officeDocument/2006/relationships/hyperlink" Target="https://www.slov-lex.sk/pravne-predpisy/SK/ZZ/2003/444/20031113" TargetMode="External"/><Relationship Id="rId118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hyperlink" Target="https://www.slov-lex.sk/pravne-predpisy/SK/ZZ/2000/365/20001106" TargetMode="External"/><Relationship Id="rId72" Type="http://schemas.openxmlformats.org/officeDocument/2006/relationships/hyperlink" Target="https://www.slov-lex.sk/pravne-predpisy/SK/ZZ/2016/211/20160712" TargetMode="External"/><Relationship Id="rId80" Type="http://schemas.openxmlformats.org/officeDocument/2006/relationships/hyperlink" Target="https://www.slov-lex.sk/pravne-predpisy/SK/ZZ/1996/95/19960403" TargetMode="External"/><Relationship Id="rId85" Type="http://schemas.openxmlformats.org/officeDocument/2006/relationships/hyperlink" Target="https://www.slov-lex.sk/pravne-predpisy/SK/ZZ/1979/48/19790505" TargetMode="External"/><Relationship Id="rId93" Type="http://schemas.openxmlformats.org/officeDocument/2006/relationships/hyperlink" Target="https://www.slov-lex.sk/pravne-predpisy/SK/ZZ/2019/259/20190816" TargetMode="External"/><Relationship Id="rId98" Type="http://schemas.openxmlformats.org/officeDocument/2006/relationships/hyperlink" Target="https://www.slov-lex.sk/pravne-predpisy/SK/ZZ/2018/413/20181229" TargetMode="External"/><Relationship Id="rId12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slov-lex.sk/pravne-predpisy/SK/ZZ/2000/157/20000519" TargetMode="External"/><Relationship Id="rId17" Type="http://schemas.openxmlformats.org/officeDocument/2006/relationships/hyperlink" Target="https://www.slov-lex.sk/pravne-predpisy/SK/ZZ/1983/99/20060515" TargetMode="External"/><Relationship Id="rId25" Type="http://schemas.openxmlformats.org/officeDocument/2006/relationships/hyperlink" Target="https://www.slov-lex.sk/pravne-predpisy/SK/ZZ/1988/41/19880415" TargetMode="External"/><Relationship Id="rId33" Type="http://schemas.openxmlformats.org/officeDocument/2006/relationships/hyperlink" Target="https://www.slov-lex.sk/pravne-predpisy/SK/ZZ/2018/405/20181229" TargetMode="External"/><Relationship Id="rId38" Type="http://schemas.openxmlformats.org/officeDocument/2006/relationships/hyperlink" Target="https://www.slov-lex.sk/pravne-predpisy/SK/ZZ/1974/138/19741228" TargetMode="External"/><Relationship Id="rId46" Type="http://schemas.openxmlformats.org/officeDocument/2006/relationships/hyperlink" Target="https://www.slov-lex.sk/pravne-predpisy/SK/ZZ/2018/122/20180426" TargetMode="External"/><Relationship Id="rId59" Type="http://schemas.openxmlformats.org/officeDocument/2006/relationships/hyperlink" Target="https://www.slov-lex.sk/pravne-predpisy/SK/ZZ/2020/239/20200902" TargetMode="External"/><Relationship Id="rId67" Type="http://schemas.openxmlformats.org/officeDocument/2006/relationships/hyperlink" Target="https://www.slov-lex.sk/pravne-predpisy/SK/ZZ/2019/489/20191230" TargetMode="External"/><Relationship Id="rId103" Type="http://schemas.openxmlformats.org/officeDocument/2006/relationships/hyperlink" Target="https://www.slov-lex.sk/pravne-predpisy/SK/ZZ/2012/224/20120802" TargetMode="External"/><Relationship Id="rId108" Type="http://schemas.openxmlformats.org/officeDocument/2006/relationships/hyperlink" Target="https://www.slov-lex.sk/pravne-predpisy/SK/ZZ/2000/90/20000322" TargetMode="External"/><Relationship Id="rId116" Type="http://schemas.openxmlformats.org/officeDocument/2006/relationships/header" Target="header2.xml"/><Relationship Id="rId20" Type="http://schemas.openxmlformats.org/officeDocument/2006/relationships/hyperlink" Target="https://www.slov-lex.sk/pravne-predpisy/SK/ZZ/1981/30/19810319" TargetMode="External"/><Relationship Id="rId41" Type="http://schemas.openxmlformats.org/officeDocument/2006/relationships/hyperlink" Target="https://www.slov-lex.sk/pravne-predpisy/SK/ZZ/2019/486/20191230" TargetMode="External"/><Relationship Id="rId54" Type="http://schemas.openxmlformats.org/officeDocument/2006/relationships/hyperlink" Target="https://www.slov-lex.sk/pravne-predpisy/SK/ZZ/2018/406/20181229" TargetMode="External"/><Relationship Id="rId62" Type="http://schemas.openxmlformats.org/officeDocument/2006/relationships/hyperlink" Target="https://www.slov-lex.sk/pravne-predpisy/SK/ZZ/2014/93/20140415" TargetMode="External"/><Relationship Id="rId70" Type="http://schemas.openxmlformats.org/officeDocument/2006/relationships/hyperlink" Target="https://www.slov-lex.sk/pravne-predpisy/SK/ZZ/2010/153/20100410" TargetMode="External"/><Relationship Id="rId75" Type="http://schemas.openxmlformats.org/officeDocument/2006/relationships/hyperlink" Target="https://www.slov-lex.sk/pravne-predpisy/SK/ZZ/2007/429/20070928" TargetMode="External"/><Relationship Id="rId83" Type="http://schemas.openxmlformats.org/officeDocument/2006/relationships/hyperlink" Target="https://www.slov-lex.sk/pravne-predpisy/SK/ZZ/2005/11/20050119" TargetMode="External"/><Relationship Id="rId88" Type="http://schemas.openxmlformats.org/officeDocument/2006/relationships/hyperlink" Target="https://www.slov-lex.sk/pravne-predpisy/SK/ZZ/1998/31/19980210" TargetMode="External"/><Relationship Id="rId91" Type="http://schemas.openxmlformats.org/officeDocument/2006/relationships/hyperlink" Target="https://www.slov-lex.sk/pravne-predpisy/SK/ZZ/2018/411/20181229" TargetMode="External"/><Relationship Id="rId96" Type="http://schemas.openxmlformats.org/officeDocument/2006/relationships/hyperlink" Target="https://www.slov-lex.sk/pravne-predpisy/SK/ZZ/2018/412/20181229" TargetMode="External"/><Relationship Id="rId111" Type="http://schemas.openxmlformats.org/officeDocument/2006/relationships/hyperlink" Target="https://www.slov-lex.sk/pravne-predpisy/SK/ZZ/2019/488/2019123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slov-lex.sk/pravne-predpisy/SK/ZZ/2019/487/20191230" TargetMode="External"/><Relationship Id="rId23" Type="http://schemas.openxmlformats.org/officeDocument/2006/relationships/hyperlink" Target="https://www.slov-lex.sk/pravne-predpisy/SK/ZZ/2020/230/20200826" TargetMode="External"/><Relationship Id="rId28" Type="http://schemas.openxmlformats.org/officeDocument/2006/relationships/hyperlink" Target="https://www.slov-lex.sk/pravne-predpisy/SK/ZZ/2006/383/20060610" TargetMode="External"/><Relationship Id="rId36" Type="http://schemas.openxmlformats.org/officeDocument/2006/relationships/hyperlink" Target="https://www.slov-lex.sk/pravne-predpisy/SK/ZZ/2012/201/20120714" TargetMode="External"/><Relationship Id="rId49" Type="http://schemas.openxmlformats.org/officeDocument/2006/relationships/hyperlink" Target="https://www.slov-lex.sk/pravne-predpisy/SK/ZZ/2000/327/20001011" TargetMode="External"/><Relationship Id="rId57" Type="http://schemas.openxmlformats.org/officeDocument/2006/relationships/hyperlink" Target="https://www.slov-lex.sk/pravne-predpisy/SK/ZZ/2019/482/20191230" TargetMode="External"/><Relationship Id="rId106" Type="http://schemas.openxmlformats.org/officeDocument/2006/relationships/hyperlink" Target="https://www.slov-lex.sk/pravne-predpisy/SK/ZZ/1985/17/19850315" TargetMode="External"/><Relationship Id="rId114" Type="http://schemas.openxmlformats.org/officeDocument/2006/relationships/hyperlink" Target="https://www.slov-lex.sk/pravne-predpisy/SK/ZZ/2009/296/20090718" TargetMode="External"/><Relationship Id="rId119" Type="http://schemas.openxmlformats.org/officeDocument/2006/relationships/header" Target="header3.xml"/><Relationship Id="rId10" Type="http://schemas.openxmlformats.org/officeDocument/2006/relationships/endnotes" Target="endnotes.xml"/><Relationship Id="rId31" Type="http://schemas.openxmlformats.org/officeDocument/2006/relationships/hyperlink" Target="https://www.slov-lex.sk/pravne-predpisy/SK/ZZ/2019/255/20190816" TargetMode="External"/><Relationship Id="rId44" Type="http://schemas.openxmlformats.org/officeDocument/2006/relationships/hyperlink" Target="https://www.slov-lex.sk/pravne-predpisy/SK/ZZ/2019/484/20191230" TargetMode="External"/><Relationship Id="rId52" Type="http://schemas.openxmlformats.org/officeDocument/2006/relationships/hyperlink" Target="https://www.slov-lex.sk/pravne-predpisy/SK/ZZ/2019/257/20190816" TargetMode="External"/><Relationship Id="rId60" Type="http://schemas.openxmlformats.org/officeDocument/2006/relationships/hyperlink" Target="https://www.slov-lex.sk/pravne-predpisy/SK/ZZ/2003/244/20030723" TargetMode="External"/><Relationship Id="rId65" Type="http://schemas.openxmlformats.org/officeDocument/2006/relationships/hyperlink" Target="https://www.slov-lex.sk/pravne-predpisy/SK/ZZ/2010/258/20100609" TargetMode="External"/><Relationship Id="rId73" Type="http://schemas.openxmlformats.org/officeDocument/2006/relationships/hyperlink" Target="https://www.slov-lex.sk/pravne-predpisy/SK/ZZ/2000/318/20001010" TargetMode="External"/><Relationship Id="rId78" Type="http://schemas.openxmlformats.org/officeDocument/2006/relationships/hyperlink" Target="https://www.slov-lex.sk/pravne-predpisy/SK/ZZ/1991/339/19910830" TargetMode="External"/><Relationship Id="rId81" Type="http://schemas.openxmlformats.org/officeDocument/2006/relationships/hyperlink" Target="https://www.slov-lex.sk/pravne-predpisy/SK/ZZ/2018/409/20181229" TargetMode="External"/><Relationship Id="rId86" Type="http://schemas.openxmlformats.org/officeDocument/2006/relationships/hyperlink" Target="https://www.slov-lex.sk/pravne-predpisy/SK/ZZ/2018/410/20181229" TargetMode="External"/><Relationship Id="rId94" Type="http://schemas.openxmlformats.org/officeDocument/2006/relationships/hyperlink" Target="https://www.slov-lex.sk/pravne-predpisy/SK/ZZ/2017/58/20170321" TargetMode="External"/><Relationship Id="rId99" Type="http://schemas.openxmlformats.org/officeDocument/2006/relationships/hyperlink" Target="https://www.slov-lex.sk/pravne-predpisy/SK/ZZ/1979/132/19791130" TargetMode="External"/><Relationship Id="rId101" Type="http://schemas.openxmlformats.org/officeDocument/2006/relationships/hyperlink" Target="https://www.slov-lex.sk/pravne-predpisy/SK/ZZ/1982/23/19820313" TargetMode="External"/><Relationship Id="rId12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slov-lex.sk/pravne-predpisy/SK/ZZ/2018/408/20181229" TargetMode="External"/><Relationship Id="rId18" Type="http://schemas.openxmlformats.org/officeDocument/2006/relationships/hyperlink" Target="https://www.slov-lex.sk/pravne-predpisy/SK/ZZ/1991/200/19910530" TargetMode="External"/><Relationship Id="rId39" Type="http://schemas.openxmlformats.org/officeDocument/2006/relationships/hyperlink" Target="https://www.slov-lex.sk/pravne-predpisy/SK/ZZ/1997/199/19970723" TargetMode="External"/><Relationship Id="rId109" Type="http://schemas.openxmlformats.org/officeDocument/2006/relationships/hyperlink" Target="https://www.slov-lex.sk/pravne-predpisy/SK/ZZ/1999/100/19990518" TargetMode="External"/><Relationship Id="rId34" Type="http://schemas.openxmlformats.org/officeDocument/2006/relationships/hyperlink" Target="https://www.slov-lex.sk/pravne-predpisy/SK/ZZ/2019/254/20190815" TargetMode="External"/><Relationship Id="rId50" Type="http://schemas.openxmlformats.org/officeDocument/2006/relationships/hyperlink" Target="https://www.slov-lex.sk/pravne-predpisy/SK/ZZ/2018/414/20181229" TargetMode="External"/><Relationship Id="rId55" Type="http://schemas.openxmlformats.org/officeDocument/2006/relationships/hyperlink" Target="https://www.slov-lex.sk/pravne-predpisy/SK/ZZ/2001/39/20010209" TargetMode="External"/><Relationship Id="rId76" Type="http://schemas.openxmlformats.org/officeDocument/2006/relationships/hyperlink" Target="https://www.slov-lex.sk/pravne-predpisy/SK/ZZ/2006/514/20060914" TargetMode="External"/><Relationship Id="rId97" Type="http://schemas.openxmlformats.org/officeDocument/2006/relationships/hyperlink" Target="https://www.slov-lex.sk/pravne-predpisy/SK/ZZ/2002/269/20020530" TargetMode="External"/><Relationship Id="rId104" Type="http://schemas.openxmlformats.org/officeDocument/2006/relationships/hyperlink" Target="https://www.slov-lex.sk/pravne-predpisy/SK/ZZ/1981/9/19810130" TargetMode="External"/><Relationship Id="rId120" Type="http://schemas.openxmlformats.org/officeDocument/2006/relationships/footer" Target="footer3.xml"/><Relationship Id="rId7" Type="http://schemas.openxmlformats.org/officeDocument/2006/relationships/settings" Target="settings.xml"/><Relationship Id="rId71" Type="http://schemas.openxmlformats.org/officeDocument/2006/relationships/hyperlink" Target="https://www.slov-lex.sk/pravne-predpisy/SK/ZZ/1996/80/19960326" TargetMode="External"/><Relationship Id="rId92" Type="http://schemas.openxmlformats.org/officeDocument/2006/relationships/hyperlink" Target="https://www.slov-lex.sk/pravne-predpisy/SK/ZZ/2006/381/20060610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slov-lex.sk/pravne-predpisy/SK/ZZ/2018/123/20180427" TargetMode="External"/><Relationship Id="rId24" Type="http://schemas.openxmlformats.org/officeDocument/2006/relationships/hyperlink" Target="https://www.slov-lex.sk/pravne-predpisy/SK/ZZ/2002/269/20020530" TargetMode="External"/><Relationship Id="rId40" Type="http://schemas.openxmlformats.org/officeDocument/2006/relationships/hyperlink" Target="https://www.slov-lex.sk/pravne-predpisy/SK/ZZ/2010/450/20101126" TargetMode="External"/><Relationship Id="rId45" Type="http://schemas.openxmlformats.org/officeDocument/2006/relationships/hyperlink" Target="https://www.slov-lex.sk/pravne-predpisy/SK/ZZ/2002/12/20020112" TargetMode="External"/><Relationship Id="rId66" Type="http://schemas.openxmlformats.org/officeDocument/2006/relationships/hyperlink" Target="https://www.slov-lex.sk/pravne-predpisy/SK/ZZ/2000/317/20001010" TargetMode="External"/><Relationship Id="rId87" Type="http://schemas.openxmlformats.org/officeDocument/2006/relationships/hyperlink" Target="https://www.slov-lex.sk/pravne-predpisy/SK/ZZ/1996/105/19960413" TargetMode="External"/><Relationship Id="rId110" Type="http://schemas.openxmlformats.org/officeDocument/2006/relationships/hyperlink" Target="https://www.slov-lex.sk/pravne-predpisy/SK/ZZ/1997/173/19970626" TargetMode="External"/><Relationship Id="rId11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a17a64-797b-4ca1-a426-53cedcb7e95f">UF6QHUEKFJZV-340-83</_dlc_DocId>
    <_dlc_DocIdUrl xmlns="02a17a64-797b-4ca1-a426-53cedcb7e95f">
      <Url>https://intranet.financnasprava.sk/DaneACla/Dane/_layouts/DocIdRedir.aspx?ID=UF6QHUEKFJZV-340-83</Url>
      <Description>UF6QHUEKFJZV-340-83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7DC1343F3ADA4F963BAE38B14F78E0" ma:contentTypeVersion="5" ma:contentTypeDescription="Umožňuje vytvoriť nový dokument." ma:contentTypeScope="" ma:versionID="68014c5ad7c0a2f14838ec6aeac96bd4">
  <xsd:schema xmlns:xsd="http://www.w3.org/2001/XMLSchema" xmlns:xs="http://www.w3.org/2001/XMLSchema" xmlns:p="http://schemas.microsoft.com/office/2006/metadata/properties" xmlns:ns2="02a17a64-797b-4ca1-a426-53cedcb7e95f" targetNamespace="http://schemas.microsoft.com/office/2006/metadata/properties" ma:root="true" ma:fieldsID="6448c93837848818dc671814ef8121a4" ns2:_="">
    <xsd:import namespace="02a17a64-797b-4ca1-a426-53cedcb7e9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7a64-797b-4ca1-a426-53cedcb7e9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D683FAC-DE9D-420E-A20E-DAD085725087}">
  <ds:schemaRefs>
    <ds:schemaRef ds:uri="http://schemas.microsoft.com/office/2006/metadata/properties"/>
    <ds:schemaRef ds:uri="http://schemas.microsoft.com/office/infopath/2007/PartnerControls"/>
    <ds:schemaRef ds:uri="02a17a64-797b-4ca1-a426-53cedcb7e95f"/>
  </ds:schemaRefs>
</ds:datastoreItem>
</file>

<file path=customXml/itemProps2.xml><?xml version="1.0" encoding="utf-8"?>
<ds:datastoreItem xmlns:ds="http://schemas.openxmlformats.org/officeDocument/2006/customXml" ds:itemID="{9B5FD5BF-BFEF-456B-8D60-A255CD543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17a64-797b-4ca1-a426-53cedcb7e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83CB22-402A-4A27-86F4-621ADA4547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EB01DC-C18A-43FF-AF94-445837FE59E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DR SR</Company>
  <LinksUpToDate>false</LinksUpToDate>
  <CharactersWithSpaces>19274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lucia.dropcova</dc:creator>
  <cp:lastModifiedBy>Durajová Katarína Ing.</cp:lastModifiedBy>
  <cp:revision>35</cp:revision>
  <cp:lastPrinted>2020-01-29T15:53:00Z</cp:lastPrinted>
  <dcterms:created xsi:type="dcterms:W3CDTF">2019-09-25T12:21:00Z</dcterms:created>
  <dcterms:modified xsi:type="dcterms:W3CDTF">2021-03-10T13:04:00Z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0x010100E37DC1343F3ADA4F963BAE38B14F78E0</vt:lpwstr>
  </property>
  <property fmtid="{D5CDD505-2E9C-101B-9397-08002B2CF9AE}" pid="3" name="_dlc_DocIdItemGuid">
    <vt:lpwstr>d271e06d-a93d-4713-891f-7aef5f27a3de</vt:lpwstr>
  </property>
</Properties>
</file>