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1" w:rsidRPr="006A457B" w:rsidRDefault="00706D01" w:rsidP="000F5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57B">
        <w:rPr>
          <w:rFonts w:ascii="Times New Roman" w:hAnsi="Times New Roman"/>
          <w:b/>
          <w:sz w:val="28"/>
          <w:szCs w:val="28"/>
        </w:rPr>
        <w:t>OZNÁMENIE</w:t>
      </w:r>
    </w:p>
    <w:p w:rsidR="00706D01" w:rsidRPr="006A457B" w:rsidRDefault="00706D01" w:rsidP="00985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01" w:rsidRPr="00702A27" w:rsidRDefault="00706D01" w:rsidP="000F5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A27">
        <w:rPr>
          <w:rFonts w:ascii="Times New Roman" w:hAnsi="Times New Roman"/>
          <w:b/>
          <w:sz w:val="24"/>
          <w:szCs w:val="24"/>
        </w:rPr>
        <w:t xml:space="preserve">platiteľa </w:t>
      </w:r>
      <w:r w:rsidR="00531C14" w:rsidRPr="00702A27">
        <w:rPr>
          <w:rFonts w:ascii="Times New Roman" w:hAnsi="Times New Roman"/>
          <w:b/>
          <w:sz w:val="24"/>
          <w:szCs w:val="24"/>
        </w:rPr>
        <w:t xml:space="preserve">odvodu časti poistného z odvetví neživotného poistenia </w:t>
      </w:r>
      <w:r w:rsidRPr="00702A27">
        <w:rPr>
          <w:rFonts w:ascii="Times New Roman" w:hAnsi="Times New Roman"/>
          <w:b/>
          <w:sz w:val="24"/>
          <w:szCs w:val="24"/>
        </w:rPr>
        <w:t xml:space="preserve">podľa § </w:t>
      </w:r>
      <w:r w:rsidR="00531C14" w:rsidRPr="00702A27">
        <w:rPr>
          <w:rFonts w:ascii="Times New Roman" w:hAnsi="Times New Roman"/>
          <w:b/>
          <w:sz w:val="24"/>
          <w:szCs w:val="24"/>
        </w:rPr>
        <w:t>68a</w:t>
      </w:r>
      <w:r w:rsidRPr="00702A27">
        <w:rPr>
          <w:rFonts w:ascii="Times New Roman" w:hAnsi="Times New Roman"/>
          <w:b/>
          <w:sz w:val="24"/>
          <w:szCs w:val="24"/>
        </w:rPr>
        <w:t xml:space="preserve"> </w:t>
      </w:r>
      <w:r w:rsidR="00531C14" w:rsidRPr="00702A27">
        <w:rPr>
          <w:rFonts w:ascii="Times New Roman" w:hAnsi="Times New Roman"/>
          <w:b/>
          <w:sz w:val="24"/>
          <w:szCs w:val="24"/>
        </w:rPr>
        <w:t xml:space="preserve">zákona </w:t>
      </w:r>
      <w:r w:rsidRPr="00702A27">
        <w:rPr>
          <w:rFonts w:ascii="Times New Roman" w:hAnsi="Times New Roman"/>
          <w:b/>
          <w:sz w:val="24"/>
          <w:szCs w:val="24"/>
        </w:rPr>
        <w:t>č.</w:t>
      </w:r>
      <w:r w:rsidR="00401238" w:rsidRPr="00702A27">
        <w:rPr>
          <w:rFonts w:ascii="Times New Roman" w:hAnsi="Times New Roman"/>
          <w:b/>
          <w:sz w:val="24"/>
          <w:szCs w:val="24"/>
        </w:rPr>
        <w:t> </w:t>
      </w:r>
      <w:r w:rsidR="00531C14" w:rsidRPr="00702A27">
        <w:rPr>
          <w:rFonts w:ascii="Times New Roman" w:hAnsi="Times New Roman"/>
          <w:b/>
          <w:sz w:val="24"/>
          <w:szCs w:val="24"/>
        </w:rPr>
        <w:t>39</w:t>
      </w:r>
      <w:r w:rsidRPr="00702A27">
        <w:rPr>
          <w:rFonts w:ascii="Times New Roman" w:hAnsi="Times New Roman"/>
          <w:b/>
          <w:sz w:val="24"/>
          <w:szCs w:val="24"/>
        </w:rPr>
        <w:t>/20</w:t>
      </w:r>
      <w:r w:rsidR="00531C14" w:rsidRPr="00702A27">
        <w:rPr>
          <w:rFonts w:ascii="Times New Roman" w:hAnsi="Times New Roman"/>
          <w:b/>
          <w:sz w:val="24"/>
          <w:szCs w:val="24"/>
        </w:rPr>
        <w:t>15 Z.</w:t>
      </w:r>
      <w:r w:rsidR="00401238" w:rsidRPr="00702A27">
        <w:rPr>
          <w:rFonts w:ascii="Times New Roman" w:hAnsi="Times New Roman"/>
          <w:b/>
          <w:sz w:val="24"/>
          <w:szCs w:val="24"/>
        </w:rPr>
        <w:t xml:space="preserve"> </w:t>
      </w:r>
      <w:r w:rsidRPr="00702A27">
        <w:rPr>
          <w:rFonts w:ascii="Times New Roman" w:hAnsi="Times New Roman"/>
          <w:b/>
          <w:sz w:val="24"/>
          <w:szCs w:val="24"/>
        </w:rPr>
        <w:t>z. o</w:t>
      </w:r>
      <w:r w:rsidR="00531C14" w:rsidRPr="00702A27">
        <w:rPr>
          <w:rFonts w:ascii="Times New Roman" w:hAnsi="Times New Roman"/>
          <w:b/>
          <w:sz w:val="24"/>
          <w:szCs w:val="24"/>
        </w:rPr>
        <w:t> poisťovníctve a o zmene a doplnení niektorých zákonov v znení neskorších predpisov a ktorým sa menia a dopĺňajú niektoré zákony</w:t>
      </w:r>
    </w:p>
    <w:p w:rsidR="000C31D0" w:rsidRPr="00702A27" w:rsidRDefault="000C31D0" w:rsidP="000F5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D01" w:rsidRPr="00702A27" w:rsidRDefault="000C31D0" w:rsidP="000C3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A27">
        <w:rPr>
          <w:rFonts w:ascii="Times New Roman" w:hAnsi="Times New Roman"/>
          <w:b/>
          <w:sz w:val="24"/>
          <w:szCs w:val="24"/>
        </w:rPr>
        <w:t xml:space="preserve">za kalendárny rok  </w:t>
      </w:r>
      <w:r w:rsidR="00706D01" w:rsidRPr="00702A27">
        <w:rPr>
          <w:rFonts w:ascii="Times New Roman" w:hAnsi="Times New Roman"/>
          <w:b/>
          <w:sz w:val="24"/>
          <w:szCs w:val="24"/>
        </w:rPr>
        <w:t xml:space="preserve"> </w:t>
      </w:r>
      <w:r w:rsidRPr="00702A27">
        <w:rPr>
          <w:rFonts w:ascii="Times New Roman" w:hAnsi="Times New Roman"/>
          <w:b/>
          <w:sz w:val="24"/>
          <w:szCs w:val="24"/>
        </w:rPr>
        <w:t>2 0 . .</w:t>
      </w:r>
    </w:p>
    <w:p w:rsidR="008A5BFF" w:rsidRPr="00702A27" w:rsidRDefault="008A5BFF" w:rsidP="000C31D0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702A2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11D8A" w:rsidRPr="00702A27" w:rsidRDefault="008A5BFF" w:rsidP="008A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A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tbl>
      <w:tblPr>
        <w:tblStyle w:val="Mriekatabuky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2138"/>
        <w:gridCol w:w="387"/>
      </w:tblGrid>
      <w:tr w:rsidR="000C31D0" w:rsidRPr="00702A27" w:rsidTr="00311202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31D0" w:rsidRPr="00702A27" w:rsidRDefault="000C31D0" w:rsidP="000C3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31D0" w:rsidRPr="00702A27" w:rsidRDefault="000C31D0" w:rsidP="003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/>
                <w:sz w:val="24"/>
                <w:szCs w:val="24"/>
              </w:rPr>
              <w:t>január - november</w:t>
            </w:r>
          </w:p>
        </w:tc>
        <w:tc>
          <w:tcPr>
            <w:tcW w:w="387" w:type="dxa"/>
          </w:tcPr>
          <w:p w:rsidR="000C31D0" w:rsidRPr="00702A27" w:rsidRDefault="000C31D0" w:rsidP="003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C31D0" w:rsidRPr="00702A27" w:rsidTr="00311202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31D0" w:rsidRPr="00702A27" w:rsidRDefault="000C31D0" w:rsidP="003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31D0" w:rsidRPr="00702A27" w:rsidRDefault="000C31D0" w:rsidP="003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387" w:type="dxa"/>
          </w:tcPr>
          <w:p w:rsidR="000C31D0" w:rsidRPr="00702A27" w:rsidRDefault="000C31D0" w:rsidP="00311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056EB" w:rsidRPr="00702A27" w:rsidRDefault="008A5BFF" w:rsidP="008A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A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7056EB" w:rsidRPr="00702A27">
        <w:rPr>
          <w:rFonts w:ascii="Times New Roman" w:hAnsi="Times New Roman"/>
          <w:b/>
          <w:sz w:val="24"/>
          <w:szCs w:val="24"/>
        </w:rPr>
        <w:t xml:space="preserve"> </w:t>
      </w:r>
    </w:p>
    <w:p w:rsidR="007056EB" w:rsidRPr="00702A27" w:rsidRDefault="007056EB" w:rsidP="008A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A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234"/>
        <w:gridCol w:w="930"/>
      </w:tblGrid>
      <w:tr w:rsidR="007056EB" w:rsidRPr="00702A27" w:rsidTr="007056EB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Oznámenia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Riadne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6EB" w:rsidRPr="00702A27" w:rsidTr="007056EB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Opravné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6EB" w:rsidRPr="00702A27" w:rsidTr="007056EB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Dodatočné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6EB" w:rsidRPr="00702A27" w:rsidRDefault="007056EB" w:rsidP="00705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2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C49E3" w:rsidRPr="00702A27" w:rsidRDefault="008A5BFF" w:rsidP="008A5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2A27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8A5BFF" w:rsidRDefault="008A5BFF" w:rsidP="008A5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243" w:rsidRPr="00702A27" w:rsidRDefault="00B94243" w:rsidP="008A5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4568"/>
      </w:tblGrid>
      <w:tr w:rsidR="00706D01" w:rsidRPr="00702A27" w:rsidTr="0095320C">
        <w:trPr>
          <w:trHeight w:val="460"/>
        </w:trPr>
        <w:tc>
          <w:tcPr>
            <w:tcW w:w="9212" w:type="dxa"/>
            <w:gridSpan w:val="3"/>
          </w:tcPr>
          <w:p w:rsidR="00706D01" w:rsidRPr="00702A27" w:rsidRDefault="00706D01" w:rsidP="00531C1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02A27">
              <w:rPr>
                <w:rFonts w:ascii="Times New Roman" w:hAnsi="Times New Roman"/>
                <w:b/>
              </w:rPr>
              <w:t xml:space="preserve">Údaje o platiteľovi </w:t>
            </w:r>
            <w:r w:rsidR="00531C14" w:rsidRPr="00702A27">
              <w:rPr>
                <w:rFonts w:ascii="Times New Roman" w:hAnsi="Times New Roman"/>
                <w:b/>
              </w:rPr>
              <w:t>odvodu</w:t>
            </w:r>
          </w:p>
        </w:tc>
      </w:tr>
      <w:tr w:rsidR="00706D01" w:rsidRPr="00702A27" w:rsidTr="008A5BFF">
        <w:trPr>
          <w:trHeight w:val="419"/>
        </w:trPr>
        <w:tc>
          <w:tcPr>
            <w:tcW w:w="534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01</w:t>
            </w:r>
          </w:p>
        </w:tc>
        <w:tc>
          <w:tcPr>
            <w:tcW w:w="4110" w:type="dxa"/>
          </w:tcPr>
          <w:p w:rsidR="00706D01" w:rsidRPr="00702A27" w:rsidRDefault="00706D01" w:rsidP="00B9424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Daňové identifikačné číslo (DIČ)</w:t>
            </w:r>
            <w:r w:rsidR="00D972B7" w:rsidRPr="00702A27">
              <w:rPr>
                <w:rFonts w:ascii="Times New Roman" w:hAnsi="Times New Roman"/>
              </w:rPr>
              <w:t xml:space="preserve"> alebo</w:t>
            </w:r>
            <w:r w:rsidR="00702A27" w:rsidRPr="00702A27">
              <w:rPr>
                <w:rFonts w:ascii="Times New Roman" w:hAnsi="Times New Roman"/>
              </w:rPr>
              <w:t xml:space="preserve"> </w:t>
            </w:r>
            <w:r w:rsidR="00B94243">
              <w:rPr>
                <w:rFonts w:ascii="Times New Roman" w:hAnsi="Times New Roman"/>
              </w:rPr>
              <w:t xml:space="preserve">Základné </w:t>
            </w:r>
            <w:r w:rsidR="00702A27" w:rsidRPr="00702A27">
              <w:rPr>
                <w:rFonts w:ascii="Times New Roman" w:hAnsi="Times New Roman"/>
              </w:rPr>
              <w:t xml:space="preserve">číslo </w:t>
            </w:r>
            <w:r w:rsidR="00B94243">
              <w:rPr>
                <w:rFonts w:ascii="Times New Roman" w:hAnsi="Times New Roman"/>
              </w:rPr>
              <w:t xml:space="preserve">pre úhradu daní </w:t>
            </w:r>
            <w:r w:rsidR="00702A27" w:rsidRPr="00702A27">
              <w:rPr>
                <w:rFonts w:ascii="Times New Roman" w:hAnsi="Times New Roman"/>
              </w:rPr>
              <w:t>(OUD) ak nie je pridelené DIČ</w:t>
            </w:r>
          </w:p>
        </w:tc>
        <w:tc>
          <w:tcPr>
            <w:tcW w:w="4568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01" w:rsidRPr="00702A27" w:rsidTr="001A5123">
        <w:tc>
          <w:tcPr>
            <w:tcW w:w="534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02</w:t>
            </w:r>
          </w:p>
        </w:tc>
        <w:tc>
          <w:tcPr>
            <w:tcW w:w="4110" w:type="dxa"/>
          </w:tcPr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02A27">
              <w:rPr>
                <w:rFonts w:ascii="Times New Roman" w:hAnsi="Times New Roman"/>
              </w:rPr>
              <w:t>Názov</w:t>
            </w:r>
            <w:r w:rsidRPr="00702A27">
              <w:rPr>
                <w:rFonts w:ascii="Times New Roman" w:hAnsi="Times New Roman"/>
                <w:vertAlign w:val="superscript"/>
              </w:rPr>
              <w:t>1)</w:t>
            </w:r>
          </w:p>
          <w:p w:rsidR="00176258" w:rsidRPr="00702A27" w:rsidRDefault="00176258" w:rsidP="001A5123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68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243" w:rsidRPr="00702A27" w:rsidTr="0095320C">
        <w:trPr>
          <w:trHeight w:val="339"/>
        </w:trPr>
        <w:tc>
          <w:tcPr>
            <w:tcW w:w="9212" w:type="dxa"/>
            <w:gridSpan w:val="3"/>
          </w:tcPr>
          <w:p w:rsidR="00B94243" w:rsidRPr="00702A27" w:rsidRDefault="00B94243" w:rsidP="00B9424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Sídlo</w:t>
            </w:r>
            <w:r>
              <w:rPr>
                <w:rFonts w:ascii="Times New Roman" w:hAnsi="Times New Roman"/>
              </w:rPr>
              <w:t>:</w:t>
            </w:r>
            <w:r w:rsidRPr="00702A27">
              <w:rPr>
                <w:rFonts w:ascii="Times New Roman" w:hAnsi="Times New Roman"/>
              </w:rPr>
              <w:t xml:space="preserve"> </w:t>
            </w:r>
          </w:p>
        </w:tc>
      </w:tr>
      <w:tr w:rsidR="00B94243" w:rsidRPr="00702A27" w:rsidTr="00B00080">
        <w:trPr>
          <w:trHeight w:val="466"/>
        </w:trPr>
        <w:tc>
          <w:tcPr>
            <w:tcW w:w="534" w:type="dxa"/>
          </w:tcPr>
          <w:p w:rsidR="00B94243" w:rsidRPr="00702A27" w:rsidRDefault="00B94243" w:rsidP="00801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03</w:t>
            </w:r>
          </w:p>
        </w:tc>
        <w:tc>
          <w:tcPr>
            <w:tcW w:w="4110" w:type="dxa"/>
          </w:tcPr>
          <w:p w:rsidR="00B94243" w:rsidRPr="00702A27" w:rsidRDefault="00B9424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a súpisné/orientačné číslo</w:t>
            </w:r>
          </w:p>
        </w:tc>
        <w:tc>
          <w:tcPr>
            <w:tcW w:w="4568" w:type="dxa"/>
          </w:tcPr>
          <w:p w:rsidR="00B94243" w:rsidRPr="00702A27" w:rsidRDefault="00B9424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01" w:rsidRPr="00702A27" w:rsidTr="00B00080">
        <w:trPr>
          <w:trHeight w:val="466"/>
        </w:trPr>
        <w:tc>
          <w:tcPr>
            <w:tcW w:w="534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04</w:t>
            </w:r>
          </w:p>
        </w:tc>
        <w:tc>
          <w:tcPr>
            <w:tcW w:w="4110" w:type="dxa"/>
          </w:tcPr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PSČ, obec</w:t>
            </w:r>
          </w:p>
        </w:tc>
        <w:tc>
          <w:tcPr>
            <w:tcW w:w="4568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243" w:rsidRPr="00702A27" w:rsidTr="00B00080">
        <w:trPr>
          <w:trHeight w:val="466"/>
        </w:trPr>
        <w:tc>
          <w:tcPr>
            <w:tcW w:w="534" w:type="dxa"/>
          </w:tcPr>
          <w:p w:rsidR="00B94243" w:rsidRPr="00702A27" w:rsidRDefault="00B9424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110" w:type="dxa"/>
          </w:tcPr>
          <w:p w:rsidR="00B94243" w:rsidRPr="00702A27" w:rsidRDefault="00B94243" w:rsidP="001A5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Štát</w:t>
            </w:r>
          </w:p>
        </w:tc>
        <w:tc>
          <w:tcPr>
            <w:tcW w:w="4568" w:type="dxa"/>
          </w:tcPr>
          <w:p w:rsidR="00B94243" w:rsidRPr="00702A27" w:rsidRDefault="00B9424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49E3" w:rsidRPr="00702A27" w:rsidRDefault="000C49E3" w:rsidP="00985F7E">
      <w:pPr>
        <w:jc w:val="center"/>
        <w:rPr>
          <w:rFonts w:ascii="Times New Roman" w:hAnsi="Times New Roman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93"/>
        <w:gridCol w:w="796"/>
        <w:gridCol w:w="795"/>
        <w:gridCol w:w="160"/>
        <w:gridCol w:w="1430"/>
        <w:gridCol w:w="795"/>
        <w:gridCol w:w="795"/>
        <w:gridCol w:w="382"/>
      </w:tblGrid>
      <w:tr w:rsidR="007056EB" w:rsidRPr="00702A27" w:rsidTr="007056E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6EB" w:rsidRPr="00702A27" w:rsidRDefault="007056EB" w:rsidP="007056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00080" w:rsidRPr="00702A27" w:rsidRDefault="00B00080" w:rsidP="007056EB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B00080" w:rsidRPr="00702A27" w:rsidTr="00B00080">
        <w:tc>
          <w:tcPr>
            <w:tcW w:w="534" w:type="dxa"/>
          </w:tcPr>
          <w:p w:rsidR="00B00080" w:rsidRPr="00702A27" w:rsidRDefault="00353B80" w:rsidP="00353B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07" w:type="dxa"/>
          </w:tcPr>
          <w:p w:rsidR="00B00080" w:rsidRPr="00702A27" w:rsidRDefault="00E1037B" w:rsidP="007056EB">
            <w:pPr>
              <w:rPr>
                <w:rFonts w:ascii="Times New Roman" w:hAnsi="Times New Roman"/>
                <w:sz w:val="22"/>
                <w:szCs w:val="22"/>
              </w:rPr>
            </w:pPr>
            <w:r w:rsidRPr="00702A27">
              <w:rPr>
                <w:rFonts w:ascii="Times New Roman" w:hAnsi="Times New Roman"/>
                <w:sz w:val="22"/>
                <w:szCs w:val="22"/>
              </w:rPr>
              <w:t>Celkový objem prijatého poistného</w:t>
            </w:r>
          </w:p>
        </w:tc>
        <w:tc>
          <w:tcPr>
            <w:tcW w:w="3071" w:type="dxa"/>
          </w:tcPr>
          <w:p w:rsidR="00B00080" w:rsidRPr="00702A27" w:rsidRDefault="00B00080" w:rsidP="007056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0080" w:rsidRPr="00702A27" w:rsidTr="00B00080">
        <w:tc>
          <w:tcPr>
            <w:tcW w:w="534" w:type="dxa"/>
          </w:tcPr>
          <w:p w:rsidR="00B00080" w:rsidRPr="00702A27" w:rsidRDefault="00353B80" w:rsidP="00353B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07" w:type="dxa"/>
          </w:tcPr>
          <w:p w:rsidR="00B00080" w:rsidRPr="00702A27" w:rsidRDefault="00E1037B" w:rsidP="00E1037B">
            <w:pPr>
              <w:rPr>
                <w:rFonts w:ascii="Times New Roman" w:hAnsi="Times New Roman"/>
                <w:sz w:val="22"/>
                <w:szCs w:val="22"/>
              </w:rPr>
            </w:pPr>
            <w:r w:rsidRPr="00702A27">
              <w:rPr>
                <w:rFonts w:ascii="Times New Roman" w:hAnsi="Times New Roman"/>
                <w:sz w:val="22"/>
                <w:szCs w:val="22"/>
              </w:rPr>
              <w:t>Z toho - objem poistného spadajúci pod odvod</w:t>
            </w:r>
          </w:p>
        </w:tc>
        <w:tc>
          <w:tcPr>
            <w:tcW w:w="3071" w:type="dxa"/>
          </w:tcPr>
          <w:p w:rsidR="00B00080" w:rsidRPr="00702A27" w:rsidRDefault="00B00080" w:rsidP="007056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0080" w:rsidRPr="00702A27" w:rsidTr="00B00080">
        <w:tc>
          <w:tcPr>
            <w:tcW w:w="534" w:type="dxa"/>
          </w:tcPr>
          <w:p w:rsidR="00B00080" w:rsidRPr="00702A27" w:rsidRDefault="00353B80" w:rsidP="00353B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07" w:type="dxa"/>
          </w:tcPr>
          <w:p w:rsidR="00B00080" w:rsidRPr="00702A27" w:rsidRDefault="00E1037B" w:rsidP="00E1037B">
            <w:pPr>
              <w:rPr>
                <w:rFonts w:ascii="Times New Roman" w:hAnsi="Times New Roman"/>
                <w:sz w:val="22"/>
                <w:szCs w:val="22"/>
              </w:rPr>
            </w:pPr>
            <w:r w:rsidRPr="00702A27">
              <w:rPr>
                <w:rFonts w:ascii="Times New Roman" w:hAnsi="Times New Roman"/>
                <w:sz w:val="22"/>
                <w:szCs w:val="22"/>
              </w:rPr>
              <w:t>Celkový počet poistných zmlúv</w:t>
            </w:r>
          </w:p>
        </w:tc>
        <w:tc>
          <w:tcPr>
            <w:tcW w:w="3071" w:type="dxa"/>
          </w:tcPr>
          <w:p w:rsidR="00B00080" w:rsidRPr="00702A27" w:rsidRDefault="00B00080" w:rsidP="007056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0080" w:rsidRPr="00702A27" w:rsidTr="00B00080">
        <w:tc>
          <w:tcPr>
            <w:tcW w:w="534" w:type="dxa"/>
          </w:tcPr>
          <w:p w:rsidR="00B00080" w:rsidRPr="00702A27" w:rsidRDefault="00353B80" w:rsidP="00353B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5607" w:type="dxa"/>
          </w:tcPr>
          <w:p w:rsidR="00B00080" w:rsidRPr="00702A27" w:rsidRDefault="00E1037B" w:rsidP="00E1037B">
            <w:pPr>
              <w:rPr>
                <w:rFonts w:ascii="Times New Roman" w:hAnsi="Times New Roman"/>
                <w:sz w:val="22"/>
                <w:szCs w:val="22"/>
              </w:rPr>
            </w:pPr>
            <w:r w:rsidRPr="00702A27">
              <w:rPr>
                <w:rFonts w:ascii="Times New Roman" w:hAnsi="Times New Roman"/>
                <w:sz w:val="22"/>
                <w:szCs w:val="22"/>
              </w:rPr>
              <w:t>Z toho - počet poistných zmlúv spadajúcich pod odvod</w:t>
            </w:r>
          </w:p>
        </w:tc>
        <w:tc>
          <w:tcPr>
            <w:tcW w:w="3071" w:type="dxa"/>
          </w:tcPr>
          <w:p w:rsidR="00B00080" w:rsidRPr="00702A27" w:rsidRDefault="00B00080" w:rsidP="007056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056EB" w:rsidRPr="00702A27" w:rsidRDefault="007056EB" w:rsidP="007056EB">
      <w:pPr>
        <w:rPr>
          <w:rFonts w:ascii="Times New Roman" w:hAnsi="Times New Roman"/>
        </w:rPr>
      </w:pPr>
    </w:p>
    <w:p w:rsidR="00675C9C" w:rsidRDefault="00675C9C" w:rsidP="007056EB">
      <w:pPr>
        <w:rPr>
          <w:rFonts w:ascii="Times New Roman" w:hAnsi="Times New Roman"/>
        </w:rPr>
      </w:pPr>
    </w:p>
    <w:p w:rsidR="00B94243" w:rsidRDefault="00B94243" w:rsidP="007056EB">
      <w:pPr>
        <w:rPr>
          <w:rFonts w:ascii="Times New Roman" w:hAnsi="Times New Roman"/>
        </w:rPr>
      </w:pPr>
    </w:p>
    <w:p w:rsidR="00702A27" w:rsidRPr="00702A27" w:rsidRDefault="00702A27" w:rsidP="007056E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394"/>
        <w:gridCol w:w="2410"/>
        <w:gridCol w:w="1874"/>
      </w:tblGrid>
      <w:tr w:rsidR="00706D01" w:rsidRPr="00702A27" w:rsidTr="001A5123">
        <w:tc>
          <w:tcPr>
            <w:tcW w:w="9212" w:type="dxa"/>
            <w:gridSpan w:val="4"/>
          </w:tcPr>
          <w:p w:rsidR="00706D01" w:rsidRPr="00702A27" w:rsidRDefault="00706D01" w:rsidP="00AF70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2A27">
              <w:rPr>
                <w:rFonts w:ascii="Times New Roman" w:hAnsi="Times New Roman"/>
                <w:b/>
              </w:rPr>
              <w:t>Údaje o</w:t>
            </w:r>
            <w:r w:rsidR="00531C14" w:rsidRPr="00702A27">
              <w:rPr>
                <w:rFonts w:ascii="Times New Roman" w:hAnsi="Times New Roman"/>
                <w:b/>
              </w:rPr>
              <w:t> položkách vstupujúcich do výpočtu základu odvod</w:t>
            </w:r>
            <w:r w:rsidR="00AF701A" w:rsidRPr="00702A27">
              <w:rPr>
                <w:rFonts w:ascii="Times New Roman" w:hAnsi="Times New Roman"/>
                <w:b/>
              </w:rPr>
              <w:t>u</w:t>
            </w:r>
            <w:r w:rsidR="00531C14" w:rsidRPr="00702A27">
              <w:rPr>
                <w:rFonts w:ascii="Times New Roman" w:hAnsi="Times New Roman"/>
                <w:b/>
              </w:rPr>
              <w:t xml:space="preserve"> poistného</w:t>
            </w:r>
            <w:r w:rsidR="00AF701A" w:rsidRPr="00702A27">
              <w:rPr>
                <w:rFonts w:ascii="Times New Roman" w:hAnsi="Times New Roman"/>
                <w:b/>
              </w:rPr>
              <w:t xml:space="preserve"> z odvetví neživotného poistenia</w:t>
            </w:r>
            <w:r w:rsidR="00531C14" w:rsidRPr="00702A27">
              <w:rPr>
                <w:rFonts w:ascii="Times New Roman" w:hAnsi="Times New Roman"/>
                <w:b/>
              </w:rPr>
              <w:t xml:space="preserve"> a odvedená časť poistného</w:t>
            </w:r>
          </w:p>
        </w:tc>
      </w:tr>
      <w:tr w:rsidR="0095320C" w:rsidRPr="00702A27" w:rsidTr="00FC1EAC">
        <w:trPr>
          <w:trHeight w:val="563"/>
        </w:trPr>
        <w:tc>
          <w:tcPr>
            <w:tcW w:w="4928" w:type="dxa"/>
            <w:gridSpan w:val="2"/>
          </w:tcPr>
          <w:p w:rsidR="0095320C" w:rsidRPr="00702A27" w:rsidRDefault="0095320C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5320C" w:rsidRPr="00702A27" w:rsidRDefault="0095320C" w:rsidP="00AA0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Základ pre odvod</w:t>
            </w:r>
            <w:r>
              <w:rPr>
                <w:rFonts w:ascii="Times New Roman" w:hAnsi="Times New Roman"/>
              </w:rPr>
              <w:t xml:space="preserve"> </w:t>
            </w:r>
            <w:r w:rsidRPr="0095320C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1874" w:type="dxa"/>
          </w:tcPr>
          <w:p w:rsidR="0095320C" w:rsidRPr="00702A27" w:rsidRDefault="0095320C" w:rsidP="0017625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02A27">
              <w:rPr>
                <w:rFonts w:ascii="Times New Roman" w:hAnsi="Times New Roman"/>
              </w:rPr>
              <w:t>Odvod 8 %</w:t>
            </w:r>
            <w:r>
              <w:rPr>
                <w:rFonts w:ascii="Times New Roman" w:hAnsi="Times New Roman"/>
              </w:rPr>
              <w:t xml:space="preserve"> </w:t>
            </w:r>
            <w:r w:rsidRPr="0095320C">
              <w:rPr>
                <w:rFonts w:ascii="Times New Roman" w:hAnsi="Times New Roman"/>
                <w:vertAlign w:val="superscript"/>
              </w:rPr>
              <w:t>3)</w:t>
            </w:r>
          </w:p>
        </w:tc>
      </w:tr>
      <w:tr w:rsidR="00706D01" w:rsidRPr="00702A27" w:rsidTr="00AA0228">
        <w:trPr>
          <w:trHeight w:val="268"/>
        </w:trPr>
        <w:tc>
          <w:tcPr>
            <w:tcW w:w="534" w:type="dxa"/>
          </w:tcPr>
          <w:p w:rsidR="00706D01" w:rsidRPr="00702A27" w:rsidRDefault="00AA0228" w:rsidP="00AA0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706D01" w:rsidRPr="00702A27" w:rsidRDefault="00AA0228" w:rsidP="00AA022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702A27">
              <w:rPr>
                <w:rFonts w:ascii="Times New Roman" w:hAnsi="Times New Roman"/>
              </w:rPr>
              <w:t>Poistenie úrazu</w:t>
            </w:r>
          </w:p>
        </w:tc>
        <w:tc>
          <w:tcPr>
            <w:tcW w:w="2410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AA0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choroby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škôd na pozemných dopravných prostriedkoch iných než koľajových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škôd na koľajových dopravných prostriedkoch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škôd na lietadlách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AA0228" w:rsidRPr="00702A27" w:rsidRDefault="00AA0228" w:rsidP="00AA0228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škôd na plávajúcich dopravných prostriedkoch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 xml:space="preserve">Poistenie dopravy tovaru počas prepravy vrátane batožín a iného majetku 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</w:tcPr>
          <w:p w:rsidR="00AA0228" w:rsidRPr="00702A27" w:rsidRDefault="00AA0228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škôd na inom majetku</w:t>
            </w:r>
            <w:r w:rsidR="000C49E3" w:rsidRPr="00702A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</w:tcPr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iných škôd na inom majetku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zodpovednosti dopravcu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zodpovednosti za škodu spôsobenú prevádzkou lietadla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zodpovednosti za škodu spôsobenú  prevádzkou riečneho, prieplavového, jazerného alebo námorného dopravného prostriedku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Všeobecné poistenie zodpovednosti za škodu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úveru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záruky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0228" w:rsidRPr="00702A27" w:rsidTr="00AA0228">
        <w:tc>
          <w:tcPr>
            <w:tcW w:w="534" w:type="dxa"/>
          </w:tcPr>
          <w:p w:rsidR="00AA0228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</w:tcPr>
          <w:p w:rsidR="00AA0228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rôznych finančných strát</w:t>
            </w:r>
          </w:p>
        </w:tc>
        <w:tc>
          <w:tcPr>
            <w:tcW w:w="2410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AA0228" w:rsidRPr="00702A27" w:rsidRDefault="00AA0228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E3" w:rsidRPr="00702A27" w:rsidTr="00AA0228">
        <w:tc>
          <w:tcPr>
            <w:tcW w:w="53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</w:tcPr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Poistenie právnej ochrany</w:t>
            </w:r>
          </w:p>
        </w:tc>
        <w:tc>
          <w:tcPr>
            <w:tcW w:w="2410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E3" w:rsidRPr="00702A27" w:rsidTr="00AA0228">
        <w:tc>
          <w:tcPr>
            <w:tcW w:w="53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</w:tcPr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Asistenčné služby</w:t>
            </w:r>
          </w:p>
        </w:tc>
        <w:tc>
          <w:tcPr>
            <w:tcW w:w="2410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49E3" w:rsidRPr="00702A27" w:rsidTr="000C49E3">
        <w:trPr>
          <w:trHeight w:val="577"/>
        </w:trPr>
        <w:tc>
          <w:tcPr>
            <w:tcW w:w="534" w:type="dxa"/>
          </w:tcPr>
          <w:p w:rsidR="000C49E3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3B80" w:rsidRPr="00702A27" w:rsidRDefault="00353B80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bookmarkStart w:id="0" w:name="_GoBack"/>
            <w:bookmarkEnd w:id="0"/>
          </w:p>
        </w:tc>
        <w:tc>
          <w:tcPr>
            <w:tcW w:w="4394" w:type="dxa"/>
          </w:tcPr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S P O L U :</w:t>
            </w:r>
          </w:p>
          <w:p w:rsidR="000C49E3" w:rsidRPr="00702A27" w:rsidRDefault="000C49E3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0C49E3" w:rsidRPr="00702A27" w:rsidRDefault="000C49E3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0228" w:rsidRPr="00702A27" w:rsidRDefault="00AA0228" w:rsidP="00985F7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284"/>
      </w:tblGrid>
      <w:tr w:rsidR="00706D01" w:rsidRPr="00702A27" w:rsidTr="001A5123">
        <w:tc>
          <w:tcPr>
            <w:tcW w:w="9212" w:type="dxa"/>
            <w:gridSpan w:val="2"/>
          </w:tcPr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A27">
              <w:rPr>
                <w:rFonts w:ascii="Times New Roman" w:hAnsi="Times New Roman"/>
                <w:b/>
              </w:rPr>
              <w:t>Vyhlasujem, že všetky údaje uvedené v oznámení sú správne a úplné.</w:t>
            </w:r>
          </w:p>
        </w:tc>
      </w:tr>
      <w:tr w:rsidR="00706D01" w:rsidRPr="00702A27" w:rsidTr="006A457B">
        <w:tc>
          <w:tcPr>
            <w:tcW w:w="4928" w:type="dxa"/>
          </w:tcPr>
          <w:p w:rsidR="00E328B1" w:rsidRPr="00702A27" w:rsidRDefault="00E328B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Vyhotovil (meno a priezvisko):</w:t>
            </w:r>
          </w:p>
          <w:p w:rsidR="00B94243" w:rsidRPr="00702A27" w:rsidRDefault="00B94243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  <w:vMerge w:val="restart"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Pr="00702A27" w:rsidRDefault="00706D01" w:rsidP="00B9424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 xml:space="preserve">Podpis </w:t>
            </w:r>
            <w:r w:rsidR="00B94243">
              <w:rPr>
                <w:rFonts w:ascii="Times New Roman" w:hAnsi="Times New Roman"/>
              </w:rPr>
              <w:t>štatutárneho orgánu platiteľa odvodu alebo inej oprávnenej osoby</w:t>
            </w:r>
          </w:p>
        </w:tc>
      </w:tr>
      <w:tr w:rsidR="00706D01" w:rsidRPr="00702A27" w:rsidTr="00B60168">
        <w:trPr>
          <w:trHeight w:val="581"/>
        </w:trPr>
        <w:tc>
          <w:tcPr>
            <w:tcW w:w="4928" w:type="dxa"/>
          </w:tcPr>
          <w:p w:rsidR="00B60168" w:rsidRPr="00702A27" w:rsidRDefault="00B60168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  <w:r w:rsidRPr="00702A27">
              <w:rPr>
                <w:rFonts w:ascii="Times New Roman" w:hAnsi="Times New Roman"/>
              </w:rPr>
              <w:t>Dátum:</w:t>
            </w:r>
          </w:p>
          <w:p w:rsidR="00706D01" w:rsidRPr="00702A27" w:rsidRDefault="00706D01" w:rsidP="001A51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4" w:type="dxa"/>
            <w:vMerge/>
          </w:tcPr>
          <w:p w:rsidR="00706D01" w:rsidRPr="00702A27" w:rsidRDefault="00706D01" w:rsidP="001A5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06D01" w:rsidRPr="00702A27" w:rsidRDefault="00706D01" w:rsidP="00985F7E">
      <w:pPr>
        <w:spacing w:after="0" w:line="240" w:lineRule="auto"/>
        <w:jc w:val="both"/>
        <w:rPr>
          <w:rFonts w:ascii="Times New Roman" w:hAnsi="Times New Roman"/>
        </w:rPr>
      </w:pPr>
    </w:p>
    <w:p w:rsidR="00706D01" w:rsidRPr="00702A27" w:rsidRDefault="00706D01" w:rsidP="00985F7E">
      <w:pPr>
        <w:spacing w:after="0" w:line="240" w:lineRule="auto"/>
        <w:jc w:val="both"/>
        <w:rPr>
          <w:rFonts w:ascii="Times New Roman" w:hAnsi="Times New Roman"/>
        </w:rPr>
      </w:pPr>
    </w:p>
    <w:p w:rsidR="00706D01" w:rsidRPr="00702A27" w:rsidRDefault="00706D01" w:rsidP="00985F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2A27">
        <w:rPr>
          <w:rFonts w:ascii="Times New Roman" w:hAnsi="Times New Roman"/>
          <w:b/>
          <w:sz w:val="20"/>
          <w:szCs w:val="20"/>
        </w:rPr>
        <w:t>Vysvetlivky k vyplneniu oznámenia:</w:t>
      </w:r>
    </w:p>
    <w:p w:rsidR="00706D01" w:rsidRPr="00702A27" w:rsidRDefault="00706D01" w:rsidP="00700E0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2A27">
        <w:rPr>
          <w:rFonts w:ascii="Times New Roman" w:hAnsi="Times New Roman"/>
          <w:sz w:val="20"/>
          <w:szCs w:val="20"/>
        </w:rPr>
        <w:t xml:space="preserve">Uvedie sa názov  </w:t>
      </w:r>
      <w:r w:rsidR="00401238" w:rsidRPr="00702A27">
        <w:rPr>
          <w:rFonts w:ascii="Times New Roman" w:hAnsi="Times New Roman"/>
          <w:sz w:val="20"/>
          <w:szCs w:val="20"/>
        </w:rPr>
        <w:t xml:space="preserve"> platiteľa odvodu</w:t>
      </w:r>
      <w:r w:rsidRPr="00702A27">
        <w:rPr>
          <w:rFonts w:ascii="Times New Roman" w:hAnsi="Times New Roman"/>
          <w:sz w:val="20"/>
          <w:szCs w:val="20"/>
        </w:rPr>
        <w:t xml:space="preserve">, ktorým je </w:t>
      </w:r>
      <w:r w:rsidR="000C49E3" w:rsidRPr="00702A27">
        <w:rPr>
          <w:rFonts w:ascii="Times New Roman" w:hAnsi="Times New Roman"/>
          <w:sz w:val="20"/>
          <w:szCs w:val="20"/>
        </w:rPr>
        <w:t>Poisťovňa, poisťovňa z iného členského štátu a</w:t>
      </w:r>
      <w:r w:rsidR="00F77AED" w:rsidRPr="00702A27">
        <w:rPr>
          <w:rFonts w:ascii="Times New Roman" w:hAnsi="Times New Roman"/>
          <w:sz w:val="20"/>
          <w:szCs w:val="20"/>
        </w:rPr>
        <w:t xml:space="preserve"> pobočka zahraničnej poisťovne </w:t>
      </w:r>
    </w:p>
    <w:p w:rsidR="006E3F48" w:rsidRPr="00702A27" w:rsidRDefault="0095320C" w:rsidP="00961FE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706D01" w:rsidRPr="00702A27">
        <w:rPr>
          <w:rFonts w:ascii="Times New Roman" w:hAnsi="Times New Roman"/>
          <w:sz w:val="20"/>
          <w:szCs w:val="20"/>
        </w:rPr>
        <w:t>vedie</w:t>
      </w:r>
      <w:r>
        <w:rPr>
          <w:rFonts w:ascii="Times New Roman" w:hAnsi="Times New Roman"/>
          <w:sz w:val="20"/>
          <w:szCs w:val="20"/>
        </w:rPr>
        <w:t xml:space="preserve"> sa</w:t>
      </w:r>
      <w:r w:rsidR="00706D01" w:rsidRPr="00702A27">
        <w:rPr>
          <w:rFonts w:ascii="Times New Roman" w:hAnsi="Times New Roman"/>
          <w:sz w:val="20"/>
          <w:szCs w:val="20"/>
        </w:rPr>
        <w:t xml:space="preserve"> </w:t>
      </w:r>
      <w:r w:rsidR="00F77AED" w:rsidRPr="00702A27">
        <w:rPr>
          <w:rFonts w:ascii="Times New Roman" w:hAnsi="Times New Roman"/>
          <w:sz w:val="20"/>
          <w:szCs w:val="20"/>
        </w:rPr>
        <w:t>základ odvod</w:t>
      </w:r>
      <w:r w:rsidR="00AF701A" w:rsidRPr="00702A27">
        <w:rPr>
          <w:rFonts w:ascii="Times New Roman" w:hAnsi="Times New Roman"/>
          <w:sz w:val="20"/>
          <w:szCs w:val="20"/>
        </w:rPr>
        <w:t>u</w:t>
      </w:r>
      <w:r w:rsidR="00F77AED" w:rsidRPr="00702A27">
        <w:rPr>
          <w:rFonts w:ascii="Times New Roman" w:hAnsi="Times New Roman"/>
          <w:sz w:val="20"/>
          <w:szCs w:val="20"/>
        </w:rPr>
        <w:t xml:space="preserve"> poistného z prijatého poistného  z</w:t>
      </w:r>
      <w:r w:rsidR="00AF701A" w:rsidRPr="00702A27">
        <w:rPr>
          <w:rFonts w:ascii="Times New Roman" w:hAnsi="Times New Roman"/>
          <w:sz w:val="20"/>
          <w:szCs w:val="20"/>
        </w:rPr>
        <w:t> </w:t>
      </w:r>
      <w:r w:rsidR="00F77AED" w:rsidRPr="00702A27">
        <w:rPr>
          <w:rFonts w:ascii="Times New Roman" w:hAnsi="Times New Roman"/>
          <w:sz w:val="20"/>
          <w:szCs w:val="20"/>
        </w:rPr>
        <w:t>poist</w:t>
      </w:r>
      <w:r w:rsidR="00AF701A" w:rsidRPr="00702A27">
        <w:rPr>
          <w:rFonts w:ascii="Times New Roman" w:hAnsi="Times New Roman"/>
          <w:sz w:val="20"/>
          <w:szCs w:val="20"/>
        </w:rPr>
        <w:t>e</w:t>
      </w:r>
      <w:r w:rsidR="000C31D0" w:rsidRPr="00702A27">
        <w:rPr>
          <w:rFonts w:ascii="Times New Roman" w:hAnsi="Times New Roman"/>
          <w:sz w:val="20"/>
          <w:szCs w:val="20"/>
        </w:rPr>
        <w:t>n</w:t>
      </w:r>
      <w:r w:rsidR="00AF701A" w:rsidRPr="00702A27">
        <w:rPr>
          <w:rFonts w:ascii="Times New Roman" w:hAnsi="Times New Roman"/>
          <w:sz w:val="20"/>
          <w:szCs w:val="20"/>
        </w:rPr>
        <w:t xml:space="preserve">ia </w:t>
      </w:r>
      <w:r w:rsidR="00F77AED" w:rsidRPr="00702A27">
        <w:rPr>
          <w:rFonts w:ascii="Times New Roman" w:hAnsi="Times New Roman"/>
          <w:sz w:val="20"/>
          <w:szCs w:val="20"/>
        </w:rPr>
        <w:t>uveden</w:t>
      </w:r>
      <w:r w:rsidR="00AF701A" w:rsidRPr="00702A27">
        <w:rPr>
          <w:rFonts w:ascii="Times New Roman" w:hAnsi="Times New Roman"/>
          <w:sz w:val="20"/>
          <w:szCs w:val="20"/>
        </w:rPr>
        <w:t>ého</w:t>
      </w:r>
      <w:r w:rsidR="00F77AED" w:rsidRPr="00702A27">
        <w:rPr>
          <w:rFonts w:ascii="Times New Roman" w:hAnsi="Times New Roman"/>
          <w:sz w:val="20"/>
          <w:szCs w:val="20"/>
        </w:rPr>
        <w:t xml:space="preserve"> v prílohe č. 1 časti A bodoch 1 až 9, bode 10 písmen. b/ a bodoch 11 až 18 zákona č. 39/2015 Z.</w:t>
      </w:r>
      <w:r w:rsidR="00267996" w:rsidRPr="00702A27">
        <w:rPr>
          <w:rFonts w:ascii="Times New Roman" w:hAnsi="Times New Roman"/>
          <w:sz w:val="20"/>
          <w:szCs w:val="20"/>
        </w:rPr>
        <w:t xml:space="preserve"> </w:t>
      </w:r>
      <w:r w:rsidR="00F77AED" w:rsidRPr="00702A27">
        <w:rPr>
          <w:rFonts w:ascii="Times New Roman" w:hAnsi="Times New Roman"/>
          <w:sz w:val="20"/>
          <w:szCs w:val="20"/>
        </w:rPr>
        <w:t>z. o</w:t>
      </w:r>
      <w:r w:rsidR="00AF701A" w:rsidRPr="00702A27">
        <w:rPr>
          <w:rFonts w:ascii="Times New Roman" w:hAnsi="Times New Roman"/>
          <w:sz w:val="20"/>
          <w:szCs w:val="20"/>
        </w:rPr>
        <w:t> </w:t>
      </w:r>
      <w:r w:rsidR="00F77AED" w:rsidRPr="00702A27">
        <w:rPr>
          <w:rFonts w:ascii="Times New Roman" w:hAnsi="Times New Roman"/>
          <w:sz w:val="20"/>
          <w:szCs w:val="20"/>
        </w:rPr>
        <w:t>poisťovníctve</w:t>
      </w:r>
      <w:r w:rsidR="00AF701A" w:rsidRPr="00702A27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AF701A" w:rsidRPr="00702A27">
        <w:rPr>
          <w:rFonts w:ascii="Times New Roman" w:hAnsi="Times New Roman"/>
          <w:sz w:val="20"/>
          <w:szCs w:val="20"/>
        </w:rPr>
        <w:t>z.n.p</w:t>
      </w:r>
      <w:proofErr w:type="spellEnd"/>
      <w:r w:rsidR="00AF701A" w:rsidRPr="00702A27">
        <w:rPr>
          <w:rFonts w:ascii="Times New Roman" w:hAnsi="Times New Roman"/>
          <w:sz w:val="20"/>
          <w:szCs w:val="20"/>
        </w:rPr>
        <w:t>. z poistných zmlúv uzatvorených po 31. decembri 2016</w:t>
      </w:r>
    </w:p>
    <w:p w:rsidR="00961FE1" w:rsidRPr="00702A27" w:rsidRDefault="0095320C" w:rsidP="00961FE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F77AED" w:rsidRPr="00702A27">
        <w:rPr>
          <w:rFonts w:ascii="Times New Roman" w:hAnsi="Times New Roman"/>
          <w:sz w:val="20"/>
          <w:szCs w:val="20"/>
        </w:rPr>
        <w:t xml:space="preserve">vedie </w:t>
      </w:r>
      <w:r>
        <w:rPr>
          <w:rFonts w:ascii="Times New Roman" w:hAnsi="Times New Roman"/>
          <w:sz w:val="20"/>
          <w:szCs w:val="20"/>
        </w:rPr>
        <w:t xml:space="preserve">sa </w:t>
      </w:r>
      <w:r w:rsidR="00F77AED" w:rsidRPr="00702A27">
        <w:rPr>
          <w:rFonts w:ascii="Times New Roman" w:hAnsi="Times New Roman"/>
          <w:sz w:val="20"/>
          <w:szCs w:val="20"/>
        </w:rPr>
        <w:t>s</w:t>
      </w:r>
      <w:r w:rsidR="00961FE1" w:rsidRPr="00702A27">
        <w:rPr>
          <w:rFonts w:ascii="Times New Roman" w:hAnsi="Times New Roman"/>
          <w:sz w:val="20"/>
          <w:szCs w:val="20"/>
        </w:rPr>
        <w:t>uma</w:t>
      </w:r>
      <w:r w:rsidR="00F77AED" w:rsidRPr="00702A27">
        <w:rPr>
          <w:rFonts w:ascii="Times New Roman" w:hAnsi="Times New Roman"/>
          <w:sz w:val="20"/>
          <w:szCs w:val="20"/>
        </w:rPr>
        <w:t xml:space="preserve"> odvodu časti poistného z odvetvi neživotného poistenia</w:t>
      </w:r>
      <w:r w:rsidR="00961FE1" w:rsidRPr="00702A27">
        <w:rPr>
          <w:rFonts w:ascii="Times New Roman" w:hAnsi="Times New Roman"/>
          <w:sz w:val="20"/>
          <w:szCs w:val="20"/>
        </w:rPr>
        <w:t>.</w:t>
      </w:r>
    </w:p>
    <w:p w:rsidR="00702A27" w:rsidRPr="00702A27" w:rsidRDefault="00702A27" w:rsidP="00702A27">
      <w:pPr>
        <w:pStyle w:val="Odsekzoznam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31D0" w:rsidRPr="00702A27" w:rsidRDefault="000C31D0" w:rsidP="000C31D0">
      <w:pPr>
        <w:pStyle w:val="Odsekzoznamu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6D01" w:rsidRPr="00702A27" w:rsidRDefault="00706D01" w:rsidP="00985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6D01" w:rsidRPr="00702A27" w:rsidSect="00E2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75" w:rsidRDefault="009A3C75" w:rsidP="0090457C">
      <w:pPr>
        <w:spacing w:after="0" w:line="240" w:lineRule="auto"/>
      </w:pPr>
      <w:r>
        <w:separator/>
      </w:r>
    </w:p>
  </w:endnote>
  <w:endnote w:type="continuationSeparator" w:id="0">
    <w:p w:rsidR="009A3C75" w:rsidRDefault="009A3C75" w:rsidP="009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75" w:rsidRDefault="009A3C75" w:rsidP="0090457C">
      <w:pPr>
        <w:spacing w:after="0" w:line="240" w:lineRule="auto"/>
      </w:pPr>
      <w:r>
        <w:separator/>
      </w:r>
    </w:p>
  </w:footnote>
  <w:footnote w:type="continuationSeparator" w:id="0">
    <w:p w:rsidR="009A3C75" w:rsidRDefault="009A3C75" w:rsidP="0090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BEA"/>
    <w:multiLevelType w:val="hybridMultilevel"/>
    <w:tmpl w:val="DFE6F5F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14D1B"/>
    <w:multiLevelType w:val="hybridMultilevel"/>
    <w:tmpl w:val="07E409A6"/>
    <w:lvl w:ilvl="0" w:tplc="80EC7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5D441D"/>
    <w:multiLevelType w:val="hybridMultilevel"/>
    <w:tmpl w:val="D408F4B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55CC7"/>
    <w:multiLevelType w:val="hybridMultilevel"/>
    <w:tmpl w:val="46E640B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85919"/>
    <w:multiLevelType w:val="hybridMultilevel"/>
    <w:tmpl w:val="A9C6BC2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24E1F10"/>
    <w:multiLevelType w:val="hybridMultilevel"/>
    <w:tmpl w:val="F452960C"/>
    <w:lvl w:ilvl="0" w:tplc="041B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044E3"/>
    <w:multiLevelType w:val="hybridMultilevel"/>
    <w:tmpl w:val="DB701B3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32567"/>
    <w:multiLevelType w:val="hybridMultilevel"/>
    <w:tmpl w:val="541A036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135E43"/>
    <w:multiLevelType w:val="hybridMultilevel"/>
    <w:tmpl w:val="52CE06A4"/>
    <w:lvl w:ilvl="0" w:tplc="1A2A0C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4835A9"/>
    <w:multiLevelType w:val="hybridMultilevel"/>
    <w:tmpl w:val="C6FEAAA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38463F"/>
    <w:multiLevelType w:val="hybridMultilevel"/>
    <w:tmpl w:val="23442EB6"/>
    <w:lvl w:ilvl="0" w:tplc="041B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BD6FD1"/>
    <w:multiLevelType w:val="hybridMultilevel"/>
    <w:tmpl w:val="D408F4B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E"/>
    <w:rsid w:val="00010232"/>
    <w:rsid w:val="000612EB"/>
    <w:rsid w:val="00072075"/>
    <w:rsid w:val="000C31D0"/>
    <w:rsid w:val="000C49E3"/>
    <w:rsid w:val="000C5CF2"/>
    <w:rsid w:val="000E7D52"/>
    <w:rsid w:val="000F5F5A"/>
    <w:rsid w:val="0013421E"/>
    <w:rsid w:val="00176258"/>
    <w:rsid w:val="001A47C8"/>
    <w:rsid w:val="001A5123"/>
    <w:rsid w:val="001A5F00"/>
    <w:rsid w:val="001D6EC6"/>
    <w:rsid w:val="001E6399"/>
    <w:rsid w:val="00210AE7"/>
    <w:rsid w:val="00216ACA"/>
    <w:rsid w:val="00244A01"/>
    <w:rsid w:val="00267996"/>
    <w:rsid w:val="002B39FE"/>
    <w:rsid w:val="002B4089"/>
    <w:rsid w:val="002F00F5"/>
    <w:rsid w:val="00332282"/>
    <w:rsid w:val="00353B80"/>
    <w:rsid w:val="00360915"/>
    <w:rsid w:val="003963F3"/>
    <w:rsid w:val="003F6900"/>
    <w:rsid w:val="00401238"/>
    <w:rsid w:val="004202DB"/>
    <w:rsid w:val="00433BFF"/>
    <w:rsid w:val="004350C6"/>
    <w:rsid w:val="00436F95"/>
    <w:rsid w:val="00472964"/>
    <w:rsid w:val="004A0744"/>
    <w:rsid w:val="004E3329"/>
    <w:rsid w:val="00521DF2"/>
    <w:rsid w:val="00531C14"/>
    <w:rsid w:val="0058406E"/>
    <w:rsid w:val="0058490B"/>
    <w:rsid w:val="005C0071"/>
    <w:rsid w:val="005D3969"/>
    <w:rsid w:val="005D7AB0"/>
    <w:rsid w:val="006118E0"/>
    <w:rsid w:val="0061597E"/>
    <w:rsid w:val="0066092C"/>
    <w:rsid w:val="00660A25"/>
    <w:rsid w:val="00675C9C"/>
    <w:rsid w:val="006817D7"/>
    <w:rsid w:val="006910D7"/>
    <w:rsid w:val="006923C8"/>
    <w:rsid w:val="0069661B"/>
    <w:rsid w:val="006A457B"/>
    <w:rsid w:val="006B1583"/>
    <w:rsid w:val="006C5D57"/>
    <w:rsid w:val="006E13F8"/>
    <w:rsid w:val="006E3F48"/>
    <w:rsid w:val="00700E08"/>
    <w:rsid w:val="00702077"/>
    <w:rsid w:val="0070257C"/>
    <w:rsid w:val="00702A27"/>
    <w:rsid w:val="007056EB"/>
    <w:rsid w:val="00706D01"/>
    <w:rsid w:val="007105C4"/>
    <w:rsid w:val="007143CA"/>
    <w:rsid w:val="00716EDD"/>
    <w:rsid w:val="00745915"/>
    <w:rsid w:val="00746948"/>
    <w:rsid w:val="0075699E"/>
    <w:rsid w:val="0075753A"/>
    <w:rsid w:val="00757D2E"/>
    <w:rsid w:val="007631D1"/>
    <w:rsid w:val="00777178"/>
    <w:rsid w:val="00782830"/>
    <w:rsid w:val="007A62D4"/>
    <w:rsid w:val="0081408C"/>
    <w:rsid w:val="00814705"/>
    <w:rsid w:val="00814AB0"/>
    <w:rsid w:val="00867A9C"/>
    <w:rsid w:val="00880801"/>
    <w:rsid w:val="00886753"/>
    <w:rsid w:val="00891579"/>
    <w:rsid w:val="008A5BFF"/>
    <w:rsid w:val="008B785D"/>
    <w:rsid w:val="008C4526"/>
    <w:rsid w:val="008E3E38"/>
    <w:rsid w:val="008F046B"/>
    <w:rsid w:val="0090457C"/>
    <w:rsid w:val="00906F15"/>
    <w:rsid w:val="00933C86"/>
    <w:rsid w:val="00941A73"/>
    <w:rsid w:val="00950C65"/>
    <w:rsid w:val="0095320C"/>
    <w:rsid w:val="00953871"/>
    <w:rsid w:val="00960355"/>
    <w:rsid w:val="00961FE1"/>
    <w:rsid w:val="00971E4A"/>
    <w:rsid w:val="00985F7E"/>
    <w:rsid w:val="009A3C75"/>
    <w:rsid w:val="009B4125"/>
    <w:rsid w:val="009C59CA"/>
    <w:rsid w:val="009D104D"/>
    <w:rsid w:val="00A04EEE"/>
    <w:rsid w:val="00A0799B"/>
    <w:rsid w:val="00A11A7D"/>
    <w:rsid w:val="00A15D8B"/>
    <w:rsid w:val="00A608FD"/>
    <w:rsid w:val="00A81B7C"/>
    <w:rsid w:val="00AA0228"/>
    <w:rsid w:val="00AB7F7C"/>
    <w:rsid w:val="00AD7C80"/>
    <w:rsid w:val="00AF701A"/>
    <w:rsid w:val="00B00080"/>
    <w:rsid w:val="00B032F5"/>
    <w:rsid w:val="00B11D8A"/>
    <w:rsid w:val="00B163C7"/>
    <w:rsid w:val="00B3209D"/>
    <w:rsid w:val="00B60168"/>
    <w:rsid w:val="00B605B4"/>
    <w:rsid w:val="00B6413D"/>
    <w:rsid w:val="00B70E10"/>
    <w:rsid w:val="00B77A00"/>
    <w:rsid w:val="00B8206C"/>
    <w:rsid w:val="00B87648"/>
    <w:rsid w:val="00B94243"/>
    <w:rsid w:val="00BE4017"/>
    <w:rsid w:val="00BF7C1B"/>
    <w:rsid w:val="00C125C1"/>
    <w:rsid w:val="00C66E95"/>
    <w:rsid w:val="00C71E24"/>
    <w:rsid w:val="00C95FA4"/>
    <w:rsid w:val="00CA105C"/>
    <w:rsid w:val="00CC5CE8"/>
    <w:rsid w:val="00CF2A36"/>
    <w:rsid w:val="00CF31F8"/>
    <w:rsid w:val="00CF31FC"/>
    <w:rsid w:val="00D453EC"/>
    <w:rsid w:val="00D46AD5"/>
    <w:rsid w:val="00D611E5"/>
    <w:rsid w:val="00D972B7"/>
    <w:rsid w:val="00DB4862"/>
    <w:rsid w:val="00E1037B"/>
    <w:rsid w:val="00E25162"/>
    <w:rsid w:val="00E2740F"/>
    <w:rsid w:val="00E328B1"/>
    <w:rsid w:val="00E761B5"/>
    <w:rsid w:val="00E911CE"/>
    <w:rsid w:val="00EB5D7B"/>
    <w:rsid w:val="00ED2258"/>
    <w:rsid w:val="00F36C69"/>
    <w:rsid w:val="00F4113B"/>
    <w:rsid w:val="00F42D39"/>
    <w:rsid w:val="00F436DC"/>
    <w:rsid w:val="00F55A22"/>
    <w:rsid w:val="00F6329C"/>
    <w:rsid w:val="00F77AED"/>
    <w:rsid w:val="00FC1823"/>
    <w:rsid w:val="00FC358F"/>
    <w:rsid w:val="00FD2A04"/>
    <w:rsid w:val="00FE4C67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E3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85F7E"/>
    <w:pPr>
      <w:ind w:left="720"/>
      <w:contextualSpacing/>
    </w:pPr>
  </w:style>
  <w:style w:type="table" w:styleId="Mriekatabuky">
    <w:name w:val="Table Grid"/>
    <w:basedOn w:val="Normlnatabuka"/>
    <w:uiPriority w:val="99"/>
    <w:rsid w:val="001A5F00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470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0457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0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0457C"/>
    <w:rPr>
      <w:rFonts w:cs="Times New Roman"/>
    </w:rPr>
  </w:style>
  <w:style w:type="paragraph" w:customStyle="1" w:styleId="TableText">
    <w:name w:val="Table Text"/>
    <w:basedOn w:val="Zkladntext"/>
    <w:link w:val="TableTextChar"/>
    <w:rsid w:val="00702A27"/>
    <w:pPr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locked/>
    <w:rsid w:val="00702A27"/>
    <w:rPr>
      <w:rFonts w:ascii="Arial" w:hAnsi="Arial" w:cs="Times New Roman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02A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02A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E3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85F7E"/>
    <w:pPr>
      <w:ind w:left="720"/>
      <w:contextualSpacing/>
    </w:pPr>
  </w:style>
  <w:style w:type="table" w:styleId="Mriekatabuky">
    <w:name w:val="Table Grid"/>
    <w:basedOn w:val="Normlnatabuka"/>
    <w:uiPriority w:val="99"/>
    <w:rsid w:val="001A5F00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1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470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0457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0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0457C"/>
    <w:rPr>
      <w:rFonts w:cs="Times New Roman"/>
    </w:rPr>
  </w:style>
  <w:style w:type="paragraph" w:customStyle="1" w:styleId="TableText">
    <w:name w:val="Table Text"/>
    <w:basedOn w:val="Zkladntext"/>
    <w:link w:val="TableTextChar"/>
    <w:rsid w:val="00702A27"/>
    <w:pPr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locked/>
    <w:rsid w:val="00702A27"/>
    <w:rPr>
      <w:rFonts w:ascii="Arial" w:hAnsi="Arial" w:cs="Times New Roman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02A2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02A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>DR SR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creator>peter.kuchar</dc:creator>
  <cp:lastModifiedBy>Paňko Vasil Ing.</cp:lastModifiedBy>
  <cp:revision>4</cp:revision>
  <cp:lastPrinted>2017-01-12T11:15:00Z</cp:lastPrinted>
  <dcterms:created xsi:type="dcterms:W3CDTF">2017-10-17T10:31:00Z</dcterms:created>
  <dcterms:modified xsi:type="dcterms:W3CDTF">2017-10-17T10:32:00Z</dcterms:modified>
</cp:coreProperties>
</file>